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AD" w:rsidRPr="00C45580" w:rsidRDefault="007B17AD" w:rsidP="007B17AD">
      <w:pPr>
        <w:pStyle w:val="a5"/>
        <w:rPr>
          <w:szCs w:val="28"/>
        </w:rPr>
      </w:pPr>
      <w:r w:rsidRPr="00C45580">
        <w:rPr>
          <w:szCs w:val="28"/>
          <w:lang w:val="ru-RU"/>
        </w:rPr>
        <w:t>«</w:t>
      </w:r>
      <w:r w:rsidRPr="00C45580">
        <w:rPr>
          <w:szCs w:val="28"/>
        </w:rPr>
        <w:t>Қостанай гуманитарлық колледж</w:t>
      </w:r>
      <w:r w:rsidRPr="00C45580">
        <w:rPr>
          <w:szCs w:val="28"/>
          <w:lang w:val="ru-RU"/>
        </w:rPr>
        <w:t xml:space="preserve">» </w:t>
      </w:r>
      <w:proofErr w:type="spellStart"/>
      <w:r w:rsidRPr="00C45580">
        <w:rPr>
          <w:szCs w:val="28"/>
          <w:lang w:val="ru-RU"/>
        </w:rPr>
        <w:t>мекемес</w:t>
      </w:r>
      <w:proofErr w:type="spellEnd"/>
      <w:r w:rsidRPr="00C45580">
        <w:rPr>
          <w:szCs w:val="28"/>
        </w:rPr>
        <w:t>і</w:t>
      </w:r>
    </w:p>
    <w:p w:rsidR="007B17AD" w:rsidRPr="00C45580" w:rsidRDefault="007B17AD" w:rsidP="007B1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45580">
        <w:rPr>
          <w:rFonts w:ascii="Times New Roman" w:hAnsi="Times New Roman" w:cs="Times New Roman"/>
          <w:sz w:val="28"/>
          <w:szCs w:val="28"/>
        </w:rPr>
        <w:t>Учреждение</w:t>
      </w:r>
      <w:r w:rsidRPr="00C455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558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45580">
        <w:rPr>
          <w:rFonts w:ascii="Times New Roman" w:hAnsi="Times New Roman" w:cs="Times New Roman"/>
          <w:sz w:val="28"/>
          <w:szCs w:val="28"/>
        </w:rPr>
        <w:t>Костанайский</w:t>
      </w:r>
      <w:proofErr w:type="spellEnd"/>
      <w:r w:rsidRPr="00C45580">
        <w:rPr>
          <w:rFonts w:ascii="Times New Roman" w:hAnsi="Times New Roman" w:cs="Times New Roman"/>
          <w:sz w:val="28"/>
          <w:szCs w:val="28"/>
        </w:rPr>
        <w:t xml:space="preserve"> </w:t>
      </w:r>
      <w:r w:rsidRPr="00C45580">
        <w:rPr>
          <w:rFonts w:ascii="Times New Roman" w:hAnsi="Times New Roman" w:cs="Times New Roman"/>
          <w:sz w:val="28"/>
          <w:szCs w:val="28"/>
          <w:lang w:val="kk-KZ"/>
        </w:rPr>
        <w:t>гуманитарный</w:t>
      </w:r>
      <w:r w:rsidRPr="00C45580">
        <w:rPr>
          <w:rFonts w:ascii="Times New Roman" w:hAnsi="Times New Roman" w:cs="Times New Roman"/>
          <w:sz w:val="28"/>
          <w:szCs w:val="28"/>
        </w:rPr>
        <w:t xml:space="preserve"> колледж»</w:t>
      </w:r>
    </w:p>
    <w:p w:rsidR="007B17AD" w:rsidRPr="00C45580" w:rsidRDefault="007B17AD" w:rsidP="007B17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5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C455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7B17AD" w:rsidRPr="00C45580" w:rsidRDefault="007B17AD" w:rsidP="007B17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5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7B17AD" w:rsidRPr="00C45580" w:rsidRDefault="007B17AD" w:rsidP="007B17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5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7B17AD" w:rsidRPr="00FF4CE9" w:rsidRDefault="007B17AD" w:rsidP="00FF4CE9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F4CE9">
        <w:rPr>
          <w:rFonts w:ascii="Times New Roman" w:hAnsi="Times New Roman" w:cs="Times New Roman"/>
          <w:sz w:val="24"/>
          <w:szCs w:val="24"/>
          <w:lang w:val="kk-KZ"/>
        </w:rPr>
        <w:t>Б Е К І Т Е М І Н</w:t>
      </w:r>
    </w:p>
    <w:p w:rsidR="007B17AD" w:rsidRPr="00FF4CE9" w:rsidRDefault="007B17AD" w:rsidP="00FF4CE9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F4CE9">
        <w:rPr>
          <w:rFonts w:ascii="Times New Roman" w:hAnsi="Times New Roman" w:cs="Times New Roman"/>
          <w:sz w:val="24"/>
          <w:szCs w:val="24"/>
        </w:rPr>
        <w:t xml:space="preserve">У Т В Е </w:t>
      </w:r>
      <w:proofErr w:type="gramStart"/>
      <w:r w:rsidRPr="00FF4CE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F4CE9">
        <w:rPr>
          <w:rFonts w:ascii="Times New Roman" w:hAnsi="Times New Roman" w:cs="Times New Roman"/>
          <w:sz w:val="24"/>
          <w:szCs w:val="24"/>
        </w:rPr>
        <w:t xml:space="preserve"> Ж Д А Ю</w:t>
      </w:r>
    </w:p>
    <w:p w:rsidR="007B17AD" w:rsidRPr="00FF4CE9" w:rsidRDefault="007B17AD" w:rsidP="00FF4C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FF4CE9">
        <w:rPr>
          <w:rFonts w:ascii="Times New Roman" w:hAnsi="Times New Roman" w:cs="Times New Roman"/>
          <w:sz w:val="24"/>
          <w:szCs w:val="24"/>
          <w:lang w:val="kk-KZ"/>
        </w:rPr>
        <w:t>Гуманитарлық колледжінің директоры</w:t>
      </w:r>
    </w:p>
    <w:p w:rsidR="007B17AD" w:rsidRPr="00FF4CE9" w:rsidRDefault="007B17AD" w:rsidP="00FF4C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FF4CE9">
        <w:rPr>
          <w:rFonts w:ascii="Times New Roman" w:hAnsi="Times New Roman" w:cs="Times New Roman"/>
          <w:sz w:val="24"/>
          <w:szCs w:val="24"/>
        </w:rPr>
        <w:t>Директор гуманитарного колледжа</w:t>
      </w:r>
    </w:p>
    <w:p w:rsidR="007B17AD" w:rsidRPr="00FF4CE9" w:rsidRDefault="007B17AD" w:rsidP="00FF4C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4CE9">
        <w:rPr>
          <w:rFonts w:ascii="Times New Roman" w:hAnsi="Times New Roman" w:cs="Times New Roman"/>
          <w:sz w:val="24"/>
          <w:szCs w:val="24"/>
        </w:rPr>
        <w:t>____________________</w:t>
      </w:r>
      <w:r w:rsidRPr="00FF4CE9">
        <w:rPr>
          <w:rFonts w:ascii="Times New Roman" w:hAnsi="Times New Roman" w:cs="Times New Roman"/>
          <w:sz w:val="24"/>
          <w:szCs w:val="24"/>
          <w:lang w:val="kk-KZ"/>
        </w:rPr>
        <w:t>А.Байешов</w:t>
      </w:r>
    </w:p>
    <w:p w:rsidR="007B17AD" w:rsidRPr="00FF4CE9" w:rsidRDefault="007B17AD" w:rsidP="00FF4C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4CE9">
        <w:rPr>
          <w:rFonts w:ascii="Times New Roman" w:hAnsi="Times New Roman" w:cs="Times New Roman"/>
          <w:sz w:val="24"/>
          <w:szCs w:val="24"/>
        </w:rPr>
        <w:t xml:space="preserve">«___»______________ 2018 </w:t>
      </w:r>
      <w:proofErr w:type="spellStart"/>
      <w:r w:rsidRPr="00FF4CE9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FF4CE9">
        <w:rPr>
          <w:rFonts w:ascii="Times New Roman" w:hAnsi="Times New Roman" w:cs="Times New Roman"/>
          <w:sz w:val="24"/>
          <w:szCs w:val="24"/>
        </w:rPr>
        <w:t>/год</w:t>
      </w:r>
    </w:p>
    <w:p w:rsidR="007B17AD" w:rsidRPr="00C45580" w:rsidRDefault="007B17AD" w:rsidP="007B17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17AD" w:rsidRPr="00C45580" w:rsidRDefault="007B17AD" w:rsidP="007B17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17AD" w:rsidRPr="00C45580" w:rsidRDefault="007B17AD" w:rsidP="007B17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17AD" w:rsidRPr="00C45580" w:rsidRDefault="007B17AD" w:rsidP="007B17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17AD" w:rsidRPr="00C45580" w:rsidRDefault="007B17AD" w:rsidP="007B17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17AD" w:rsidRPr="00C45580" w:rsidRDefault="007B17AD" w:rsidP="007B17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17AD" w:rsidRPr="00C45580" w:rsidRDefault="007B17AD" w:rsidP="007B17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433" w:rsidRPr="007B17AD" w:rsidRDefault="00671433" w:rsidP="0067143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17AD">
        <w:rPr>
          <w:rFonts w:ascii="Times New Roman" w:hAnsi="Times New Roman" w:cs="Times New Roman"/>
          <w:b/>
          <w:sz w:val="40"/>
          <w:szCs w:val="40"/>
        </w:rPr>
        <w:t>Комплексно-целевая программа «Адаптация специалистов в колледже»</w:t>
      </w:r>
    </w:p>
    <w:p w:rsidR="007B17AD" w:rsidRDefault="007B17AD" w:rsidP="006714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33092C">
        <w:rPr>
          <w:rFonts w:ascii="Times New Roman" w:hAnsi="Times New Roman" w:cs="Times New Roman"/>
          <w:sz w:val="28"/>
          <w:szCs w:val="28"/>
        </w:rPr>
        <w:t>помощ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3092C">
        <w:rPr>
          <w:rFonts w:ascii="Times New Roman" w:hAnsi="Times New Roman" w:cs="Times New Roman"/>
          <w:sz w:val="28"/>
          <w:szCs w:val="28"/>
        </w:rPr>
        <w:t xml:space="preserve"> начинающим преподавателям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B17AD" w:rsidRDefault="007B17AD" w:rsidP="006714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17AD" w:rsidRDefault="007B17AD" w:rsidP="006714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17AD" w:rsidRDefault="007B17AD" w:rsidP="006714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17AD" w:rsidRDefault="007B17AD" w:rsidP="006714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17AD" w:rsidRDefault="007B17AD" w:rsidP="006714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17AD" w:rsidRDefault="007B17AD" w:rsidP="006714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17AD" w:rsidRDefault="007B17AD" w:rsidP="006714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17AD" w:rsidRDefault="007B17AD" w:rsidP="006714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17AD" w:rsidRDefault="007B17AD" w:rsidP="006714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17AD" w:rsidRDefault="007B17AD" w:rsidP="006714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17AD" w:rsidRDefault="007B17AD" w:rsidP="006714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17AD" w:rsidRDefault="007B17AD" w:rsidP="006714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17AD" w:rsidRDefault="007B17AD" w:rsidP="006714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17AD" w:rsidRDefault="007B17AD" w:rsidP="006714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17AD" w:rsidRPr="0033092C" w:rsidRDefault="007B17AD" w:rsidP="006714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Костанай</w:t>
      </w:r>
      <w:proofErr w:type="spellEnd"/>
    </w:p>
    <w:p w:rsidR="00B245B8" w:rsidRDefault="00B245B8" w:rsidP="00B245B8">
      <w:pPr>
        <w:rPr>
          <w:rFonts w:ascii="Times New Roman" w:hAnsi="Times New Roman" w:cs="Times New Roman"/>
          <w:sz w:val="28"/>
          <w:szCs w:val="28"/>
        </w:rPr>
      </w:pPr>
    </w:p>
    <w:p w:rsidR="00B245B8" w:rsidRDefault="00B245B8" w:rsidP="00B245B8">
      <w:pPr>
        <w:rPr>
          <w:rFonts w:ascii="Times New Roman" w:hAnsi="Times New Roman" w:cs="Times New Roman"/>
          <w:sz w:val="28"/>
          <w:szCs w:val="28"/>
        </w:rPr>
      </w:pPr>
    </w:p>
    <w:p w:rsidR="007B17AD" w:rsidRPr="00B245B8" w:rsidRDefault="00671433" w:rsidP="00B245B8">
      <w:pPr>
        <w:rPr>
          <w:rFonts w:ascii="Times New Roman" w:hAnsi="Times New Roman" w:cs="Times New Roman"/>
          <w:sz w:val="28"/>
          <w:szCs w:val="28"/>
        </w:rPr>
      </w:pPr>
      <w:r w:rsidRPr="00B245B8">
        <w:rPr>
          <w:rFonts w:ascii="Times New Roman" w:hAnsi="Times New Roman" w:cs="Times New Roman"/>
          <w:sz w:val="28"/>
          <w:szCs w:val="28"/>
        </w:rPr>
        <w:t xml:space="preserve">Цель программы: </w:t>
      </w:r>
    </w:p>
    <w:p w:rsidR="007B17AD" w:rsidRDefault="007B17AD" w:rsidP="007B17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1433" w:rsidRDefault="00671433" w:rsidP="007B17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17AD">
        <w:rPr>
          <w:rFonts w:ascii="Times New Roman" w:hAnsi="Times New Roman" w:cs="Times New Roman"/>
          <w:sz w:val="28"/>
          <w:szCs w:val="28"/>
        </w:rPr>
        <w:t>формировать и воспитать потребность у начинающих преподавателей в непрерывном самообразовании;</w:t>
      </w:r>
    </w:p>
    <w:p w:rsidR="007B17AD" w:rsidRPr="007B17AD" w:rsidRDefault="007B17AD" w:rsidP="007B17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1433" w:rsidRDefault="007B17AD" w:rsidP="006714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71433" w:rsidRPr="0033092C">
        <w:rPr>
          <w:rFonts w:ascii="Times New Roman" w:hAnsi="Times New Roman" w:cs="Times New Roman"/>
          <w:sz w:val="28"/>
          <w:szCs w:val="28"/>
        </w:rPr>
        <w:t>омогать преподавателю, опираясь в своей деятельности на достижени</w:t>
      </w:r>
      <w:r w:rsidR="00275F89">
        <w:rPr>
          <w:rFonts w:ascii="Times New Roman" w:hAnsi="Times New Roman" w:cs="Times New Roman"/>
          <w:sz w:val="28"/>
          <w:szCs w:val="28"/>
        </w:rPr>
        <w:t>я</w:t>
      </w:r>
      <w:r w:rsidR="00671433" w:rsidRPr="0033092C">
        <w:rPr>
          <w:rFonts w:ascii="Times New Roman" w:hAnsi="Times New Roman" w:cs="Times New Roman"/>
          <w:sz w:val="28"/>
          <w:szCs w:val="28"/>
        </w:rPr>
        <w:t xml:space="preserve"> педагогической науки и передового педагогического опыта, творчески внедрять идеи в учебно-воспитательный процесс;</w:t>
      </w:r>
    </w:p>
    <w:p w:rsidR="007B17AD" w:rsidRPr="007B17AD" w:rsidRDefault="007B17AD" w:rsidP="007B17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1433" w:rsidRPr="0033092C" w:rsidRDefault="007B17AD" w:rsidP="006714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71433" w:rsidRPr="0033092C">
        <w:rPr>
          <w:rFonts w:ascii="Times New Roman" w:hAnsi="Times New Roman" w:cs="Times New Roman"/>
          <w:sz w:val="28"/>
          <w:szCs w:val="28"/>
        </w:rPr>
        <w:t>пособствовать формированию индивидуального  стиля творческой деятельности преподавателя</w:t>
      </w:r>
      <w:r w:rsidR="00275F89">
        <w:rPr>
          <w:rFonts w:ascii="Times New Roman" w:hAnsi="Times New Roman" w:cs="Times New Roman"/>
          <w:sz w:val="28"/>
          <w:szCs w:val="28"/>
        </w:rPr>
        <w:t>.</w:t>
      </w:r>
      <w:r w:rsidR="00671433" w:rsidRPr="003309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7AD" w:rsidRDefault="007B17AD" w:rsidP="0067143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71433" w:rsidRPr="0033092C" w:rsidRDefault="00671433" w:rsidP="007B17AD">
      <w:pPr>
        <w:rPr>
          <w:rFonts w:ascii="Times New Roman" w:hAnsi="Times New Roman" w:cs="Times New Roman"/>
          <w:sz w:val="28"/>
          <w:szCs w:val="28"/>
        </w:rPr>
      </w:pPr>
      <w:r w:rsidRPr="0033092C">
        <w:rPr>
          <w:rFonts w:ascii="Times New Roman" w:hAnsi="Times New Roman" w:cs="Times New Roman"/>
          <w:sz w:val="28"/>
          <w:szCs w:val="28"/>
        </w:rPr>
        <w:t>Сроки реализации</w:t>
      </w:r>
      <w:r w:rsidR="007B17AD">
        <w:rPr>
          <w:rFonts w:ascii="Times New Roman" w:hAnsi="Times New Roman" w:cs="Times New Roman"/>
          <w:sz w:val="28"/>
          <w:szCs w:val="28"/>
        </w:rPr>
        <w:t xml:space="preserve">: </w:t>
      </w:r>
      <w:r w:rsidRPr="0033092C">
        <w:rPr>
          <w:rFonts w:ascii="Times New Roman" w:hAnsi="Times New Roman" w:cs="Times New Roman"/>
          <w:sz w:val="28"/>
          <w:szCs w:val="28"/>
        </w:rPr>
        <w:t xml:space="preserve"> два года</w:t>
      </w:r>
      <w:proofErr w:type="gramStart"/>
      <w:r w:rsidRPr="0033092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245B8" w:rsidRDefault="00B245B8" w:rsidP="007B17AD">
      <w:pPr>
        <w:rPr>
          <w:rFonts w:ascii="Times New Roman" w:hAnsi="Times New Roman" w:cs="Times New Roman"/>
          <w:sz w:val="28"/>
          <w:szCs w:val="28"/>
        </w:rPr>
      </w:pPr>
    </w:p>
    <w:p w:rsidR="007B17AD" w:rsidRDefault="007B17AD" w:rsidP="007B1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направления:</w:t>
      </w:r>
    </w:p>
    <w:p w:rsidR="00671433" w:rsidRPr="00B245B8" w:rsidRDefault="00671433" w:rsidP="00B245B8">
      <w:pPr>
        <w:pStyle w:val="a3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245B8">
        <w:rPr>
          <w:rFonts w:ascii="Times New Roman" w:hAnsi="Times New Roman" w:cs="Times New Roman"/>
          <w:sz w:val="28"/>
          <w:szCs w:val="28"/>
        </w:rPr>
        <w:t>Первое направление:</w:t>
      </w:r>
      <w:r w:rsidR="007B17AD" w:rsidRPr="00B245B8">
        <w:rPr>
          <w:rFonts w:ascii="Times New Roman" w:hAnsi="Times New Roman" w:cs="Times New Roman"/>
          <w:sz w:val="28"/>
          <w:szCs w:val="28"/>
        </w:rPr>
        <w:t xml:space="preserve"> </w:t>
      </w:r>
      <w:r w:rsidRPr="00B245B8">
        <w:rPr>
          <w:rFonts w:ascii="Times New Roman" w:hAnsi="Times New Roman" w:cs="Times New Roman"/>
          <w:sz w:val="28"/>
          <w:szCs w:val="28"/>
        </w:rPr>
        <w:t>Работа школы молодого педагога.</w:t>
      </w:r>
    </w:p>
    <w:p w:rsidR="00B245B8" w:rsidRPr="00B245B8" w:rsidRDefault="007B17AD" w:rsidP="00B245B8">
      <w:pPr>
        <w:pStyle w:val="a3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245B8">
        <w:rPr>
          <w:rFonts w:ascii="Times New Roman" w:hAnsi="Times New Roman" w:cs="Times New Roman"/>
          <w:sz w:val="28"/>
          <w:szCs w:val="28"/>
        </w:rPr>
        <w:t xml:space="preserve">Второе направление: Педагогические </w:t>
      </w:r>
      <w:proofErr w:type="spellStart"/>
      <w:r w:rsidRPr="00B245B8">
        <w:rPr>
          <w:rFonts w:ascii="Times New Roman" w:hAnsi="Times New Roman" w:cs="Times New Roman"/>
          <w:sz w:val="28"/>
          <w:szCs w:val="28"/>
        </w:rPr>
        <w:t>чтения</w:t>
      </w:r>
      <w:proofErr w:type="gramStart"/>
      <w:r w:rsidRPr="00B245B8">
        <w:rPr>
          <w:rFonts w:ascii="Times New Roman" w:hAnsi="Times New Roman" w:cs="Times New Roman"/>
          <w:sz w:val="28"/>
          <w:szCs w:val="28"/>
        </w:rPr>
        <w:t>.</w:t>
      </w:r>
      <w:r w:rsidR="0068114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8114F">
        <w:rPr>
          <w:rFonts w:ascii="Times New Roman" w:hAnsi="Times New Roman" w:cs="Times New Roman"/>
          <w:sz w:val="28"/>
          <w:szCs w:val="28"/>
        </w:rPr>
        <w:t>еминары</w:t>
      </w:r>
      <w:proofErr w:type="spellEnd"/>
      <w:r w:rsidR="0068114F">
        <w:rPr>
          <w:rFonts w:ascii="Times New Roman" w:hAnsi="Times New Roman" w:cs="Times New Roman"/>
          <w:sz w:val="28"/>
          <w:szCs w:val="28"/>
        </w:rPr>
        <w:t>.</w:t>
      </w:r>
    </w:p>
    <w:p w:rsidR="0068114F" w:rsidRPr="00B245B8" w:rsidRDefault="007B17AD" w:rsidP="0068114F">
      <w:pPr>
        <w:pStyle w:val="a3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245B8">
        <w:rPr>
          <w:rFonts w:ascii="Times New Roman" w:hAnsi="Times New Roman" w:cs="Times New Roman"/>
          <w:sz w:val="28"/>
          <w:szCs w:val="28"/>
        </w:rPr>
        <w:t>Третье направление: Неделя открытых уроков администрации</w:t>
      </w:r>
      <w:proofErr w:type="gramStart"/>
      <w:r w:rsidR="006811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45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45B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245B8">
        <w:rPr>
          <w:rFonts w:ascii="Times New Roman" w:hAnsi="Times New Roman" w:cs="Times New Roman"/>
          <w:sz w:val="28"/>
          <w:szCs w:val="28"/>
        </w:rPr>
        <w:t>олледжа по теме «Типы и виды уроков»</w:t>
      </w:r>
      <w:r w:rsidR="0068114F" w:rsidRPr="0068114F">
        <w:rPr>
          <w:rFonts w:ascii="Times New Roman" w:hAnsi="Times New Roman" w:cs="Times New Roman"/>
          <w:sz w:val="28"/>
          <w:szCs w:val="28"/>
        </w:rPr>
        <w:t xml:space="preserve"> </w:t>
      </w:r>
      <w:r w:rsidR="0068114F" w:rsidRPr="00B245B8">
        <w:rPr>
          <w:rFonts w:ascii="Times New Roman" w:hAnsi="Times New Roman" w:cs="Times New Roman"/>
          <w:sz w:val="28"/>
          <w:szCs w:val="28"/>
        </w:rPr>
        <w:t>(по отдельному плану)</w:t>
      </w:r>
    </w:p>
    <w:p w:rsidR="00B245B8" w:rsidRPr="00B245B8" w:rsidRDefault="007B17AD" w:rsidP="00B245B8">
      <w:pPr>
        <w:pStyle w:val="a3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245B8">
        <w:rPr>
          <w:rFonts w:ascii="Times New Roman" w:hAnsi="Times New Roman" w:cs="Times New Roman"/>
          <w:sz w:val="28"/>
          <w:szCs w:val="28"/>
        </w:rPr>
        <w:t xml:space="preserve">Четвертое направление: </w:t>
      </w:r>
      <w:r w:rsidR="00B245B8" w:rsidRPr="00B245B8">
        <w:rPr>
          <w:rFonts w:ascii="Times New Roman" w:hAnsi="Times New Roman" w:cs="Times New Roman"/>
          <w:sz w:val="28"/>
          <w:szCs w:val="28"/>
        </w:rPr>
        <w:t>Неделя начинающих преподавателей (по отдельному плану)</w:t>
      </w:r>
    </w:p>
    <w:p w:rsidR="00671433" w:rsidRDefault="00671433" w:rsidP="0067143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245B8" w:rsidRDefault="00B245B8" w:rsidP="0067143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245B8" w:rsidRDefault="00B245B8" w:rsidP="0067143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245B8" w:rsidRDefault="00B245B8" w:rsidP="0067143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245B8" w:rsidRDefault="00B245B8" w:rsidP="0067143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245B8" w:rsidRDefault="00B245B8" w:rsidP="0067143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941BF" w:rsidRPr="001941BF" w:rsidRDefault="001941BF" w:rsidP="001941BF">
      <w:pPr>
        <w:pStyle w:val="a3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1941BF">
        <w:rPr>
          <w:rFonts w:ascii="Times New Roman" w:hAnsi="Times New Roman" w:cs="Times New Roman"/>
          <w:b/>
          <w:sz w:val="28"/>
          <w:szCs w:val="28"/>
        </w:rPr>
        <w:lastRenderedPageBreak/>
        <w:t>Первое направление: Работа школы молодого педагога.</w:t>
      </w:r>
    </w:p>
    <w:p w:rsidR="00671433" w:rsidRPr="002A00F7" w:rsidRDefault="00671433" w:rsidP="002A00F7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92C">
        <w:rPr>
          <w:rFonts w:ascii="Times New Roman" w:hAnsi="Times New Roman" w:cs="Times New Roman"/>
          <w:b/>
          <w:sz w:val="28"/>
          <w:szCs w:val="28"/>
        </w:rPr>
        <w:t>Тематика з</w:t>
      </w:r>
      <w:r w:rsidR="00B245B8">
        <w:rPr>
          <w:rFonts w:ascii="Times New Roman" w:hAnsi="Times New Roman" w:cs="Times New Roman"/>
          <w:b/>
          <w:sz w:val="28"/>
          <w:szCs w:val="28"/>
        </w:rPr>
        <w:t>а</w:t>
      </w:r>
      <w:r w:rsidRPr="0033092C">
        <w:rPr>
          <w:rFonts w:ascii="Times New Roman" w:hAnsi="Times New Roman" w:cs="Times New Roman"/>
          <w:b/>
          <w:sz w:val="28"/>
          <w:szCs w:val="28"/>
        </w:rPr>
        <w:t>н</w:t>
      </w:r>
      <w:r w:rsidR="00B245B8">
        <w:rPr>
          <w:rFonts w:ascii="Times New Roman" w:hAnsi="Times New Roman" w:cs="Times New Roman"/>
          <w:b/>
          <w:sz w:val="28"/>
          <w:szCs w:val="28"/>
        </w:rPr>
        <w:t>ят</w:t>
      </w:r>
      <w:r w:rsidRPr="0033092C">
        <w:rPr>
          <w:rFonts w:ascii="Times New Roman" w:hAnsi="Times New Roman" w:cs="Times New Roman"/>
          <w:b/>
          <w:sz w:val="28"/>
          <w:szCs w:val="28"/>
        </w:rPr>
        <w:t>ий «Школы молодого педагог</w:t>
      </w:r>
      <w:r w:rsidRPr="002A00F7">
        <w:rPr>
          <w:rFonts w:ascii="Times New Roman" w:hAnsi="Times New Roman" w:cs="Times New Roman"/>
          <w:sz w:val="28"/>
          <w:szCs w:val="28"/>
        </w:rPr>
        <w:t>а».</w:t>
      </w:r>
    </w:p>
    <w:tbl>
      <w:tblPr>
        <w:tblW w:w="100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1"/>
        <w:gridCol w:w="2410"/>
        <w:gridCol w:w="1986"/>
      </w:tblGrid>
      <w:tr w:rsidR="001941BF" w:rsidRPr="002A00F7" w:rsidTr="00D57618">
        <w:tc>
          <w:tcPr>
            <w:tcW w:w="5671" w:type="dxa"/>
            <w:shd w:val="clear" w:color="auto" w:fill="auto"/>
          </w:tcPr>
          <w:p w:rsidR="001941BF" w:rsidRPr="002A00F7" w:rsidRDefault="001941BF" w:rsidP="002A00F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0F7">
              <w:rPr>
                <w:rFonts w:ascii="Times New Roman" w:hAnsi="Times New Roman"/>
                <w:sz w:val="24"/>
                <w:szCs w:val="24"/>
              </w:rPr>
              <w:t>Содержание занятий</w:t>
            </w:r>
          </w:p>
        </w:tc>
        <w:tc>
          <w:tcPr>
            <w:tcW w:w="2410" w:type="dxa"/>
            <w:shd w:val="clear" w:color="auto" w:fill="auto"/>
          </w:tcPr>
          <w:p w:rsidR="001941BF" w:rsidRPr="002A00F7" w:rsidRDefault="001941BF" w:rsidP="002A00F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0F7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986" w:type="dxa"/>
            <w:shd w:val="clear" w:color="auto" w:fill="auto"/>
          </w:tcPr>
          <w:p w:rsidR="001941BF" w:rsidRPr="002A00F7" w:rsidRDefault="001941BF" w:rsidP="002A00F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0F7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1941BF" w:rsidRPr="00410867" w:rsidTr="00D57618">
        <w:tc>
          <w:tcPr>
            <w:tcW w:w="10067" w:type="dxa"/>
            <w:gridSpan w:val="3"/>
            <w:shd w:val="clear" w:color="auto" w:fill="auto"/>
          </w:tcPr>
          <w:p w:rsidR="001941BF" w:rsidRPr="00410867" w:rsidRDefault="001941BF" w:rsidP="00D57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867">
              <w:rPr>
                <w:rFonts w:ascii="Times New Roman" w:hAnsi="Times New Roman" w:cs="Times New Roman"/>
                <w:sz w:val="24"/>
                <w:szCs w:val="24"/>
              </w:rPr>
              <w:t>Сентябрь - Занятие №1</w:t>
            </w:r>
          </w:p>
        </w:tc>
      </w:tr>
      <w:tr w:rsidR="001941BF" w:rsidRPr="00410867" w:rsidTr="00D57618">
        <w:tc>
          <w:tcPr>
            <w:tcW w:w="5671" w:type="dxa"/>
            <w:shd w:val="clear" w:color="auto" w:fill="auto"/>
          </w:tcPr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41086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Тренинг </w:t>
            </w: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 молодых  педагогов «Будем  знакомы»</w:t>
            </w:r>
          </w:p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2..</w:t>
            </w:r>
            <w:r w:rsidRPr="0041086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Информационное  заседание  </w:t>
            </w: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молодых  педагогов  с  локальными  актами  колледжа:</w:t>
            </w:r>
          </w:p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с Положением о «Школе молодого  педагога»,  Уставом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К, методической проблемой 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К, планом работы ШМП.</w:t>
            </w:r>
          </w:p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3.Знакомство с информационно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технической базой колледжа. Инструктаж  по  технике  безопасности  в  компьютерном  кабинете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4.Специфика занятий в колледже, методика составления  поурочных планов, проведения занятий</w:t>
            </w:r>
          </w:p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(использование периодики, нормативных документов).</w:t>
            </w:r>
          </w:p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5.Учебно-методическое  обеспечение  образовательного  процесса:</w:t>
            </w:r>
          </w:p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-Технология  разработки  рабочих  программ  учебных  дисциплин, их  корректировка;</w:t>
            </w:r>
          </w:p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-Рекомендации  по  ведению  учебного  журнала, личного  дела  студента (Положение  о  рабочей  программе  преподавателя)</w:t>
            </w:r>
          </w:p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6. Закрепление наставников  за  молодыми  и  вновь  принятыми  преподавателями</w:t>
            </w:r>
          </w:p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7.Диагностическая  анкета изучения  трудностей в работе  преподавателей</w:t>
            </w:r>
          </w:p>
          <w:p w:rsidR="001941BF" w:rsidRPr="00410867" w:rsidRDefault="001941BF" w:rsidP="00D57618">
            <w:pPr>
              <w:pStyle w:val="a7"/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8.Система мониторинга научно-методической, профессиональной деятельности педагогов колледжа</w:t>
            </w:r>
          </w:p>
        </w:tc>
        <w:tc>
          <w:tcPr>
            <w:tcW w:w="2410" w:type="dxa"/>
            <w:shd w:val="clear" w:color="auto" w:fill="auto"/>
          </w:tcPr>
          <w:p w:rsidR="001941BF" w:rsidRDefault="001941BF" w:rsidP="00D5761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Искакова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Г.К., руководитель ШМП</w:t>
            </w:r>
          </w:p>
          <w:p w:rsidR="001941BF" w:rsidRDefault="001941BF" w:rsidP="00D5761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41BF" w:rsidRDefault="001941BF" w:rsidP="00D5761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Акжанова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Г.Т., 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иректора по НМР</w:t>
            </w:r>
          </w:p>
          <w:p w:rsidR="001941BF" w:rsidRDefault="001941BF" w:rsidP="00D5761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41BF" w:rsidRDefault="001941BF" w:rsidP="00D5761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41BF" w:rsidRDefault="001941BF" w:rsidP="00D5761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Искакова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Г.К.</w:t>
            </w:r>
          </w:p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941BF" w:rsidRDefault="001941BF" w:rsidP="00D5761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Бимендинова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М.М., з</w:t>
            </w: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ам</w:t>
            </w:r>
            <w:proofErr w:type="gramStart"/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иректора по 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 </w:t>
            </w:r>
          </w:p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Бимендинова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М.М., з</w:t>
            </w: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ам</w:t>
            </w:r>
            <w:proofErr w:type="gramStart"/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иректора по 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 </w:t>
            </w:r>
          </w:p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41BF" w:rsidRDefault="001941BF" w:rsidP="00D5761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41BF" w:rsidRDefault="001941BF" w:rsidP="00D5761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41BF" w:rsidRDefault="001941BF" w:rsidP="00D5761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41BF" w:rsidRDefault="001941BF" w:rsidP="00D5761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Акжанова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Г.Т., 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иректора по НМР</w:t>
            </w:r>
          </w:p>
          <w:p w:rsidR="001941BF" w:rsidRDefault="001941BF" w:rsidP="00D5761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Акжанова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Г.Т., 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иректора по НМР</w:t>
            </w:r>
          </w:p>
        </w:tc>
        <w:tc>
          <w:tcPr>
            <w:tcW w:w="1986" w:type="dxa"/>
            <w:shd w:val="clear" w:color="auto" w:fill="auto"/>
          </w:tcPr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Методический  бюллетень</w:t>
            </w:r>
          </w:p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Выписки     из  сборника локальных  актов</w:t>
            </w:r>
          </w:p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Памятки.</w:t>
            </w:r>
          </w:p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41BF" w:rsidRDefault="001941BF" w:rsidP="00D5761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41BF" w:rsidRDefault="001941BF" w:rsidP="00D5761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Систематизация  учебной  документации</w:t>
            </w:r>
          </w:p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Выписки     из  сборника локальных  актов</w:t>
            </w:r>
          </w:p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Систематизация  учебной  документации</w:t>
            </w:r>
          </w:p>
          <w:p w:rsidR="001941BF" w:rsidRDefault="001941BF" w:rsidP="00D5761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41BF" w:rsidRDefault="001941BF" w:rsidP="00D5761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41BF" w:rsidRDefault="001941BF" w:rsidP="00D5761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41BF" w:rsidRDefault="001941BF" w:rsidP="00D5761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Материалы в  папку</w:t>
            </w:r>
          </w:p>
        </w:tc>
      </w:tr>
      <w:tr w:rsidR="001941BF" w:rsidRPr="00410867" w:rsidTr="00D57618">
        <w:tc>
          <w:tcPr>
            <w:tcW w:w="10067" w:type="dxa"/>
            <w:gridSpan w:val="3"/>
            <w:shd w:val="clear" w:color="auto" w:fill="auto"/>
          </w:tcPr>
          <w:p w:rsidR="001941BF" w:rsidRPr="00410867" w:rsidRDefault="001941BF" w:rsidP="00D57618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Октябрь - Занятие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941BF" w:rsidRPr="00410867" w:rsidTr="00D57618">
        <w:tc>
          <w:tcPr>
            <w:tcW w:w="5671" w:type="dxa"/>
            <w:shd w:val="clear" w:color="auto" w:fill="auto"/>
          </w:tcPr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Семинар-практикум</w:t>
            </w: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«Мобильность  современного  педагога  как  условие  совершенствования  различных  уровней  самообразования» (от  индивидуального  плана  до  защиты  магистерской  работы)</w:t>
            </w:r>
          </w:p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1. «Индивидуальный  план  саморазвития преподавателя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К»</w:t>
            </w:r>
          </w:p>
          <w:p w:rsidR="001941BF" w:rsidRDefault="001941BF" w:rsidP="00D57618">
            <w:pPr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941BF" w:rsidRPr="00410867" w:rsidRDefault="001941BF" w:rsidP="00D57618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8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2.Библиотека- первый  помощник  в  самообразовании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преподава</w:t>
            </w:r>
            <w:r w:rsidRPr="004108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теля</w:t>
            </w:r>
          </w:p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41086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Тренинг </w:t>
            </w: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 молодыми  специалистами «Положительная  установка»</w:t>
            </w:r>
          </w:p>
        </w:tc>
        <w:tc>
          <w:tcPr>
            <w:tcW w:w="2410" w:type="dxa"/>
            <w:shd w:val="clear" w:color="auto" w:fill="auto"/>
          </w:tcPr>
          <w:p w:rsidR="001941BF" w:rsidRDefault="001941BF" w:rsidP="00D5761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Искакова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Г.К., руководитель ШМП</w:t>
            </w:r>
          </w:p>
          <w:p w:rsidR="001941BF" w:rsidRDefault="001941BF" w:rsidP="00D576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941BF" w:rsidRDefault="001941BF" w:rsidP="00D576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941BF" w:rsidRDefault="001941BF" w:rsidP="00D576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941BF" w:rsidRDefault="001941BF" w:rsidP="00D5761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Акжанова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Г.Т., 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иректора по НМР </w:t>
            </w:r>
          </w:p>
          <w:p w:rsidR="001941BF" w:rsidRDefault="001941BF" w:rsidP="00D576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941BF" w:rsidRDefault="001941BF" w:rsidP="00D576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41086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410867">
              <w:rPr>
                <w:rFonts w:ascii="Times New Roman" w:hAnsi="Times New Roman"/>
                <w:sz w:val="24"/>
                <w:szCs w:val="24"/>
              </w:rPr>
              <w:t xml:space="preserve">иблиотекой  </w:t>
            </w:r>
          </w:p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sz w:val="24"/>
                <w:szCs w:val="24"/>
              </w:rPr>
              <w:t>Раздаточный материал.</w:t>
            </w:r>
          </w:p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941BF" w:rsidRDefault="001941BF" w:rsidP="00D576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sz w:val="24"/>
                <w:szCs w:val="24"/>
              </w:rPr>
              <w:t>Рекомендации</w:t>
            </w:r>
          </w:p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941BF" w:rsidRDefault="001941BF" w:rsidP="00D576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941BF" w:rsidRDefault="001941BF" w:rsidP="00D576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sz w:val="24"/>
                <w:szCs w:val="24"/>
              </w:rPr>
              <w:t>Памятк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941BF" w:rsidRDefault="001941BF" w:rsidP="00D576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sz w:val="24"/>
                <w:szCs w:val="24"/>
              </w:rPr>
              <w:t>Рекомендации</w:t>
            </w:r>
          </w:p>
        </w:tc>
      </w:tr>
      <w:tr w:rsidR="001941BF" w:rsidRPr="00410867" w:rsidTr="00D57618">
        <w:tc>
          <w:tcPr>
            <w:tcW w:w="10067" w:type="dxa"/>
            <w:gridSpan w:val="3"/>
            <w:shd w:val="clear" w:color="auto" w:fill="auto"/>
          </w:tcPr>
          <w:p w:rsidR="001941BF" w:rsidRPr="00410867" w:rsidRDefault="001941BF" w:rsidP="00D576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sz w:val="24"/>
                <w:szCs w:val="24"/>
              </w:rPr>
              <w:lastRenderedPageBreak/>
              <w:t>Ноябрь - Занятие №3</w:t>
            </w:r>
          </w:p>
        </w:tc>
      </w:tr>
      <w:tr w:rsidR="001941BF" w:rsidRPr="00410867" w:rsidTr="00D57618">
        <w:tc>
          <w:tcPr>
            <w:tcW w:w="5671" w:type="dxa"/>
            <w:shd w:val="clear" w:color="auto" w:fill="auto"/>
          </w:tcPr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sz w:val="24"/>
                <w:szCs w:val="24"/>
              </w:rPr>
              <w:t>1.Системный  анализ  проведения  учебных  занятий</w:t>
            </w:r>
          </w:p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sz w:val="24"/>
                <w:szCs w:val="24"/>
              </w:rPr>
              <w:t>Посещение  уроков  молодых  и  вновь  принятых  преподавателей  с  целью  проверки  соответствия  уроков  учебным  планам  и  рабочим  программам и  оказания  методической  помощи</w:t>
            </w:r>
          </w:p>
          <w:p w:rsidR="001941BF" w:rsidRDefault="001941BF" w:rsidP="00D576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sz w:val="24"/>
                <w:szCs w:val="24"/>
              </w:rPr>
              <w:t>2. Методика  подготовки   и  проведения  лекционных  и  практических  занятий» (из  опыта  работы)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410867">
              <w:rPr>
                <w:rFonts w:ascii="Times New Roman" w:hAnsi="Times New Roman"/>
                <w:b/>
                <w:i/>
                <w:sz w:val="24"/>
                <w:szCs w:val="24"/>
              </w:rPr>
              <w:t>Практикум.</w:t>
            </w:r>
            <w:r w:rsidRPr="00410867">
              <w:rPr>
                <w:rFonts w:ascii="Times New Roman" w:hAnsi="Times New Roman"/>
                <w:sz w:val="24"/>
                <w:szCs w:val="24"/>
              </w:rPr>
              <w:t xml:space="preserve"> Консультации по  методике  подготовки  </w:t>
            </w:r>
            <w:proofErr w:type="gramStart"/>
            <w:r w:rsidRPr="0041086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10867">
              <w:rPr>
                <w:rFonts w:ascii="Times New Roman" w:hAnsi="Times New Roman"/>
                <w:sz w:val="24"/>
                <w:szCs w:val="24"/>
              </w:rPr>
              <w:t xml:space="preserve">  к  промежуточной  аттестации</w:t>
            </w:r>
          </w:p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sz w:val="24"/>
                <w:szCs w:val="24"/>
              </w:rPr>
              <w:t>4.</w:t>
            </w:r>
            <w:r w:rsidRPr="00410867">
              <w:rPr>
                <w:rFonts w:ascii="Times New Roman" w:hAnsi="Times New Roman"/>
                <w:b/>
                <w:i/>
                <w:sz w:val="24"/>
                <w:szCs w:val="24"/>
              </w:rPr>
              <w:t>Информация</w:t>
            </w:r>
            <w:r w:rsidRPr="004108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10867">
              <w:rPr>
                <w:rFonts w:ascii="Times New Roman" w:hAnsi="Times New Roman"/>
                <w:sz w:val="24"/>
                <w:szCs w:val="24"/>
              </w:rPr>
              <w:t xml:space="preserve"> по  составлению  экзаменационных  вопросов  и  проведения  экзаменов</w:t>
            </w:r>
          </w:p>
          <w:p w:rsidR="001941BF" w:rsidRDefault="001941BF" w:rsidP="00D576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410867">
              <w:rPr>
                <w:rFonts w:ascii="Times New Roman" w:hAnsi="Times New Roman"/>
                <w:b/>
                <w:i/>
                <w:sz w:val="24"/>
                <w:szCs w:val="24"/>
              </w:rPr>
              <w:t>Методические  рекомендации</w:t>
            </w:r>
            <w:r w:rsidRPr="00410867">
              <w:rPr>
                <w:rFonts w:ascii="Times New Roman" w:hAnsi="Times New Roman"/>
                <w:sz w:val="24"/>
                <w:szCs w:val="24"/>
              </w:rPr>
              <w:t xml:space="preserve">  по  составлению  УМК</w:t>
            </w:r>
          </w:p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941BF" w:rsidRDefault="001941BF" w:rsidP="00D5761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Акжанова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Г.Т., 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иректора по НМР </w:t>
            </w:r>
          </w:p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Бимендинова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М.М., з</w:t>
            </w: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ам</w:t>
            </w:r>
            <w:proofErr w:type="gramStart"/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иректора по 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 </w:t>
            </w:r>
          </w:p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Жайлибаева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Ж.А., председатель ЦМК</w:t>
            </w:r>
          </w:p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Бимендинова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М.М., з</w:t>
            </w: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ам</w:t>
            </w:r>
            <w:proofErr w:type="gramStart"/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иректора по 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 </w:t>
            </w:r>
          </w:p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Бимендинова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М.М., з</w:t>
            </w: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ам</w:t>
            </w:r>
            <w:proofErr w:type="gramStart"/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иректора по 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 </w:t>
            </w:r>
          </w:p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Акжанова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Г.Т., 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иректора по НМР</w:t>
            </w:r>
            <w:r w:rsidRPr="00410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shd w:val="clear" w:color="auto" w:fill="auto"/>
          </w:tcPr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0867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Раздаточный  материал</w:t>
            </w:r>
          </w:p>
          <w:p w:rsidR="001941BF" w:rsidRDefault="001941BF" w:rsidP="00D576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941BF" w:rsidRDefault="001941BF" w:rsidP="00D576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941BF" w:rsidRDefault="001941BF" w:rsidP="00D576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941BF" w:rsidRDefault="001941BF" w:rsidP="00D576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sz w:val="24"/>
                <w:szCs w:val="24"/>
              </w:rPr>
              <w:t>Памятка</w:t>
            </w:r>
          </w:p>
          <w:p w:rsidR="001941BF" w:rsidRDefault="001941BF" w:rsidP="00D576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941BF" w:rsidRDefault="001941BF" w:rsidP="00D576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sz w:val="24"/>
                <w:szCs w:val="24"/>
              </w:rPr>
              <w:t>Рекомендации</w:t>
            </w:r>
          </w:p>
          <w:p w:rsidR="001941BF" w:rsidRDefault="001941BF" w:rsidP="00D576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941BF" w:rsidRDefault="001941BF" w:rsidP="00D576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sz w:val="24"/>
                <w:szCs w:val="24"/>
              </w:rPr>
              <w:t>Памятка</w:t>
            </w:r>
          </w:p>
          <w:p w:rsidR="001941BF" w:rsidRDefault="001941BF" w:rsidP="00D576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941BF" w:rsidRDefault="001941BF" w:rsidP="00D576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sz w:val="24"/>
                <w:szCs w:val="24"/>
              </w:rPr>
              <w:t>Материалы  в  папку  педагога</w:t>
            </w:r>
          </w:p>
        </w:tc>
      </w:tr>
      <w:tr w:rsidR="001941BF" w:rsidRPr="00410867" w:rsidTr="00D57618">
        <w:tc>
          <w:tcPr>
            <w:tcW w:w="10067" w:type="dxa"/>
            <w:gridSpan w:val="3"/>
            <w:shd w:val="clear" w:color="auto" w:fill="auto"/>
          </w:tcPr>
          <w:p w:rsidR="001941BF" w:rsidRPr="00410867" w:rsidRDefault="001941BF" w:rsidP="00D576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sz w:val="24"/>
                <w:szCs w:val="24"/>
              </w:rPr>
              <w:t>Декабрь - Занятие №4</w:t>
            </w:r>
          </w:p>
        </w:tc>
      </w:tr>
      <w:tr w:rsidR="001941BF" w:rsidRPr="00410867" w:rsidTr="00D57618">
        <w:tc>
          <w:tcPr>
            <w:tcW w:w="5671" w:type="dxa"/>
            <w:shd w:val="clear" w:color="auto" w:fill="auto"/>
          </w:tcPr>
          <w:p w:rsidR="001941BF" w:rsidRPr="00410867" w:rsidRDefault="001941BF" w:rsidP="00D5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67">
              <w:rPr>
                <w:rFonts w:ascii="Times New Roman" w:hAnsi="Times New Roman" w:cs="Times New Roman"/>
                <w:sz w:val="24"/>
                <w:szCs w:val="24"/>
              </w:rPr>
              <w:t>1.Специфика  учебных  занятий  на  заочном  отделении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41BF" w:rsidRPr="00410867" w:rsidRDefault="001941BF" w:rsidP="00D5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08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.Мастер-класс</w:t>
            </w:r>
            <w:r w:rsidRPr="00410867">
              <w:rPr>
                <w:rFonts w:ascii="Times New Roman" w:hAnsi="Times New Roman" w:cs="Times New Roman"/>
                <w:sz w:val="24"/>
                <w:szCs w:val="24"/>
              </w:rPr>
              <w:t xml:space="preserve"> «Новые  подходы  в  преподавании  предметов  в  условиях  обновленного  содержания  образования» (теоретическая  часть)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41BF" w:rsidRPr="00410867" w:rsidRDefault="001941BF" w:rsidP="00D5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67">
              <w:rPr>
                <w:rFonts w:ascii="Times New Roman" w:hAnsi="Times New Roman" w:cs="Times New Roman"/>
                <w:sz w:val="24"/>
                <w:szCs w:val="24"/>
              </w:rPr>
              <w:t>3. Реализация  новых  подходов  в  практической  деятельности  педагогов  колледжа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1941BF" w:rsidRDefault="001941BF" w:rsidP="00D5761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Кусекеева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Г.К.,з</w:t>
            </w: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ав</w:t>
            </w:r>
            <w:proofErr w:type="spellEnd"/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941BF" w:rsidRDefault="001941BF" w:rsidP="00D5761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заоч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ным </w:t>
            </w: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отд. </w:t>
            </w:r>
          </w:p>
          <w:p w:rsidR="001941BF" w:rsidRDefault="001941BF" w:rsidP="00D5761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41BF" w:rsidRDefault="001941BF" w:rsidP="00D5761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Тулкубаева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К.И., п</w:t>
            </w: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реподаватель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педагогики </w:t>
            </w:r>
          </w:p>
          <w:p w:rsidR="001941BF" w:rsidRDefault="001941BF" w:rsidP="00D5761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Саидова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Г.С., председатель ЦМК</w:t>
            </w:r>
          </w:p>
        </w:tc>
        <w:tc>
          <w:tcPr>
            <w:tcW w:w="1986" w:type="dxa"/>
            <w:shd w:val="clear" w:color="auto" w:fill="auto"/>
          </w:tcPr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sz w:val="24"/>
                <w:szCs w:val="24"/>
              </w:rPr>
              <w:t>Раздаточный  материал</w:t>
            </w:r>
          </w:p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sz w:val="24"/>
                <w:szCs w:val="24"/>
              </w:rPr>
              <w:t>Рекомендации</w:t>
            </w:r>
          </w:p>
        </w:tc>
      </w:tr>
      <w:tr w:rsidR="001941BF" w:rsidRPr="00410867" w:rsidTr="00D57618">
        <w:tc>
          <w:tcPr>
            <w:tcW w:w="10067" w:type="dxa"/>
            <w:gridSpan w:val="3"/>
            <w:shd w:val="clear" w:color="auto" w:fill="auto"/>
          </w:tcPr>
          <w:p w:rsidR="001941BF" w:rsidRPr="00410867" w:rsidRDefault="001941BF" w:rsidP="00D576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sz w:val="24"/>
                <w:szCs w:val="24"/>
              </w:rPr>
              <w:t>Январь - Занятие №5</w:t>
            </w:r>
          </w:p>
        </w:tc>
      </w:tr>
      <w:tr w:rsidR="001941BF" w:rsidRPr="00410867" w:rsidTr="00D57618">
        <w:tc>
          <w:tcPr>
            <w:tcW w:w="5671" w:type="dxa"/>
            <w:shd w:val="clear" w:color="auto" w:fill="auto"/>
          </w:tcPr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sz w:val="24"/>
                <w:szCs w:val="24"/>
              </w:rPr>
              <w:t xml:space="preserve">1. Интеграция  учебных  дисциплин. </w:t>
            </w:r>
            <w:proofErr w:type="spellStart"/>
            <w:r w:rsidRPr="00410867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  <w:r w:rsidRPr="00410867">
              <w:rPr>
                <w:rFonts w:ascii="Times New Roman" w:hAnsi="Times New Roman"/>
                <w:sz w:val="24"/>
                <w:szCs w:val="24"/>
              </w:rPr>
              <w:t xml:space="preserve">  связь.</w:t>
            </w:r>
          </w:p>
          <w:p w:rsidR="001941BF" w:rsidRDefault="001941BF" w:rsidP="00D5761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10867">
              <w:rPr>
                <w:rFonts w:ascii="Times New Roman" w:hAnsi="Times New Roman"/>
                <w:sz w:val="24"/>
                <w:szCs w:val="24"/>
              </w:rPr>
              <w:t xml:space="preserve">. Открытые  уроки  наставников  и  молодых  </w:t>
            </w:r>
            <w:r>
              <w:rPr>
                <w:rFonts w:ascii="Times New Roman" w:hAnsi="Times New Roman"/>
                <w:sz w:val="24"/>
                <w:szCs w:val="24"/>
              </w:rPr>
              <w:t>преподава</w:t>
            </w:r>
            <w:r w:rsidRPr="00410867">
              <w:rPr>
                <w:rFonts w:ascii="Times New Roman" w:hAnsi="Times New Roman"/>
                <w:sz w:val="24"/>
                <w:szCs w:val="24"/>
              </w:rPr>
              <w:t>теле</w:t>
            </w:r>
            <w:proofErr w:type="gramStart"/>
            <w:r w:rsidRPr="00410867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410867">
              <w:rPr>
                <w:rFonts w:ascii="Times New Roman" w:hAnsi="Times New Roman"/>
                <w:sz w:val="24"/>
                <w:szCs w:val="24"/>
              </w:rPr>
              <w:t xml:space="preserve"> по  отдельному  графику)  по  теме  самообразования  с  последующим  самоанализом  и  анализом.</w:t>
            </w:r>
          </w:p>
        </w:tc>
        <w:tc>
          <w:tcPr>
            <w:tcW w:w="2410" w:type="dxa"/>
            <w:shd w:val="clear" w:color="auto" w:fill="auto"/>
          </w:tcPr>
          <w:p w:rsidR="001941BF" w:rsidRDefault="001941BF" w:rsidP="00D5761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Акжанова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Г.Т., 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иректора по НМР </w:t>
            </w:r>
          </w:p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color w:val="92D050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Молодые  специалисты</w:t>
            </w:r>
          </w:p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867"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</w:p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sz w:val="24"/>
                <w:szCs w:val="24"/>
              </w:rPr>
              <w:t>«Фотографии  с  уроков»</w:t>
            </w:r>
          </w:p>
        </w:tc>
      </w:tr>
      <w:tr w:rsidR="001941BF" w:rsidRPr="00410867" w:rsidTr="00D57618">
        <w:tc>
          <w:tcPr>
            <w:tcW w:w="10067" w:type="dxa"/>
            <w:gridSpan w:val="3"/>
            <w:shd w:val="clear" w:color="auto" w:fill="auto"/>
          </w:tcPr>
          <w:p w:rsidR="001941BF" w:rsidRPr="00410867" w:rsidRDefault="001941BF" w:rsidP="00D576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sz w:val="24"/>
                <w:szCs w:val="24"/>
              </w:rPr>
              <w:t>Февраль - Занятие № 6</w:t>
            </w:r>
          </w:p>
        </w:tc>
      </w:tr>
      <w:tr w:rsidR="001941BF" w:rsidRPr="00410867" w:rsidTr="00D57618">
        <w:tc>
          <w:tcPr>
            <w:tcW w:w="5671" w:type="dxa"/>
            <w:shd w:val="clear" w:color="auto" w:fill="auto"/>
          </w:tcPr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1.Круглый  стол</w:t>
            </w: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«Конфликт. Пути  разрешения. Бесконфликтное  общение»</w:t>
            </w:r>
          </w:p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2.Рекомендации  по  подготовке  отчетов  по  воспитательной  работе</w:t>
            </w:r>
          </w:p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Pr="0041086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Смотр  УМК</w:t>
            </w: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молодых  специалистов и  вновь  принятых  педагогов</w:t>
            </w:r>
          </w:p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4. Подготовка  к  итоговому  заседанию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- отчету</w:t>
            </w:r>
          </w:p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« Дуэт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наставник-стажер  2018» </w:t>
            </w:r>
          </w:p>
        </w:tc>
        <w:tc>
          <w:tcPr>
            <w:tcW w:w="2410" w:type="dxa"/>
            <w:shd w:val="clear" w:color="auto" w:fill="auto"/>
          </w:tcPr>
          <w:p w:rsidR="001941BF" w:rsidRDefault="001941BF" w:rsidP="00D5761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Жангужина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З.М., 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иректора по УВР, </w:t>
            </w:r>
          </w:p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кураторы</w:t>
            </w:r>
          </w:p>
          <w:p w:rsidR="001941BF" w:rsidRDefault="001941BF" w:rsidP="00D5761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Искакова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Г.К.</w:t>
            </w:r>
          </w:p>
          <w:p w:rsidR="001941BF" w:rsidRDefault="001941BF" w:rsidP="00D5761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Наставники, молодые  специалисты</w:t>
            </w:r>
          </w:p>
        </w:tc>
        <w:tc>
          <w:tcPr>
            <w:tcW w:w="1986" w:type="dxa"/>
            <w:shd w:val="clear" w:color="auto" w:fill="auto"/>
          </w:tcPr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10867">
              <w:rPr>
                <w:rFonts w:ascii="Times New Roman" w:hAnsi="Times New Roman"/>
                <w:sz w:val="24"/>
                <w:szCs w:val="24"/>
              </w:rPr>
              <w:t>екомендации</w:t>
            </w:r>
          </w:p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941BF" w:rsidRDefault="001941BF" w:rsidP="00D576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941BF" w:rsidRDefault="001941BF" w:rsidP="00D576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867"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</w:p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1BF" w:rsidRPr="00410867" w:rsidTr="00D57618">
        <w:tc>
          <w:tcPr>
            <w:tcW w:w="10067" w:type="dxa"/>
            <w:gridSpan w:val="3"/>
            <w:shd w:val="clear" w:color="auto" w:fill="auto"/>
          </w:tcPr>
          <w:p w:rsidR="001941BF" w:rsidRPr="00410867" w:rsidRDefault="001941BF" w:rsidP="00D576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sz w:val="24"/>
                <w:szCs w:val="24"/>
              </w:rPr>
              <w:t>Март - Занятие №7</w:t>
            </w:r>
          </w:p>
        </w:tc>
      </w:tr>
      <w:tr w:rsidR="001941BF" w:rsidRPr="00410867" w:rsidTr="00D57618">
        <w:tc>
          <w:tcPr>
            <w:tcW w:w="5671" w:type="dxa"/>
            <w:shd w:val="clear" w:color="auto" w:fill="auto"/>
          </w:tcPr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1.Практическое  занятие. Рекомендации  по  составлению  </w:t>
            </w:r>
            <w:proofErr w:type="spellStart"/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(обмен  опытом) </w:t>
            </w:r>
          </w:p>
          <w:p w:rsidR="001941BF" w:rsidRDefault="001941BF" w:rsidP="00D5761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2.Психолого-педагогические  требования к  </w:t>
            </w: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проверке, учету  и  оценке  знаний  студентов  на  экзаменах</w:t>
            </w:r>
          </w:p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40648">
              <w:rPr>
                <w:rFonts w:ascii="Times New Roman" w:hAnsi="Times New Roman"/>
                <w:color w:val="000000"/>
                <w:sz w:val="24"/>
                <w:szCs w:val="24"/>
              </w:rPr>
              <w:t>Отчет  по  планам самообразования</w:t>
            </w: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«Выполнение  индивидуальной  программы  самообразования  молодым  специалистом  как  важное  условие  роста  профессиональной  компетентности».</w:t>
            </w:r>
          </w:p>
        </w:tc>
        <w:tc>
          <w:tcPr>
            <w:tcW w:w="2410" w:type="dxa"/>
            <w:shd w:val="clear" w:color="auto" w:fill="auto"/>
          </w:tcPr>
          <w:p w:rsidR="001941BF" w:rsidRDefault="001941BF" w:rsidP="00D5761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Акжанова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Г.Т., 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иректора по НМР </w:t>
            </w:r>
          </w:p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Сулейменова М.Е.,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педагог-психолог</w:t>
            </w:r>
          </w:p>
          <w:p w:rsidR="001941BF" w:rsidRDefault="001941BF" w:rsidP="00D576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sz w:val="24"/>
                <w:szCs w:val="24"/>
              </w:rPr>
              <w:t>молодые  специалисты</w:t>
            </w:r>
          </w:p>
        </w:tc>
        <w:tc>
          <w:tcPr>
            <w:tcW w:w="1986" w:type="dxa"/>
            <w:shd w:val="clear" w:color="auto" w:fill="auto"/>
          </w:tcPr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sz w:val="24"/>
                <w:szCs w:val="24"/>
              </w:rPr>
              <w:lastRenderedPageBreak/>
              <w:t>памятки</w:t>
            </w:r>
          </w:p>
          <w:p w:rsidR="001941BF" w:rsidRDefault="001941BF" w:rsidP="00D576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941BF" w:rsidRDefault="001941BF" w:rsidP="00D576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sz w:val="24"/>
                <w:szCs w:val="24"/>
              </w:rPr>
              <w:t>рекомендации</w:t>
            </w:r>
          </w:p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sz w:val="24"/>
                <w:szCs w:val="24"/>
              </w:rPr>
              <w:t>отчеты</w:t>
            </w:r>
          </w:p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1BF" w:rsidRPr="00410867" w:rsidTr="00D57618">
        <w:tc>
          <w:tcPr>
            <w:tcW w:w="10067" w:type="dxa"/>
            <w:gridSpan w:val="3"/>
            <w:shd w:val="clear" w:color="auto" w:fill="auto"/>
          </w:tcPr>
          <w:p w:rsidR="001941BF" w:rsidRPr="00410867" w:rsidRDefault="001941BF" w:rsidP="00D576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sz w:val="24"/>
                <w:szCs w:val="24"/>
              </w:rPr>
              <w:lastRenderedPageBreak/>
              <w:t>Апрель - Занятие №8</w:t>
            </w:r>
          </w:p>
        </w:tc>
      </w:tr>
      <w:tr w:rsidR="001941BF" w:rsidRPr="00410867" w:rsidTr="00D57618">
        <w:tc>
          <w:tcPr>
            <w:tcW w:w="5671" w:type="dxa"/>
            <w:shd w:val="clear" w:color="auto" w:fill="auto"/>
          </w:tcPr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1.Мониторинг</w:t>
            </w: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участия молодых педагогов в работе конференци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публикации в периодике,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предметных неделях</w:t>
            </w:r>
          </w:p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2.Формы  и  методы  работы с  </w:t>
            </w:r>
            <w:proofErr w:type="gramStart"/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одаренными</w:t>
            </w:r>
            <w:proofErr w:type="gramEnd"/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щимися.</w:t>
            </w:r>
          </w:p>
          <w:p w:rsidR="001941BF" w:rsidRDefault="001941BF" w:rsidP="00D57618">
            <w:pPr>
              <w:pStyle w:val="a7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</w:t>
            </w: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.Отчет  по  планам самообразования  вновь  принятых  специалистов</w:t>
            </w:r>
          </w:p>
        </w:tc>
        <w:tc>
          <w:tcPr>
            <w:tcW w:w="2410" w:type="dxa"/>
            <w:shd w:val="clear" w:color="auto" w:fill="auto"/>
          </w:tcPr>
          <w:p w:rsidR="001941BF" w:rsidRDefault="001941BF" w:rsidP="00D5761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Акжанова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Г.Т., 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иректора по НМР </w:t>
            </w:r>
          </w:p>
          <w:p w:rsidR="001941BF" w:rsidRPr="00840648" w:rsidRDefault="001941BF" w:rsidP="00D576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Нұржан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Г.Т., руководитель НСО</w:t>
            </w:r>
          </w:p>
          <w:p w:rsidR="001941BF" w:rsidRDefault="001941BF" w:rsidP="00D576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10867">
              <w:rPr>
                <w:rFonts w:ascii="Times New Roman" w:hAnsi="Times New Roman"/>
                <w:sz w:val="24"/>
                <w:szCs w:val="24"/>
              </w:rPr>
              <w:t>реподаватели</w:t>
            </w:r>
          </w:p>
        </w:tc>
        <w:tc>
          <w:tcPr>
            <w:tcW w:w="1986" w:type="dxa"/>
            <w:shd w:val="clear" w:color="auto" w:fill="auto"/>
          </w:tcPr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941BF" w:rsidRDefault="001941BF" w:rsidP="00D576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sz w:val="24"/>
                <w:szCs w:val="24"/>
              </w:rPr>
              <w:t>Нормативные документы,</w:t>
            </w:r>
          </w:p>
          <w:p w:rsidR="001941BF" w:rsidRDefault="001941BF" w:rsidP="00D576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sz w:val="24"/>
                <w:szCs w:val="24"/>
              </w:rPr>
              <w:t>Рекомендации</w:t>
            </w:r>
          </w:p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</w:t>
            </w:r>
          </w:p>
        </w:tc>
      </w:tr>
      <w:tr w:rsidR="001941BF" w:rsidRPr="00410867" w:rsidTr="00D57618">
        <w:tc>
          <w:tcPr>
            <w:tcW w:w="10067" w:type="dxa"/>
            <w:gridSpan w:val="3"/>
            <w:shd w:val="clear" w:color="auto" w:fill="auto"/>
          </w:tcPr>
          <w:p w:rsidR="001941BF" w:rsidRPr="00410867" w:rsidRDefault="001941BF" w:rsidP="00D576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sz w:val="24"/>
                <w:szCs w:val="24"/>
              </w:rPr>
              <w:t>Май - Занятие №9</w:t>
            </w:r>
          </w:p>
        </w:tc>
      </w:tr>
      <w:tr w:rsidR="001941BF" w:rsidRPr="00410867" w:rsidTr="00D57618">
        <w:tc>
          <w:tcPr>
            <w:tcW w:w="5671" w:type="dxa"/>
            <w:shd w:val="clear" w:color="auto" w:fill="auto"/>
          </w:tcPr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4108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Отчет 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</w:t>
            </w:r>
            <w:r w:rsidRPr="004108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аставник-стажер  2018»</w:t>
            </w:r>
          </w:p>
          <w:p w:rsidR="001941BF" w:rsidRDefault="001941BF" w:rsidP="00D5761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2.Подведение итогов работы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Школы  молодого  педагога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за 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учебный  год</w:t>
            </w:r>
          </w:p>
          <w:p w:rsidR="001941BF" w:rsidRDefault="001941BF" w:rsidP="00D5761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41BF" w:rsidRDefault="001941BF" w:rsidP="00D5761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.Определение  основных  направлений  работы</w:t>
            </w:r>
            <w:proofErr w:type="gramStart"/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«Ш</w:t>
            </w:r>
            <w:proofErr w:type="gramEnd"/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колы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молодого педагога</w:t>
            </w: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на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учебный  год</w:t>
            </w:r>
          </w:p>
          <w:p w:rsidR="001941BF" w:rsidRDefault="001941BF" w:rsidP="00D5761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.Анкетирование.</w:t>
            </w:r>
          </w:p>
        </w:tc>
        <w:tc>
          <w:tcPr>
            <w:tcW w:w="2410" w:type="dxa"/>
            <w:shd w:val="clear" w:color="auto" w:fill="auto"/>
          </w:tcPr>
          <w:p w:rsidR="001941BF" w:rsidRDefault="001941BF" w:rsidP="00D5761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Наставники, стажеры</w:t>
            </w:r>
          </w:p>
          <w:p w:rsidR="001941BF" w:rsidRDefault="001941BF" w:rsidP="00D576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Искакова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Г.К., руководитель ШМП</w:t>
            </w:r>
            <w:r w:rsidRPr="00410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41BF" w:rsidRDefault="001941BF" w:rsidP="00D576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941BF" w:rsidRDefault="001941BF" w:rsidP="00D576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Искакова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Г.К., руководитель ШМП</w:t>
            </w:r>
            <w:r w:rsidRPr="00410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41BF" w:rsidRDefault="001941BF" w:rsidP="00D576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sz w:val="24"/>
                <w:szCs w:val="24"/>
              </w:rPr>
              <w:t>Педагоги-наставники</w:t>
            </w:r>
          </w:p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shd w:val="clear" w:color="auto" w:fill="auto"/>
          </w:tcPr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sz w:val="24"/>
                <w:szCs w:val="24"/>
              </w:rPr>
              <w:t>Результаты, пожелания,</w:t>
            </w:r>
          </w:p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sz w:val="24"/>
                <w:szCs w:val="24"/>
              </w:rPr>
              <w:t>поощрения</w:t>
            </w:r>
          </w:p>
          <w:p w:rsidR="001941BF" w:rsidRPr="00410867" w:rsidRDefault="001941BF" w:rsidP="00D576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41BF" w:rsidRDefault="001941BF" w:rsidP="00B245B8">
      <w:pPr>
        <w:rPr>
          <w:rFonts w:ascii="Times New Roman" w:hAnsi="Times New Roman" w:cs="Times New Roman"/>
          <w:b/>
          <w:sz w:val="28"/>
          <w:szCs w:val="28"/>
        </w:rPr>
      </w:pPr>
    </w:p>
    <w:p w:rsidR="001941BF" w:rsidRPr="001941BF" w:rsidRDefault="001941BF" w:rsidP="001941BF">
      <w:pPr>
        <w:pStyle w:val="a3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1941BF">
        <w:rPr>
          <w:rFonts w:ascii="Times New Roman" w:hAnsi="Times New Roman" w:cs="Times New Roman"/>
          <w:b/>
          <w:sz w:val="28"/>
          <w:szCs w:val="28"/>
        </w:rPr>
        <w:t>Второе направление: Педагогические чтения.</w:t>
      </w:r>
      <w:r w:rsidR="003008F3">
        <w:rPr>
          <w:rFonts w:ascii="Times New Roman" w:hAnsi="Times New Roman" w:cs="Times New Roman"/>
          <w:b/>
          <w:sz w:val="28"/>
          <w:szCs w:val="28"/>
        </w:rPr>
        <w:t xml:space="preserve"> Семинары</w:t>
      </w:r>
      <w:r w:rsidR="002A00F7">
        <w:rPr>
          <w:rFonts w:ascii="Times New Roman" w:hAnsi="Times New Roman" w:cs="Times New Roman"/>
          <w:b/>
          <w:sz w:val="28"/>
          <w:szCs w:val="28"/>
        </w:rPr>
        <w:t>.</w:t>
      </w:r>
      <w:r w:rsidR="003008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08F3" w:rsidRPr="003008F3" w:rsidRDefault="003008F3" w:rsidP="003008F3">
      <w:pPr>
        <w:rPr>
          <w:rFonts w:ascii="Times New Roman" w:hAnsi="Times New Roman" w:cs="Times New Roman"/>
          <w:sz w:val="28"/>
          <w:szCs w:val="28"/>
        </w:rPr>
      </w:pPr>
      <w:r w:rsidRPr="0033092C">
        <w:rPr>
          <w:rFonts w:ascii="Times New Roman" w:hAnsi="Times New Roman" w:cs="Times New Roman"/>
          <w:b/>
          <w:sz w:val="28"/>
          <w:szCs w:val="28"/>
        </w:rPr>
        <w:t xml:space="preserve">Тематика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09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00F7">
        <w:rPr>
          <w:rFonts w:ascii="Times New Roman" w:hAnsi="Times New Roman" w:cs="Times New Roman"/>
          <w:b/>
          <w:sz w:val="28"/>
          <w:szCs w:val="28"/>
        </w:rPr>
        <w:t>педагогических чтений, семинаров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008F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8"/>
        <w:gridCol w:w="2693"/>
        <w:gridCol w:w="1984"/>
      </w:tblGrid>
      <w:tr w:rsidR="003008F3" w:rsidRPr="002A00F7" w:rsidTr="00633095">
        <w:tc>
          <w:tcPr>
            <w:tcW w:w="5388" w:type="dxa"/>
            <w:shd w:val="clear" w:color="auto" w:fill="auto"/>
          </w:tcPr>
          <w:p w:rsidR="003008F3" w:rsidRPr="002A00F7" w:rsidRDefault="003008F3" w:rsidP="002A00F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2A00F7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 </w:t>
            </w:r>
          </w:p>
        </w:tc>
        <w:tc>
          <w:tcPr>
            <w:tcW w:w="2693" w:type="dxa"/>
            <w:shd w:val="clear" w:color="auto" w:fill="auto"/>
          </w:tcPr>
          <w:p w:rsidR="003008F3" w:rsidRPr="002A00F7" w:rsidRDefault="003008F3" w:rsidP="002A00F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2A00F7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984" w:type="dxa"/>
            <w:shd w:val="clear" w:color="auto" w:fill="auto"/>
          </w:tcPr>
          <w:p w:rsidR="003008F3" w:rsidRPr="002A00F7" w:rsidRDefault="003008F3" w:rsidP="002A00F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2A00F7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3008F3" w:rsidRPr="002A00F7" w:rsidTr="00633095">
        <w:tc>
          <w:tcPr>
            <w:tcW w:w="10065" w:type="dxa"/>
            <w:gridSpan w:val="3"/>
            <w:shd w:val="clear" w:color="auto" w:fill="auto"/>
          </w:tcPr>
          <w:p w:rsidR="003008F3" w:rsidRPr="002A00F7" w:rsidRDefault="003008F3" w:rsidP="002A0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0F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008F3" w:rsidRPr="002A00F7" w:rsidTr="00633095">
        <w:tc>
          <w:tcPr>
            <w:tcW w:w="5388" w:type="dxa"/>
            <w:shd w:val="clear" w:color="auto" w:fill="auto"/>
          </w:tcPr>
          <w:p w:rsidR="003008F3" w:rsidRPr="002A00F7" w:rsidRDefault="003008F3" w:rsidP="002A00F7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00F7">
              <w:rPr>
                <w:rFonts w:ascii="Times New Roman" w:hAnsi="Times New Roman"/>
                <w:sz w:val="28"/>
                <w:szCs w:val="28"/>
              </w:rPr>
              <w:t>Семинар: «Активизация деятельности обучающихся путем использования нетрадиционных приемов и методов»</w:t>
            </w:r>
          </w:p>
          <w:p w:rsidR="003008F3" w:rsidRPr="002A00F7" w:rsidRDefault="003008F3" w:rsidP="002A00F7">
            <w:pPr>
              <w:pStyle w:val="a7"/>
              <w:tabs>
                <w:tab w:val="left" w:pos="284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008F3" w:rsidRPr="002A00F7" w:rsidRDefault="003008F3" w:rsidP="002A00F7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A00F7">
              <w:rPr>
                <w:rFonts w:ascii="Times New Roman" w:hAnsi="Times New Roman"/>
                <w:color w:val="000000"/>
                <w:sz w:val="28"/>
                <w:szCs w:val="28"/>
              </w:rPr>
              <w:t>Жайлибаева</w:t>
            </w:r>
            <w:proofErr w:type="spellEnd"/>
            <w:r w:rsidRPr="002A00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Ж.А.</w:t>
            </w:r>
          </w:p>
          <w:p w:rsidR="003008F3" w:rsidRPr="002A00F7" w:rsidRDefault="003008F3" w:rsidP="002A00F7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008F3" w:rsidRPr="002A00F7" w:rsidRDefault="003008F3" w:rsidP="002A00F7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00F7">
              <w:rPr>
                <w:rFonts w:ascii="Times New Roman" w:hAnsi="Times New Roman"/>
                <w:color w:val="000000"/>
                <w:sz w:val="28"/>
                <w:szCs w:val="28"/>
              </w:rPr>
              <w:t>Методический  бюллетень</w:t>
            </w:r>
          </w:p>
          <w:p w:rsidR="003008F3" w:rsidRPr="002A00F7" w:rsidRDefault="003008F3" w:rsidP="00EA5E2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A00F7">
              <w:rPr>
                <w:rFonts w:ascii="Times New Roman" w:hAnsi="Times New Roman"/>
                <w:color w:val="000000"/>
                <w:sz w:val="28"/>
                <w:szCs w:val="28"/>
              </w:rPr>
              <w:t>Материалы</w:t>
            </w:r>
            <w:r w:rsidR="00EA5E2F">
              <w:rPr>
                <w:rFonts w:ascii="Times New Roman" w:hAnsi="Times New Roman"/>
                <w:color w:val="000000"/>
                <w:sz w:val="28"/>
                <w:szCs w:val="28"/>
              </w:rPr>
              <w:t>, рекомендации</w:t>
            </w:r>
          </w:p>
        </w:tc>
      </w:tr>
      <w:tr w:rsidR="003008F3" w:rsidRPr="002A00F7" w:rsidTr="00633095">
        <w:tc>
          <w:tcPr>
            <w:tcW w:w="10065" w:type="dxa"/>
            <w:gridSpan w:val="3"/>
            <w:shd w:val="clear" w:color="auto" w:fill="auto"/>
          </w:tcPr>
          <w:p w:rsidR="003008F3" w:rsidRPr="002A00F7" w:rsidRDefault="002A00F7" w:rsidP="002A00F7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00F7"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3008F3" w:rsidRPr="002A00F7" w:rsidTr="00633095">
        <w:tc>
          <w:tcPr>
            <w:tcW w:w="5388" w:type="dxa"/>
            <w:shd w:val="clear" w:color="auto" w:fill="auto"/>
          </w:tcPr>
          <w:p w:rsidR="00AB5960" w:rsidRPr="002A00F7" w:rsidRDefault="00AB5960" w:rsidP="00AB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0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Семинар- практикум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2A00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Новые педагогические технологии или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A00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чему еще нам надо учиться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  <w:r w:rsidRPr="002A00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3008F3" w:rsidRPr="002A00F7" w:rsidRDefault="003008F3" w:rsidP="002A00F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008F3" w:rsidRPr="002A00F7" w:rsidRDefault="00AB5960" w:rsidP="002A00F7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B5960">
              <w:rPr>
                <w:rFonts w:ascii="Times New Roman" w:hAnsi="Times New Roman"/>
                <w:sz w:val="28"/>
                <w:szCs w:val="28"/>
              </w:rPr>
              <w:t>Саидова</w:t>
            </w:r>
            <w:proofErr w:type="spellEnd"/>
            <w:r w:rsidRPr="00AB5960">
              <w:rPr>
                <w:rFonts w:ascii="Times New Roman" w:hAnsi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1984" w:type="dxa"/>
            <w:shd w:val="clear" w:color="auto" w:fill="auto"/>
          </w:tcPr>
          <w:p w:rsidR="003008F3" w:rsidRPr="002A00F7" w:rsidRDefault="00EA5E2F" w:rsidP="002A00F7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Материалы семинара, рекомендации</w:t>
            </w:r>
          </w:p>
        </w:tc>
      </w:tr>
      <w:tr w:rsidR="003008F3" w:rsidRPr="002A00F7" w:rsidTr="00633095">
        <w:tc>
          <w:tcPr>
            <w:tcW w:w="10065" w:type="dxa"/>
            <w:gridSpan w:val="3"/>
            <w:shd w:val="clear" w:color="auto" w:fill="auto"/>
          </w:tcPr>
          <w:p w:rsidR="003008F3" w:rsidRPr="002A00F7" w:rsidRDefault="002A00F7" w:rsidP="002A00F7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00F7"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3008F3" w:rsidRPr="002A00F7" w:rsidTr="00633095">
        <w:tc>
          <w:tcPr>
            <w:tcW w:w="5388" w:type="dxa"/>
            <w:shd w:val="clear" w:color="auto" w:fill="auto"/>
          </w:tcPr>
          <w:p w:rsidR="003008F3" w:rsidRPr="002A00F7" w:rsidRDefault="00AB5960" w:rsidP="00AB5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Семинар: «</w:t>
            </w:r>
            <w:r w:rsidRPr="0033092C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сознательной дисциплины и ее роль в повышении уровня </w:t>
            </w:r>
            <w:proofErr w:type="spellStart"/>
            <w:r w:rsidRPr="0033092C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309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3008F3" w:rsidRPr="002A00F7" w:rsidRDefault="00AB5960" w:rsidP="00633095">
            <w:pPr>
              <w:pStyle w:val="a7"/>
              <w:ind w:right="-2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B5960">
              <w:rPr>
                <w:rFonts w:ascii="Times New Roman" w:hAnsi="Times New Roman"/>
                <w:sz w:val="28"/>
                <w:szCs w:val="28"/>
              </w:rPr>
              <w:t>Досмаганбетов</w:t>
            </w:r>
            <w:proofErr w:type="spellEnd"/>
            <w:r w:rsidR="00633095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AB5960">
              <w:rPr>
                <w:rFonts w:ascii="Times New Roman" w:hAnsi="Times New Roman"/>
                <w:sz w:val="28"/>
                <w:szCs w:val="28"/>
              </w:rPr>
              <w:t>.Ж.</w:t>
            </w:r>
          </w:p>
        </w:tc>
        <w:tc>
          <w:tcPr>
            <w:tcW w:w="1984" w:type="dxa"/>
            <w:shd w:val="clear" w:color="auto" w:fill="auto"/>
          </w:tcPr>
          <w:p w:rsidR="003008F3" w:rsidRPr="002A00F7" w:rsidRDefault="00EA5E2F" w:rsidP="002A00F7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Материалы семинара, рекомендации</w:t>
            </w:r>
          </w:p>
        </w:tc>
      </w:tr>
      <w:tr w:rsidR="003008F3" w:rsidRPr="002A00F7" w:rsidTr="00633095">
        <w:tc>
          <w:tcPr>
            <w:tcW w:w="10065" w:type="dxa"/>
            <w:gridSpan w:val="3"/>
            <w:shd w:val="clear" w:color="auto" w:fill="auto"/>
          </w:tcPr>
          <w:p w:rsidR="003008F3" w:rsidRPr="002A00F7" w:rsidRDefault="002A00F7" w:rsidP="002A00F7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00F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Март</w:t>
            </w:r>
          </w:p>
        </w:tc>
      </w:tr>
      <w:tr w:rsidR="003008F3" w:rsidRPr="002A00F7" w:rsidTr="00633095">
        <w:tc>
          <w:tcPr>
            <w:tcW w:w="5388" w:type="dxa"/>
            <w:shd w:val="clear" w:color="auto" w:fill="auto"/>
          </w:tcPr>
          <w:p w:rsidR="003008F3" w:rsidRPr="002A00F7" w:rsidRDefault="001F3FBC" w:rsidP="001F3FB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r w:rsidR="00AB5960">
              <w:rPr>
                <w:rFonts w:ascii="Times New Roman" w:hAnsi="Times New Roman"/>
                <w:sz w:val="28"/>
                <w:szCs w:val="28"/>
              </w:rPr>
              <w:t>агогические чтения: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Позицирование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обновления содержания программы обучения</w:t>
            </w:r>
            <w:r w:rsidR="00EA5E2F">
              <w:rPr>
                <w:rFonts w:ascii="Times New Roman" w:hAnsi="Times New Roman"/>
                <w:sz w:val="28"/>
                <w:szCs w:val="28"/>
              </w:rPr>
              <w:t xml:space="preserve"> дисциплинам</w:t>
            </w:r>
            <w:r w:rsidR="00AB596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3008F3" w:rsidRPr="002A00F7" w:rsidRDefault="00AB5960" w:rsidP="002A00F7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B5960">
              <w:rPr>
                <w:rFonts w:ascii="Times New Roman" w:hAnsi="Times New Roman"/>
                <w:sz w:val="28"/>
                <w:szCs w:val="28"/>
              </w:rPr>
              <w:t>Нұржан</w:t>
            </w:r>
            <w:proofErr w:type="spellEnd"/>
            <w:r w:rsidRPr="00AB5960">
              <w:rPr>
                <w:rFonts w:ascii="Times New Roman" w:hAnsi="Times New Roman"/>
                <w:sz w:val="28"/>
                <w:szCs w:val="28"/>
              </w:rPr>
              <w:t xml:space="preserve"> Г.Т.</w:t>
            </w:r>
          </w:p>
        </w:tc>
        <w:tc>
          <w:tcPr>
            <w:tcW w:w="1984" w:type="dxa"/>
            <w:shd w:val="clear" w:color="auto" w:fill="auto"/>
          </w:tcPr>
          <w:p w:rsidR="003008F3" w:rsidRPr="002A00F7" w:rsidRDefault="00EA5E2F" w:rsidP="002A00F7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Сборник материалов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педчтений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рекомендации</w:t>
            </w:r>
          </w:p>
        </w:tc>
      </w:tr>
    </w:tbl>
    <w:p w:rsidR="003008F3" w:rsidRPr="002A00F7" w:rsidRDefault="003008F3" w:rsidP="002A00F7">
      <w:pPr>
        <w:rPr>
          <w:rFonts w:ascii="Times New Roman" w:hAnsi="Times New Roman" w:cs="Times New Roman"/>
          <w:sz w:val="28"/>
          <w:szCs w:val="28"/>
        </w:rPr>
      </w:pPr>
    </w:p>
    <w:p w:rsidR="0068114F" w:rsidRDefault="0068114F" w:rsidP="0068114F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68114F">
        <w:rPr>
          <w:rFonts w:ascii="Times New Roman" w:hAnsi="Times New Roman" w:cs="Times New Roman"/>
          <w:b/>
          <w:sz w:val="28"/>
          <w:szCs w:val="28"/>
        </w:rPr>
        <w:t xml:space="preserve">Третье  направление:  </w:t>
      </w:r>
      <w:r w:rsidR="00671433" w:rsidRPr="0068114F">
        <w:rPr>
          <w:rFonts w:ascii="Times New Roman" w:hAnsi="Times New Roman" w:cs="Times New Roman"/>
          <w:b/>
          <w:sz w:val="28"/>
          <w:szCs w:val="28"/>
        </w:rPr>
        <w:t>Неделя открытых уроков администрации колледжа</w:t>
      </w:r>
      <w:r w:rsidR="00EA5E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433" w:rsidRPr="0068114F">
        <w:rPr>
          <w:rFonts w:ascii="Times New Roman" w:hAnsi="Times New Roman" w:cs="Times New Roman"/>
          <w:b/>
          <w:sz w:val="28"/>
          <w:szCs w:val="28"/>
        </w:rPr>
        <w:t xml:space="preserve"> по теме «Типы и виды уроков»</w:t>
      </w:r>
      <w:r w:rsidRPr="006811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8114F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68114F">
        <w:rPr>
          <w:rFonts w:ascii="Times New Roman" w:hAnsi="Times New Roman" w:cs="Times New Roman"/>
          <w:b/>
          <w:sz w:val="28"/>
          <w:szCs w:val="28"/>
        </w:rPr>
        <w:t>по отдельному плану)</w:t>
      </w:r>
      <w:r w:rsidR="00524B94">
        <w:rPr>
          <w:rFonts w:ascii="Times New Roman" w:hAnsi="Times New Roman" w:cs="Times New Roman"/>
          <w:b/>
          <w:sz w:val="28"/>
          <w:szCs w:val="28"/>
        </w:rPr>
        <w:t>.</w:t>
      </w:r>
    </w:p>
    <w:p w:rsidR="00524B94" w:rsidRPr="0068114F" w:rsidRDefault="00524B94" w:rsidP="00524B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8114F" w:rsidRPr="0068114F" w:rsidRDefault="0068114F" w:rsidP="0068114F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68114F">
        <w:rPr>
          <w:rFonts w:ascii="Times New Roman" w:hAnsi="Times New Roman" w:cs="Times New Roman"/>
          <w:b/>
          <w:sz w:val="28"/>
          <w:szCs w:val="28"/>
        </w:rPr>
        <w:t xml:space="preserve">Четвертое  направление:  Неделя начинающих преподавателей </w:t>
      </w:r>
      <w:r w:rsidR="00EA5E2F">
        <w:rPr>
          <w:rFonts w:ascii="Times New Roman" w:hAnsi="Times New Roman" w:cs="Times New Roman"/>
          <w:b/>
          <w:sz w:val="28"/>
          <w:szCs w:val="28"/>
        </w:rPr>
        <w:t xml:space="preserve">«Первые шаги, первые открытия» </w:t>
      </w:r>
      <w:proofErr w:type="gramStart"/>
      <w:r w:rsidRPr="0068114F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68114F">
        <w:rPr>
          <w:rFonts w:ascii="Times New Roman" w:hAnsi="Times New Roman" w:cs="Times New Roman"/>
          <w:b/>
          <w:sz w:val="28"/>
          <w:szCs w:val="28"/>
        </w:rPr>
        <w:t>по отдельному плану)</w:t>
      </w:r>
    </w:p>
    <w:p w:rsidR="00671433" w:rsidRPr="0068114F" w:rsidRDefault="00671433" w:rsidP="0068114F">
      <w:pPr>
        <w:pStyle w:val="a3"/>
        <w:spacing w:line="480" w:lineRule="auto"/>
        <w:ind w:left="840"/>
        <w:rPr>
          <w:rFonts w:ascii="Times New Roman" w:hAnsi="Times New Roman" w:cs="Times New Roman"/>
          <w:b/>
          <w:sz w:val="28"/>
          <w:szCs w:val="28"/>
        </w:rPr>
      </w:pPr>
    </w:p>
    <w:p w:rsidR="00671433" w:rsidRPr="0033092C" w:rsidRDefault="00671433" w:rsidP="00671433">
      <w:pPr>
        <w:rPr>
          <w:rFonts w:ascii="Times New Roman" w:hAnsi="Times New Roman" w:cs="Times New Roman"/>
          <w:sz w:val="28"/>
          <w:szCs w:val="28"/>
        </w:rPr>
      </w:pPr>
    </w:p>
    <w:p w:rsidR="00671433" w:rsidRPr="0033092C" w:rsidRDefault="00671433" w:rsidP="00671433">
      <w:pPr>
        <w:rPr>
          <w:rFonts w:ascii="Times New Roman" w:hAnsi="Times New Roman" w:cs="Times New Roman"/>
          <w:sz w:val="28"/>
          <w:szCs w:val="28"/>
        </w:rPr>
      </w:pPr>
    </w:p>
    <w:p w:rsidR="00671433" w:rsidRDefault="00671433" w:rsidP="00671433">
      <w:pPr>
        <w:ind w:left="1110"/>
      </w:pPr>
    </w:p>
    <w:p w:rsidR="00671433" w:rsidRDefault="00671433" w:rsidP="00671433">
      <w:pPr>
        <w:pStyle w:val="a3"/>
        <w:ind w:left="1080"/>
      </w:pPr>
    </w:p>
    <w:p w:rsidR="00671433" w:rsidRDefault="00671433" w:rsidP="00671433">
      <w:pPr>
        <w:pStyle w:val="a3"/>
        <w:ind w:left="1080"/>
      </w:pPr>
    </w:p>
    <w:p w:rsidR="00963E40" w:rsidRPr="00963E40" w:rsidRDefault="00963E40" w:rsidP="00963E40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bookmarkStart w:id="0" w:name="_GoBack"/>
      <w:bookmarkEnd w:id="0"/>
      <w:r w:rsidRPr="00963E40">
        <w:rPr>
          <w:rFonts w:ascii="Times New Roman" w:hAnsi="Times New Roman" w:cs="Times New Roman"/>
          <w:color w:val="000000"/>
          <w:sz w:val="24"/>
          <w:szCs w:val="24"/>
          <w:lang w:val="kk-KZ"/>
        </w:rPr>
        <w:t>Рассмотрен</w:t>
      </w:r>
      <w:r w:rsidR="00CC3B40">
        <w:rPr>
          <w:rFonts w:ascii="Times New Roman" w:hAnsi="Times New Roman" w:cs="Times New Roman"/>
          <w:color w:val="000000"/>
          <w:sz w:val="24"/>
          <w:szCs w:val="24"/>
          <w:lang w:val="kk-KZ"/>
        </w:rPr>
        <w:t>а</w:t>
      </w:r>
      <w:r w:rsidRPr="00963E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на заседании Методического Совета</w:t>
      </w:r>
    </w:p>
    <w:p w:rsidR="00963E40" w:rsidRPr="00963E40" w:rsidRDefault="00963E40" w:rsidP="00963E40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63E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от 1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Pr="00963E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сентября 201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8</w:t>
      </w:r>
      <w:r w:rsidRPr="00963E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г. протокол №1.</w:t>
      </w:r>
    </w:p>
    <w:p w:rsidR="0067102B" w:rsidRPr="00963E40" w:rsidRDefault="0067102B">
      <w:pPr>
        <w:rPr>
          <w:lang w:val="kk-KZ"/>
        </w:rPr>
      </w:pPr>
    </w:p>
    <w:sectPr w:rsidR="0067102B" w:rsidRPr="00963E40" w:rsidSect="006D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B2569"/>
    <w:multiLevelType w:val="hybridMultilevel"/>
    <w:tmpl w:val="4224EAC4"/>
    <w:lvl w:ilvl="0" w:tplc="B630CA7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6C413CB"/>
    <w:multiLevelType w:val="hybridMultilevel"/>
    <w:tmpl w:val="221CE95C"/>
    <w:lvl w:ilvl="0" w:tplc="B630CA7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C7319"/>
    <w:multiLevelType w:val="hybridMultilevel"/>
    <w:tmpl w:val="3F66A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23371"/>
    <w:multiLevelType w:val="hybridMultilevel"/>
    <w:tmpl w:val="7280240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2BB1659C"/>
    <w:multiLevelType w:val="hybridMultilevel"/>
    <w:tmpl w:val="AC2816F6"/>
    <w:lvl w:ilvl="0" w:tplc="041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5">
    <w:nsid w:val="42EC0CB8"/>
    <w:multiLevelType w:val="hybridMultilevel"/>
    <w:tmpl w:val="56A20860"/>
    <w:lvl w:ilvl="0" w:tplc="B630CA7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488D7BBE"/>
    <w:multiLevelType w:val="hybridMultilevel"/>
    <w:tmpl w:val="D7D829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A44118"/>
    <w:multiLevelType w:val="hybridMultilevel"/>
    <w:tmpl w:val="8DB6FD0C"/>
    <w:lvl w:ilvl="0" w:tplc="5B7AF084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52D61C1A"/>
    <w:multiLevelType w:val="hybridMultilevel"/>
    <w:tmpl w:val="761C6AD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>
    <w:nsid w:val="59D3418C"/>
    <w:multiLevelType w:val="hybridMultilevel"/>
    <w:tmpl w:val="8A14909C"/>
    <w:lvl w:ilvl="0" w:tplc="B630CA7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3A1555"/>
    <w:multiLevelType w:val="hybridMultilevel"/>
    <w:tmpl w:val="42CA96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14E00F6"/>
    <w:multiLevelType w:val="hybridMultilevel"/>
    <w:tmpl w:val="3B688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045"/>
    <w:rsid w:val="00011045"/>
    <w:rsid w:val="001941BF"/>
    <w:rsid w:val="001B406E"/>
    <w:rsid w:val="001C0CD4"/>
    <w:rsid w:val="001F3FBC"/>
    <w:rsid w:val="00275F89"/>
    <w:rsid w:val="002A00F7"/>
    <w:rsid w:val="003008F3"/>
    <w:rsid w:val="0033092C"/>
    <w:rsid w:val="00524B94"/>
    <w:rsid w:val="005809E7"/>
    <w:rsid w:val="00633095"/>
    <w:rsid w:val="0067102B"/>
    <w:rsid w:val="00671433"/>
    <w:rsid w:val="0068114F"/>
    <w:rsid w:val="006D02DD"/>
    <w:rsid w:val="007B17AD"/>
    <w:rsid w:val="00963E40"/>
    <w:rsid w:val="00980D8D"/>
    <w:rsid w:val="00AB5960"/>
    <w:rsid w:val="00B245B8"/>
    <w:rsid w:val="00CA49B0"/>
    <w:rsid w:val="00CC3B40"/>
    <w:rsid w:val="00EA45DE"/>
    <w:rsid w:val="00EA5E2F"/>
    <w:rsid w:val="00FF4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3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433"/>
    <w:pPr>
      <w:ind w:left="720"/>
      <w:contextualSpacing/>
    </w:pPr>
  </w:style>
  <w:style w:type="table" w:styleId="a4">
    <w:name w:val="Table Grid"/>
    <w:basedOn w:val="a1"/>
    <w:uiPriority w:val="39"/>
    <w:rsid w:val="00671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7B17A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kk-KZ" w:eastAsia="ru-RU"/>
    </w:rPr>
  </w:style>
  <w:style w:type="character" w:customStyle="1" w:styleId="a6">
    <w:name w:val="Название Знак"/>
    <w:basedOn w:val="a0"/>
    <w:link w:val="a5"/>
    <w:rsid w:val="007B17AD"/>
    <w:rPr>
      <w:rFonts w:ascii="Times New Roman" w:eastAsia="Times New Roman" w:hAnsi="Times New Roman" w:cs="Times New Roman"/>
      <w:sz w:val="28"/>
      <w:szCs w:val="20"/>
      <w:lang w:val="kk-KZ" w:eastAsia="ru-RU"/>
    </w:rPr>
  </w:style>
  <w:style w:type="paragraph" w:styleId="a7">
    <w:name w:val="No Spacing"/>
    <w:uiPriority w:val="1"/>
    <w:qFormat/>
    <w:rsid w:val="001941B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1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obwii</dc:creator>
  <cp:keywords/>
  <dc:description/>
  <cp:lastModifiedBy>115-01</cp:lastModifiedBy>
  <cp:revision>21</cp:revision>
  <dcterms:created xsi:type="dcterms:W3CDTF">2018-10-18T05:27:00Z</dcterms:created>
  <dcterms:modified xsi:type="dcterms:W3CDTF">2018-10-18T09:30:00Z</dcterms:modified>
</cp:coreProperties>
</file>