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DA" w:rsidRDefault="00161DDA" w:rsidP="00C45580">
      <w:pPr>
        <w:pStyle w:val="a4"/>
        <w:rPr>
          <w:szCs w:val="28"/>
          <w:lang w:val="ru-RU"/>
        </w:rPr>
      </w:pPr>
    </w:p>
    <w:p w:rsidR="00161DDA" w:rsidRDefault="00161DDA" w:rsidP="00C45580">
      <w:pPr>
        <w:pStyle w:val="a4"/>
        <w:rPr>
          <w:szCs w:val="28"/>
          <w:lang w:val="ru-RU"/>
        </w:rPr>
      </w:pPr>
    </w:p>
    <w:p w:rsidR="00C45580" w:rsidRPr="00C45580" w:rsidRDefault="00C45580" w:rsidP="00C45580">
      <w:pPr>
        <w:pStyle w:val="a4"/>
        <w:rPr>
          <w:szCs w:val="28"/>
        </w:rPr>
      </w:pPr>
      <w:r w:rsidRPr="00C45580">
        <w:rPr>
          <w:szCs w:val="28"/>
          <w:lang w:val="ru-RU"/>
        </w:rPr>
        <w:t>«</w:t>
      </w:r>
      <w:r w:rsidRPr="00C45580">
        <w:rPr>
          <w:szCs w:val="28"/>
        </w:rPr>
        <w:t>Қостанай гуманитарлық колледж</w:t>
      </w:r>
      <w:r w:rsidRPr="00C45580">
        <w:rPr>
          <w:szCs w:val="28"/>
          <w:lang w:val="ru-RU"/>
        </w:rPr>
        <w:t xml:space="preserve">» </w:t>
      </w:r>
      <w:proofErr w:type="spellStart"/>
      <w:r w:rsidRPr="00C45580">
        <w:rPr>
          <w:szCs w:val="28"/>
          <w:lang w:val="ru-RU"/>
        </w:rPr>
        <w:t>мекемес</w:t>
      </w:r>
      <w:proofErr w:type="spellEnd"/>
      <w:r w:rsidRPr="00C45580">
        <w:rPr>
          <w:szCs w:val="28"/>
        </w:rPr>
        <w:t>і</w:t>
      </w: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45580">
        <w:rPr>
          <w:rFonts w:ascii="Times New Roman" w:hAnsi="Times New Roman" w:cs="Times New Roman"/>
          <w:sz w:val="28"/>
          <w:szCs w:val="28"/>
        </w:rPr>
        <w:t>Учреждение</w:t>
      </w:r>
      <w:r w:rsidRPr="00C455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55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5580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C45580">
        <w:rPr>
          <w:rFonts w:ascii="Times New Roman" w:hAnsi="Times New Roman" w:cs="Times New Roman"/>
          <w:sz w:val="28"/>
          <w:szCs w:val="28"/>
        </w:rPr>
        <w:t xml:space="preserve"> </w:t>
      </w:r>
      <w:r w:rsidRPr="00C45580">
        <w:rPr>
          <w:rFonts w:ascii="Times New Roman" w:hAnsi="Times New Roman" w:cs="Times New Roman"/>
          <w:sz w:val="28"/>
          <w:szCs w:val="28"/>
          <w:lang w:val="kk-KZ"/>
        </w:rPr>
        <w:t>гуманитарный</w:t>
      </w:r>
      <w:r w:rsidRPr="00C45580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45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455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C45580">
        <w:rPr>
          <w:rFonts w:ascii="Times New Roman" w:hAnsi="Times New Roman" w:cs="Times New Roman"/>
          <w:sz w:val="20"/>
          <w:szCs w:val="20"/>
          <w:lang w:val="kk-KZ"/>
        </w:rPr>
        <w:t>Б Е К І Т Е М І Н</w:t>
      </w:r>
      <w:r w:rsidRPr="00C45580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C45580" w:rsidRPr="00C45580" w:rsidRDefault="00C45580" w:rsidP="00C45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55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У Т В Е </w:t>
      </w:r>
      <w:proofErr w:type="gramStart"/>
      <w:r w:rsidRPr="00C4558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C45580">
        <w:rPr>
          <w:rFonts w:ascii="Times New Roman" w:hAnsi="Times New Roman" w:cs="Times New Roman"/>
          <w:sz w:val="20"/>
          <w:szCs w:val="20"/>
        </w:rPr>
        <w:t xml:space="preserve"> Ж Д А Ю</w:t>
      </w: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4558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Гуманитарлық колледжінің директоры</w:t>
      </w: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455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Директор гуманитарного колледжа                                                                                                           </w:t>
      </w:r>
      <w:r w:rsidRPr="00C45580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C45580">
        <w:rPr>
          <w:rFonts w:ascii="Times New Roman" w:hAnsi="Times New Roman" w:cs="Times New Roman"/>
          <w:sz w:val="20"/>
          <w:szCs w:val="20"/>
        </w:rPr>
        <w:t xml:space="preserve">  </w:t>
      </w:r>
      <w:r w:rsidRPr="00C4558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558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 w:rsidRPr="00C45580">
        <w:rPr>
          <w:rFonts w:ascii="Times New Roman" w:hAnsi="Times New Roman" w:cs="Times New Roman"/>
          <w:sz w:val="20"/>
          <w:szCs w:val="20"/>
        </w:rPr>
        <w:t>____________________</w:t>
      </w:r>
      <w:r w:rsidRPr="00C45580">
        <w:rPr>
          <w:rFonts w:ascii="Times New Roman" w:hAnsi="Times New Roman" w:cs="Times New Roman"/>
          <w:sz w:val="20"/>
          <w:szCs w:val="20"/>
          <w:lang w:val="kk-KZ"/>
        </w:rPr>
        <w:t>А.Байешов</w:t>
      </w:r>
      <w:r w:rsidRPr="00C455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55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«___»______________ 2018 </w:t>
      </w:r>
      <w:proofErr w:type="spellStart"/>
      <w:r w:rsidRPr="00C45580">
        <w:rPr>
          <w:rFonts w:ascii="Times New Roman" w:hAnsi="Times New Roman" w:cs="Times New Roman"/>
          <w:sz w:val="20"/>
          <w:szCs w:val="20"/>
        </w:rPr>
        <w:t>жыл</w:t>
      </w:r>
      <w:proofErr w:type="spellEnd"/>
      <w:r w:rsidRPr="00C45580">
        <w:rPr>
          <w:rFonts w:ascii="Times New Roman" w:hAnsi="Times New Roman" w:cs="Times New Roman"/>
          <w:sz w:val="20"/>
          <w:szCs w:val="20"/>
        </w:rPr>
        <w:t>/год</w:t>
      </w:r>
    </w:p>
    <w:p w:rsidR="00C45580" w:rsidRPr="00C45580" w:rsidRDefault="00C45580" w:rsidP="00C45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AF4106" w:rsidRDefault="000F141E" w:rsidP="00C455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45580" w:rsidRPr="00C4558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9C0022" w:rsidRPr="00AF4106">
        <w:rPr>
          <w:rFonts w:ascii="Times New Roman" w:hAnsi="Times New Roman" w:cs="Times New Roman"/>
          <w:b/>
          <w:sz w:val="32"/>
          <w:szCs w:val="32"/>
          <w:lang w:val="kk-KZ"/>
        </w:rPr>
        <w:t>О</w:t>
      </w:r>
      <w:proofErr w:type="spellStart"/>
      <w:r w:rsidR="009C0022" w:rsidRPr="00AF4106">
        <w:rPr>
          <w:rFonts w:ascii="Times New Roman" w:hAnsi="Times New Roman" w:cs="Times New Roman"/>
          <w:b/>
          <w:sz w:val="32"/>
          <w:szCs w:val="32"/>
        </w:rPr>
        <w:t>зық</w:t>
      </w:r>
      <w:proofErr w:type="spellEnd"/>
      <w:r w:rsidR="009C0022" w:rsidRPr="00AF410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0022" w:rsidRPr="00AF4106">
        <w:rPr>
          <w:rFonts w:ascii="Times New Roman" w:hAnsi="Times New Roman" w:cs="Times New Roman"/>
          <w:b/>
          <w:sz w:val="32"/>
          <w:szCs w:val="32"/>
        </w:rPr>
        <w:t>тәжірибе</w:t>
      </w:r>
      <w:proofErr w:type="spellEnd"/>
      <w:r w:rsidR="00AF4106" w:rsidRPr="00AF41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022" w:rsidRPr="00AF4106">
        <w:rPr>
          <w:rFonts w:ascii="Times New Roman" w:hAnsi="Times New Roman" w:cs="Times New Roman"/>
          <w:b/>
          <w:sz w:val="32"/>
          <w:szCs w:val="32"/>
          <w:lang w:val="kk-KZ"/>
        </w:rPr>
        <w:t>мектебінің</w:t>
      </w: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580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C45580">
        <w:rPr>
          <w:rFonts w:ascii="Times New Roman" w:hAnsi="Times New Roman" w:cs="Times New Roman"/>
          <w:b/>
          <w:sz w:val="28"/>
          <w:szCs w:val="28"/>
        </w:rPr>
        <w:t>ҰМЫС ЖОСПАРЫ</w:t>
      </w: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80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C45580" w:rsidRPr="00AF4106" w:rsidRDefault="000F141E" w:rsidP="00C45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06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="00C45580" w:rsidRPr="00AF4106">
        <w:rPr>
          <w:rFonts w:ascii="Times New Roman" w:hAnsi="Times New Roman" w:cs="Times New Roman"/>
          <w:b/>
          <w:sz w:val="28"/>
          <w:szCs w:val="28"/>
        </w:rPr>
        <w:t xml:space="preserve">передового опыта </w:t>
      </w:r>
      <w:r w:rsidR="00AF4106" w:rsidRPr="00AF41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580" w:rsidRPr="00C45580" w:rsidRDefault="00AF4106" w:rsidP="00C45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580" w:rsidRPr="00C45580">
        <w:rPr>
          <w:rFonts w:ascii="Times New Roman" w:hAnsi="Times New Roman" w:cs="Times New Roman"/>
          <w:b/>
          <w:sz w:val="28"/>
          <w:szCs w:val="28"/>
        </w:rPr>
        <w:t xml:space="preserve">  2018-2019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4106">
        <w:rPr>
          <w:rFonts w:ascii="Times New Roman" w:hAnsi="Times New Roman" w:cs="Times New Roman"/>
          <w:b/>
          <w:sz w:val="28"/>
          <w:szCs w:val="28"/>
          <w:lang w:val="kk-KZ"/>
        </w:rPr>
        <w:t>оку жылы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/</w:t>
      </w:r>
      <w:r w:rsidR="00C45580" w:rsidRPr="00C4558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80" w:rsidRDefault="00C45580" w:rsidP="00C4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580" w:rsidRDefault="00C45580" w:rsidP="00C4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580" w:rsidRDefault="00C45580" w:rsidP="00C4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580" w:rsidRDefault="00C45580" w:rsidP="00C4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580" w:rsidRDefault="00C45580" w:rsidP="00C4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580" w:rsidRDefault="00C45580" w:rsidP="00C4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580" w:rsidRDefault="00C45580" w:rsidP="00C4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580" w:rsidRDefault="00C45580" w:rsidP="00C4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580" w:rsidRDefault="00C45580" w:rsidP="00C4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580" w:rsidRPr="00C45580" w:rsidRDefault="00C45580" w:rsidP="00C4558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proofErr w:type="spellStart"/>
      <w:r w:rsidRPr="00C45580">
        <w:rPr>
          <w:b w:val="0"/>
          <w:i w:val="0"/>
          <w:sz w:val="28"/>
          <w:szCs w:val="28"/>
        </w:rPr>
        <w:t>Қостанай</w:t>
      </w:r>
      <w:proofErr w:type="spellEnd"/>
      <w:r w:rsidRPr="00C45580">
        <w:rPr>
          <w:b w:val="0"/>
          <w:i w:val="0"/>
          <w:sz w:val="28"/>
          <w:szCs w:val="28"/>
        </w:rPr>
        <w:t>, 2018 ж</w:t>
      </w:r>
      <w:r w:rsidR="00AF4106">
        <w:rPr>
          <w:b w:val="0"/>
          <w:i w:val="0"/>
          <w:sz w:val="28"/>
          <w:szCs w:val="28"/>
        </w:rPr>
        <w:t>/</w:t>
      </w:r>
      <w:proofErr w:type="gramStart"/>
      <w:r w:rsidR="00AF4106">
        <w:rPr>
          <w:b w:val="0"/>
          <w:i w:val="0"/>
          <w:sz w:val="28"/>
          <w:szCs w:val="28"/>
        </w:rPr>
        <w:t>г</w:t>
      </w:r>
      <w:proofErr w:type="gramEnd"/>
      <w:r w:rsidRPr="00C45580">
        <w:rPr>
          <w:b w:val="0"/>
          <w:i w:val="0"/>
          <w:sz w:val="28"/>
          <w:szCs w:val="28"/>
        </w:rPr>
        <w:t>.</w:t>
      </w:r>
    </w:p>
    <w:p w:rsidR="00C45580" w:rsidRDefault="00C45580" w:rsidP="004324D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78CB" w:rsidRDefault="002978CB" w:rsidP="004324D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78CB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 работы и тематика заседаний</w:t>
      </w:r>
    </w:p>
    <w:tbl>
      <w:tblPr>
        <w:tblStyle w:val="a6"/>
        <w:tblW w:w="10419" w:type="dxa"/>
        <w:tblInd w:w="-459" w:type="dxa"/>
        <w:tblLook w:val="04A0"/>
      </w:tblPr>
      <w:tblGrid>
        <w:gridCol w:w="1339"/>
        <w:gridCol w:w="4331"/>
        <w:gridCol w:w="2552"/>
        <w:gridCol w:w="2197"/>
      </w:tblGrid>
      <w:tr w:rsidR="00C45580" w:rsidTr="00AF4106">
        <w:tc>
          <w:tcPr>
            <w:tcW w:w="1339" w:type="dxa"/>
          </w:tcPr>
          <w:p w:rsidR="00C45580" w:rsidRDefault="00C45580" w:rsidP="00432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31" w:type="dxa"/>
          </w:tcPr>
          <w:p w:rsidR="00C45580" w:rsidRDefault="00C45580" w:rsidP="00432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552" w:type="dxa"/>
          </w:tcPr>
          <w:p w:rsidR="00C45580" w:rsidRDefault="00C45580" w:rsidP="00432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 </w:t>
            </w:r>
          </w:p>
        </w:tc>
        <w:tc>
          <w:tcPr>
            <w:tcW w:w="2197" w:type="dxa"/>
          </w:tcPr>
          <w:p w:rsidR="00C45580" w:rsidRDefault="00C45580" w:rsidP="00432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C45580" w:rsidTr="00AF4106">
        <w:tc>
          <w:tcPr>
            <w:tcW w:w="1339" w:type="dxa"/>
          </w:tcPr>
          <w:p w:rsidR="00C45580" w:rsidRDefault="00C45580" w:rsidP="00C45580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31" w:type="dxa"/>
          </w:tcPr>
          <w:p w:rsidR="00AF4106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№1 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</w:t>
            </w:r>
            <w:r w:rsidR="00AF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Школы передового </w:t>
            </w: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 в новом учебном году»</w:t>
            </w:r>
            <w:r w:rsidR="00AF41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1. Обсуждение и утверждение плана работы.</w:t>
            </w:r>
          </w:p>
          <w:p w:rsidR="00C45580" w:rsidRDefault="00C45580" w:rsidP="00C45580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2.Утверждение списка участников</w:t>
            </w:r>
          </w:p>
        </w:tc>
        <w:tc>
          <w:tcPr>
            <w:tcW w:w="2552" w:type="dxa"/>
          </w:tcPr>
          <w:p w:rsidR="00C45580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Акжанова</w:t>
            </w:r>
            <w:proofErr w:type="spellEnd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5B6670" w:rsidRDefault="005B667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Д.Ж.</w:t>
            </w:r>
          </w:p>
          <w:p w:rsidR="005B6670" w:rsidRPr="00836D2A" w:rsidRDefault="005B667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№1; 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участников, план работы</w:t>
            </w:r>
          </w:p>
        </w:tc>
      </w:tr>
      <w:tr w:rsidR="00C45580" w:rsidTr="00AF4106">
        <w:tc>
          <w:tcPr>
            <w:tcW w:w="1339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31" w:type="dxa"/>
          </w:tcPr>
          <w:p w:rsidR="00C45580" w:rsidRPr="00836D2A" w:rsidRDefault="00C45580" w:rsidP="00C45580">
            <w:pPr>
              <w:pStyle w:val="p2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836D2A">
              <w:rPr>
                <w:sz w:val="28"/>
                <w:szCs w:val="28"/>
              </w:rPr>
              <w:t xml:space="preserve">Заседание №2                   </w:t>
            </w:r>
            <w:r w:rsidRPr="00836D2A">
              <w:rPr>
                <w:rStyle w:val="s1"/>
                <w:sz w:val="28"/>
                <w:szCs w:val="28"/>
              </w:rPr>
              <w:t>1.Методические рекомендации по теме  «Обобщение  передового педагогического опыта».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2.Обсуждение индивидуального графика работы преподавателя по обобщению опыта.</w:t>
            </w:r>
          </w:p>
        </w:tc>
        <w:tc>
          <w:tcPr>
            <w:tcW w:w="2552" w:type="dxa"/>
          </w:tcPr>
          <w:p w:rsidR="005B6670" w:rsidRDefault="005B667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Акжанова</w:t>
            </w:r>
            <w:proofErr w:type="spellEnd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4106" w:rsidRDefault="00AF4106" w:rsidP="00AF4106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5580"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Досмаганбетов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5580"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С.Ж.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AF4106" w:rsidRDefault="00AF4106" w:rsidP="00AF4106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5580">
              <w:rPr>
                <w:rFonts w:ascii="Times New Roman" w:eastAsia="Times New Roman" w:hAnsi="Times New Roman" w:cs="Times New Roman"/>
                <w:sz w:val="28"/>
                <w:szCs w:val="28"/>
              </w:rPr>
              <w:t>Ерманова</w:t>
            </w:r>
            <w:proofErr w:type="spellEnd"/>
            <w:r w:rsidR="00C45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45580" w:rsidRDefault="00AF4106" w:rsidP="00AF4106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5580">
              <w:rPr>
                <w:rFonts w:ascii="Times New Roman" w:eastAsia="Times New Roman" w:hAnsi="Times New Roman" w:cs="Times New Roman"/>
                <w:sz w:val="28"/>
                <w:szCs w:val="28"/>
              </w:rPr>
              <w:t>Мешелова</w:t>
            </w:r>
            <w:proofErr w:type="spellEnd"/>
            <w:r w:rsidR="00C45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Р.Ж.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№2, Методические рекомендации 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580" w:rsidTr="00AF4106">
        <w:tc>
          <w:tcPr>
            <w:tcW w:w="1339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31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№3 «Теоретические основы   технологии преподавателей обобщающих свой опыт»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1. Презентация  технологии.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2. Обсуждение.</w:t>
            </w:r>
          </w:p>
        </w:tc>
        <w:tc>
          <w:tcPr>
            <w:tcW w:w="2552" w:type="dxa"/>
          </w:tcPr>
          <w:p w:rsidR="005B6670" w:rsidRDefault="00670A2E" w:rsidP="00670A2E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6670">
              <w:rPr>
                <w:rFonts w:ascii="Times New Roman" w:eastAsia="Times New Roman" w:hAnsi="Times New Roman" w:cs="Times New Roman"/>
                <w:sz w:val="28"/>
                <w:szCs w:val="28"/>
              </w:rPr>
              <w:t>Тортаева</w:t>
            </w:r>
            <w:proofErr w:type="spellEnd"/>
            <w:r w:rsidR="005B6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Д.Ж.</w:t>
            </w:r>
          </w:p>
          <w:p w:rsidR="00670A2E" w:rsidRDefault="00670A2E" w:rsidP="00670A2E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Досмаганбетов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С.Ж.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670A2E" w:rsidRDefault="00670A2E" w:rsidP="00670A2E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70A2E" w:rsidRDefault="00670A2E" w:rsidP="00670A2E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Р.Ж.</w:t>
            </w:r>
          </w:p>
          <w:p w:rsidR="00C45580" w:rsidRPr="00836D2A" w:rsidRDefault="00670A2E" w:rsidP="00670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№3, презентации преподавателей</w:t>
            </w:r>
          </w:p>
        </w:tc>
      </w:tr>
      <w:tr w:rsidR="00C45580" w:rsidTr="00AF4106">
        <w:tc>
          <w:tcPr>
            <w:tcW w:w="1339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31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№4                               1.«Открытое занятие с применением  новых технологий»                   2.Посещение молодыми специалистами занятий опытных педагогов</w:t>
            </w:r>
          </w:p>
        </w:tc>
        <w:tc>
          <w:tcPr>
            <w:tcW w:w="2552" w:type="dxa"/>
          </w:tcPr>
          <w:p w:rsidR="00C45580" w:rsidRDefault="00670A2E" w:rsidP="00670A2E">
            <w:pPr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5580"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Досмаганбетов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5580"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С.Ж.                   </w:t>
            </w:r>
            <w:proofErr w:type="spellStart"/>
            <w:r w:rsidR="00C45580"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="00C45580"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 </w:t>
            </w:r>
          </w:p>
          <w:p w:rsidR="005B6670" w:rsidRDefault="005B6670" w:rsidP="00670A2E">
            <w:pPr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670" w:rsidRPr="00836D2A" w:rsidRDefault="005B6670" w:rsidP="005B6670">
            <w:pPr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Слушатели Школы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  <w:tc>
          <w:tcPr>
            <w:tcW w:w="2197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№4,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урока</w:t>
            </w:r>
          </w:p>
        </w:tc>
      </w:tr>
      <w:tr w:rsidR="00C45580" w:rsidTr="00AF4106">
        <w:tc>
          <w:tcPr>
            <w:tcW w:w="1339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31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№5  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1.Участие в областных педагогических чтениях.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2. Составление картотеки по обобщаемой теме</w:t>
            </w:r>
            <w:r w:rsidR="00670A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3. Виды сайтов в образовании. Для чего педагогу нужен персональный сайт.</w:t>
            </w:r>
          </w:p>
          <w:p w:rsidR="00C45580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«Творческий педагог способен зажечь в студентах жажду познания»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6670" w:rsidRDefault="005B667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6670">
              <w:rPr>
                <w:rFonts w:ascii="Times New Roman" w:eastAsia="Times New Roman" w:hAnsi="Times New Roman" w:cs="Times New Roman"/>
                <w:sz w:val="28"/>
                <w:szCs w:val="28"/>
              </w:rPr>
              <w:t>Тортаева</w:t>
            </w:r>
            <w:proofErr w:type="spellEnd"/>
            <w:r w:rsidR="005B6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Д.Ж</w:t>
            </w: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5B6670" w:rsidRDefault="00C45580" w:rsidP="00670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Преподаватели, </w:t>
            </w:r>
          </w:p>
          <w:p w:rsidR="005B6670" w:rsidRDefault="005B6670" w:rsidP="00670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670" w:rsidRDefault="005B6670" w:rsidP="00670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580" w:rsidRDefault="00C45580" w:rsidP="00670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Г.К. </w:t>
            </w:r>
          </w:p>
          <w:p w:rsidR="005B6670" w:rsidRDefault="005B6670" w:rsidP="00670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670" w:rsidRDefault="005B6670" w:rsidP="00670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670" w:rsidRPr="00836D2A" w:rsidRDefault="005B6670" w:rsidP="00670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Жайлибаева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Ж.А. Сулейменова </w:t>
            </w:r>
            <w:r w:rsidR="00AF025C">
              <w:rPr>
                <w:rFonts w:ascii="Times New Roman" w:eastAsia="Times New Roman" w:hAnsi="Times New Roman" w:cs="Times New Roman"/>
                <w:sz w:val="28"/>
                <w:szCs w:val="28"/>
              </w:rPr>
              <w:t>М.Е.</w:t>
            </w:r>
          </w:p>
        </w:tc>
        <w:tc>
          <w:tcPr>
            <w:tcW w:w="2197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№5, темы выступлений</w:t>
            </w:r>
          </w:p>
        </w:tc>
      </w:tr>
      <w:tr w:rsidR="00C45580" w:rsidTr="00AF4106">
        <w:tc>
          <w:tcPr>
            <w:tcW w:w="1339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31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№6                             1.«Открытое занятие с </w:t>
            </w: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применением новых технологий»                  2.Посещение молодыми специалистами занятий опытных педагогов</w:t>
            </w:r>
          </w:p>
        </w:tc>
        <w:tc>
          <w:tcPr>
            <w:tcW w:w="2552" w:type="dxa"/>
          </w:tcPr>
          <w:p w:rsidR="00AF025C" w:rsidRDefault="00AF025C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580" w:rsidRPr="00836D2A" w:rsidRDefault="00AF025C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Р.Ж.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2197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Протокол №6,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самоанализ </w:t>
            </w: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урока</w:t>
            </w:r>
          </w:p>
        </w:tc>
      </w:tr>
      <w:tr w:rsidR="00C45580" w:rsidTr="00AF4106">
        <w:tc>
          <w:tcPr>
            <w:tcW w:w="1339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331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№7. Анкетирование на выявление профессиональных затруднений, определение степени комфортности педагогических работников в коллективе колледжа. «Формула успеха – формирование общих и профессиональных компетенций педагогов, выявление их творческого потенциала»  </w:t>
            </w:r>
          </w:p>
        </w:tc>
        <w:tc>
          <w:tcPr>
            <w:tcW w:w="2552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Сулейменова М.Е.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№7, результаты анкет </w:t>
            </w:r>
          </w:p>
        </w:tc>
      </w:tr>
      <w:tr w:rsidR="00C45580" w:rsidTr="00AF4106">
        <w:tc>
          <w:tcPr>
            <w:tcW w:w="1339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:rsidR="00AF025C" w:rsidRDefault="00C45580" w:rsidP="00AF025C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№8  Круглый стол «Инновационные процессы в обучении. Внедрение результатов деятельности по</w:t>
            </w:r>
            <w:r w:rsidR="00AF02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самообразованию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практику своей работы».</w:t>
            </w:r>
          </w:p>
        </w:tc>
        <w:tc>
          <w:tcPr>
            <w:tcW w:w="2552" w:type="dxa"/>
          </w:tcPr>
          <w:p w:rsidR="00C45580" w:rsidRPr="00836D2A" w:rsidRDefault="00AF025C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Д.Ж.</w:t>
            </w:r>
          </w:p>
          <w:p w:rsidR="00AF025C" w:rsidRDefault="00AF025C" w:rsidP="00AF025C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Досмаганбетов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С.Ж.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AF025C" w:rsidRDefault="00AF025C" w:rsidP="00AF025C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AF025C" w:rsidRDefault="00AF025C" w:rsidP="00AF025C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Р.Ж.</w:t>
            </w:r>
          </w:p>
          <w:p w:rsidR="00C45580" w:rsidRPr="00836D2A" w:rsidRDefault="00AF025C" w:rsidP="00AF02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№8              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580" w:rsidTr="00AF4106">
        <w:tc>
          <w:tcPr>
            <w:tcW w:w="1339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31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№9  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Семинар «Мастерство педагогов колледжа». 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580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  <w:proofErr w:type="spellStart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работников   колледжа.</w:t>
            </w:r>
          </w:p>
          <w:p w:rsidR="00C45580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580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5580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025C" w:rsidRDefault="00AF025C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AF025C" w:rsidRDefault="00AF025C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Д.Ж.</w:t>
            </w:r>
          </w:p>
          <w:p w:rsidR="00AF025C" w:rsidRDefault="00AF025C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Г.К.</w:t>
            </w:r>
          </w:p>
          <w:p w:rsidR="00AF025C" w:rsidRPr="00836D2A" w:rsidRDefault="00AF025C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ЦМК, зав кабинетами</w:t>
            </w:r>
          </w:p>
        </w:tc>
        <w:tc>
          <w:tcPr>
            <w:tcW w:w="2197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№9,</w:t>
            </w:r>
          </w:p>
          <w:p w:rsidR="00C45580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 инновационного опыта 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Сыздыковой</w:t>
            </w:r>
            <w:proofErr w:type="spellEnd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М.А., Цветковой С.В., </w:t>
            </w:r>
            <w:proofErr w:type="spellStart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Досмаганбетова</w:t>
            </w:r>
            <w:proofErr w:type="spellEnd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С.Ж.                   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Саидовой</w:t>
            </w:r>
            <w:proofErr w:type="spellEnd"/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C45580" w:rsidTr="00AF4106">
        <w:tc>
          <w:tcPr>
            <w:tcW w:w="1339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31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№10  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работы школы передового опыта. 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выставка достижений педагогов</w:t>
            </w:r>
            <w:r w:rsidR="00670A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методических пособий, публикаций; создание 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45580" w:rsidRDefault="005B667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Д.Ж.</w:t>
            </w:r>
          </w:p>
          <w:p w:rsidR="00AF025C" w:rsidRDefault="00AF025C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025C" w:rsidRDefault="00AF025C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025C" w:rsidRDefault="00AF025C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  <w:p w:rsidR="00AF025C" w:rsidRDefault="00AF025C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025C" w:rsidRDefault="00AF025C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Д.Ж.</w:t>
            </w:r>
          </w:p>
          <w:p w:rsidR="00AF025C" w:rsidRPr="00836D2A" w:rsidRDefault="00AF025C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2197" w:type="dxa"/>
          </w:tcPr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№10,</w:t>
            </w:r>
          </w:p>
          <w:p w:rsidR="00C45580" w:rsidRPr="00836D2A" w:rsidRDefault="00C45580" w:rsidP="00C45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2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достижений педагогов.</w:t>
            </w:r>
          </w:p>
        </w:tc>
      </w:tr>
    </w:tbl>
    <w:p w:rsidR="00C45580" w:rsidRDefault="00C45580" w:rsidP="0028772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C45580" w:rsidSect="008F4F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51"/>
    <w:multiLevelType w:val="hybridMultilevel"/>
    <w:tmpl w:val="1BE47A02"/>
    <w:lvl w:ilvl="0" w:tplc="04488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7CDA1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CE4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4C1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8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2B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CA7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00F4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F2D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97041"/>
    <w:multiLevelType w:val="hybridMultilevel"/>
    <w:tmpl w:val="8EF84D2A"/>
    <w:lvl w:ilvl="0" w:tplc="A6720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5611D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888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029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6E5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E68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7876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8CA1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FA3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D696E"/>
    <w:multiLevelType w:val="multilevel"/>
    <w:tmpl w:val="7084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6140F"/>
    <w:multiLevelType w:val="hybridMultilevel"/>
    <w:tmpl w:val="802C82E4"/>
    <w:lvl w:ilvl="0" w:tplc="09927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CA402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ED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C234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40E7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183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346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DCB1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F0F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05614"/>
    <w:multiLevelType w:val="hybridMultilevel"/>
    <w:tmpl w:val="1A186AC0"/>
    <w:lvl w:ilvl="0" w:tplc="E42CE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A8CB3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A5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E6E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FEE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2C9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3AB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82C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E45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94D09"/>
    <w:multiLevelType w:val="hybridMultilevel"/>
    <w:tmpl w:val="3724C9F2"/>
    <w:lvl w:ilvl="0" w:tplc="E1E00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96309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DE1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4EC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1E1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4C9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58B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F63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CC9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E6105"/>
    <w:multiLevelType w:val="hybridMultilevel"/>
    <w:tmpl w:val="B5540998"/>
    <w:lvl w:ilvl="0" w:tplc="59A46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C6C4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2F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6CB2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26D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8C0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2EF5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228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8AC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21094"/>
    <w:multiLevelType w:val="hybridMultilevel"/>
    <w:tmpl w:val="47F4AFC4"/>
    <w:lvl w:ilvl="0" w:tplc="9CD07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6827B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AF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8063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40A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D2A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A275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8A7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CE6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76C5F"/>
    <w:multiLevelType w:val="hybridMultilevel"/>
    <w:tmpl w:val="ABDCB2EC"/>
    <w:lvl w:ilvl="0" w:tplc="7A1C0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C25798">
      <w:start w:val="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044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2008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96D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D08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08C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7C7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56C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80E82"/>
    <w:multiLevelType w:val="multilevel"/>
    <w:tmpl w:val="AA7C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06257"/>
    <w:multiLevelType w:val="hybridMultilevel"/>
    <w:tmpl w:val="E3586814"/>
    <w:lvl w:ilvl="0" w:tplc="22BA8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E67D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2F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404B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5E78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CC5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64D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54A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DE3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000E1"/>
    <w:multiLevelType w:val="hybridMultilevel"/>
    <w:tmpl w:val="CDC23E76"/>
    <w:lvl w:ilvl="0" w:tplc="7EE22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C60F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4D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BA7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F4C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3E3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E245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8A6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5CA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B0193"/>
    <w:multiLevelType w:val="hybridMultilevel"/>
    <w:tmpl w:val="078E497E"/>
    <w:lvl w:ilvl="0" w:tplc="E7EA7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56CD58">
      <w:start w:val="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4EE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7CE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E6E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F83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4C0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B27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E8C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F16C9"/>
    <w:multiLevelType w:val="hybridMultilevel"/>
    <w:tmpl w:val="BC4AD9A2"/>
    <w:lvl w:ilvl="0" w:tplc="95A0A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421CEA">
      <w:start w:val="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8AC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1CF9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66B3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369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8A3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08A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BEB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40B6B"/>
    <w:multiLevelType w:val="multilevel"/>
    <w:tmpl w:val="7084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</w:num>
  <w:num w:numId="6">
    <w:abstractNumId w:val="6"/>
    <w:lvlOverride w:ilvl="0">
      <w:lvl w:ilvl="0" w:tplc="59A4633A">
        <w:numFmt w:val="decimal"/>
        <w:lvlText w:val=""/>
        <w:lvlJc w:val="left"/>
      </w:lvl>
    </w:lvlOverride>
    <w:lvlOverride w:ilvl="1">
      <w:lvl w:ilvl="1" w:tplc="15C6C48C">
        <w:numFmt w:val="decimal"/>
        <w:lvlText w:val="%2."/>
        <w:lvlJc w:val="left"/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5"/>
    <w:lvlOverride w:ilvl="0">
      <w:lvl w:ilvl="0" w:tplc="E1E0066E">
        <w:numFmt w:val="decimal"/>
        <w:lvlText w:val=""/>
        <w:lvlJc w:val="left"/>
      </w:lvl>
    </w:lvlOverride>
    <w:lvlOverride w:ilvl="1">
      <w:lvl w:ilvl="1" w:tplc="F896309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5"/>
    <w:lvlOverride w:ilvl="0">
      <w:lvl w:ilvl="0" w:tplc="E1E0066E">
        <w:numFmt w:val="decimal"/>
        <w:lvlText w:val=""/>
        <w:lvlJc w:val="left"/>
      </w:lvl>
    </w:lvlOverride>
    <w:lvlOverride w:ilvl="1">
      <w:lvl w:ilvl="1" w:tplc="F896309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1"/>
  </w:num>
  <w:num w:numId="13">
    <w:abstractNumId w:val="12"/>
  </w:num>
  <w:num w:numId="14">
    <w:abstractNumId w:val="12"/>
    <w:lvlOverride w:ilvl="0">
      <w:lvl w:ilvl="0" w:tplc="E7EA7C06">
        <w:numFmt w:val="decimal"/>
        <w:lvlText w:val=""/>
        <w:lvlJc w:val="left"/>
      </w:lvl>
    </w:lvlOverride>
    <w:lvlOverride w:ilvl="1">
      <w:lvl w:ilvl="1" w:tplc="8056CD58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2"/>
    <w:lvlOverride w:ilvl="0">
      <w:lvl w:ilvl="0" w:tplc="E7EA7C06">
        <w:numFmt w:val="decimal"/>
        <w:lvlText w:val=""/>
        <w:lvlJc w:val="left"/>
      </w:lvl>
    </w:lvlOverride>
    <w:lvlOverride w:ilvl="1">
      <w:lvl w:ilvl="1" w:tplc="8056CD58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0"/>
  </w:num>
  <w:num w:numId="17">
    <w:abstractNumId w:val="3"/>
  </w:num>
  <w:num w:numId="18">
    <w:abstractNumId w:val="3"/>
    <w:lvlOverride w:ilvl="0">
      <w:lvl w:ilvl="0" w:tplc="099278A4">
        <w:numFmt w:val="decimal"/>
        <w:lvlText w:val=""/>
        <w:lvlJc w:val="left"/>
      </w:lvl>
    </w:lvlOverride>
    <w:lvlOverride w:ilvl="1">
      <w:lvl w:ilvl="1" w:tplc="C57CA40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3"/>
    <w:lvlOverride w:ilvl="0">
      <w:lvl w:ilvl="0" w:tplc="099278A4">
        <w:numFmt w:val="decimal"/>
        <w:lvlText w:val=""/>
        <w:lvlJc w:val="left"/>
      </w:lvl>
    </w:lvlOverride>
    <w:lvlOverride w:ilvl="1">
      <w:lvl w:ilvl="1" w:tplc="C57CA40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4"/>
  </w:num>
  <w:num w:numId="21">
    <w:abstractNumId w:val="8"/>
  </w:num>
  <w:num w:numId="22">
    <w:abstractNumId w:val="8"/>
    <w:lvlOverride w:ilvl="0">
      <w:lvl w:ilvl="0" w:tplc="7A1C0EAA">
        <w:numFmt w:val="decimal"/>
        <w:lvlText w:val=""/>
        <w:lvlJc w:val="left"/>
      </w:lvl>
    </w:lvlOverride>
    <w:lvlOverride w:ilvl="1">
      <w:lvl w:ilvl="1" w:tplc="DBC25798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8"/>
    <w:lvlOverride w:ilvl="0">
      <w:lvl w:ilvl="0" w:tplc="7A1C0EAA">
        <w:numFmt w:val="decimal"/>
        <w:lvlText w:val=""/>
        <w:lvlJc w:val="left"/>
      </w:lvl>
    </w:lvlOverride>
    <w:lvlOverride w:ilvl="1">
      <w:lvl w:ilvl="1" w:tplc="DBC25798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7"/>
  </w:num>
  <w:num w:numId="25">
    <w:abstractNumId w:val="13"/>
  </w:num>
  <w:num w:numId="26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6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7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8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9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0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1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2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3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4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5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6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7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8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9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0">
    <w:abstractNumId w:val="13"/>
    <w:lvlOverride w:ilvl="0">
      <w:lvl w:ilvl="0" w:tplc="95A0A5F0">
        <w:numFmt w:val="decimal"/>
        <w:lvlText w:val=""/>
        <w:lvlJc w:val="left"/>
      </w:lvl>
    </w:lvlOverride>
    <w:lvlOverride w:ilvl="1">
      <w:lvl w:ilvl="1" w:tplc="62421CE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1">
    <w:abstractNumId w:val="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978CB"/>
    <w:rsid w:val="000D1826"/>
    <w:rsid w:val="000F141E"/>
    <w:rsid w:val="00110C60"/>
    <w:rsid w:val="0016053C"/>
    <w:rsid w:val="00161DDA"/>
    <w:rsid w:val="00241330"/>
    <w:rsid w:val="0026379D"/>
    <w:rsid w:val="0028318A"/>
    <w:rsid w:val="00287724"/>
    <w:rsid w:val="002978CB"/>
    <w:rsid w:val="003717F2"/>
    <w:rsid w:val="004324D4"/>
    <w:rsid w:val="00462247"/>
    <w:rsid w:val="004F441C"/>
    <w:rsid w:val="00502208"/>
    <w:rsid w:val="005B46C1"/>
    <w:rsid w:val="005B6670"/>
    <w:rsid w:val="00670A2E"/>
    <w:rsid w:val="007E7784"/>
    <w:rsid w:val="00836D2A"/>
    <w:rsid w:val="008F4FF0"/>
    <w:rsid w:val="00987F96"/>
    <w:rsid w:val="009C0022"/>
    <w:rsid w:val="00A77DFF"/>
    <w:rsid w:val="00A919F9"/>
    <w:rsid w:val="00AF025C"/>
    <w:rsid w:val="00AF4106"/>
    <w:rsid w:val="00BF3C26"/>
    <w:rsid w:val="00C45580"/>
    <w:rsid w:val="00F24D3C"/>
    <w:rsid w:val="00FC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26"/>
  </w:style>
  <w:style w:type="paragraph" w:styleId="5">
    <w:name w:val="heading 5"/>
    <w:basedOn w:val="a"/>
    <w:next w:val="a"/>
    <w:link w:val="50"/>
    <w:semiHidden/>
    <w:unhideWhenUsed/>
    <w:qFormat/>
    <w:rsid w:val="00C455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7784"/>
  </w:style>
  <w:style w:type="paragraph" w:customStyle="1" w:styleId="p4">
    <w:name w:val="p4"/>
    <w:basedOn w:val="a"/>
    <w:rsid w:val="007E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98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4558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C455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customStyle="1" w:styleId="a5">
    <w:name w:val="Название Знак"/>
    <w:basedOn w:val="a0"/>
    <w:link w:val="a4"/>
    <w:rsid w:val="00C45580"/>
    <w:rPr>
      <w:rFonts w:ascii="Times New Roman" w:eastAsia="Times New Roman" w:hAnsi="Times New Roman" w:cs="Times New Roman"/>
      <w:sz w:val="28"/>
      <w:szCs w:val="20"/>
      <w:lang w:val="kk-KZ"/>
    </w:rPr>
  </w:style>
  <w:style w:type="table" w:styleId="a6">
    <w:name w:val="Table Grid"/>
    <w:basedOn w:val="a1"/>
    <w:uiPriority w:val="59"/>
    <w:rsid w:val="00C45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18</cp:revision>
  <cp:lastPrinted>2018-10-18T03:02:00Z</cp:lastPrinted>
  <dcterms:created xsi:type="dcterms:W3CDTF">2018-03-11T12:29:00Z</dcterms:created>
  <dcterms:modified xsi:type="dcterms:W3CDTF">2018-10-18T03:03:00Z</dcterms:modified>
</cp:coreProperties>
</file>