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3" w:rsidRDefault="00651C23" w:rsidP="00651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E9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современных педагогических технологий</w:t>
      </w:r>
    </w:p>
    <w:p w:rsidR="00D267D6" w:rsidRPr="00834E99" w:rsidRDefault="00D267D6" w:rsidP="00651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7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4509"/>
        <w:gridCol w:w="2465"/>
      </w:tblGrid>
      <w:tr w:rsidR="00651C23" w:rsidRPr="00834E99" w:rsidTr="00834E99">
        <w:trPr>
          <w:tblCellSpacing w:w="7" w:type="dxa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педтехнологий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Авторы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личностной ориентации педагогического процесса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«Педагогика сотрудничества»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 - новаторы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Гуманно – личностная 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Ш.А.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Амонашвили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Система преподавания литературы как предмета, формирующего человека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Е.Н. Ильин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активации и интенсификации деятельности учащихся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технологии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Б.П. Никитин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Проблемное обучение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Дж.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Дьюи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Технология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коммунативного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иноязычной культуре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Е.И. Пассов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интенсификации обучения на основе схемных и знаковых моделей учебного материала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В.Ф. Шаталов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повышения эффективности управления и организации учебного процесса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перспективно – опережающего обучения с использованием опорных схем при комментируемом управлении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С.Н.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Лысенкова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уровневой дифференциации обучения на основе обязательных результатов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В.В. Фирсов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Культуровоспитывающая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дифференцированного </w:t>
            </w:r>
            <w:proofErr w:type="gram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интересам</w:t>
            </w:r>
            <w:proofErr w:type="gram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И.Н.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индивидуализации обучения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Унт, А.С.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Границкая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Шадриков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Коллективный способ обучения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А.Г. Ривин, В.К. Дьяченко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Групповые технологии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Компьютерные (новые информационные) технологии обучения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дидактического усовершенствования и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реконструирования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«Экология и диалектика»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Л.В. Тарасов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«Диалог культур»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В.С.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Библер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С.Ю. Курганов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дидактических единиц (УДЕ)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П.М. Эрдниев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Реализация теории поэтапного формирования умственных действий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М.Б. Волович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Частнопредметные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раннего и интенсивного обучения грамоте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Н.А. Зайцев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Технология совершенствования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 начальной школе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В.Н. Зайцев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обучения математике на основе решения задач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Р.Г.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Хазанкин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системы «эффективных уроков»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А.А. Окунев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Система поэтапного обучения физике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Н.Н.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Палтышев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Альтернативные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Вальдорфская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Р. Штайнер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свободного труда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Френе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Технология вероятностного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А.М. Лобок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Технология мастерских (близких к ним студии А.Н.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Тубельского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цикловый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Природосообразные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Природосообразное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грамотности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А.М. Кушнир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r w:rsidR="009F7AA9"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нология саморазвития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развивающего обучения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Система развивающего обучения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Эльконина-Давыдова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Д.Б.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В.В. Давыдов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Системы развивающего обучения с направленностью на развитие творческих качеств личности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И.П. Волков</w:t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Г.С.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Альтшуллер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И.П. Иванов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Личностно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орентированное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обучение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И.С.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Якиманская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Технология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саморазвивающего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Г.К.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Селевко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 школ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Школа адаптирующей педагогики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Е.А. Ямбург</w:t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Б.А.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Бройде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Модель «Русская школа</w:t>
            </w:r>
            <w:proofErr w:type="gram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.Ф. Гончаров</w:t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Л.Н. Погодина и др.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«Школа самоопределения»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А.Н.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Тубельский</w:t>
            </w:r>
            <w:proofErr w:type="spellEnd"/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Школа-парк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М.А. Балабан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АГРОШКОЛА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А.А. Католиков и др.</w:t>
            </w:r>
          </w:p>
        </w:tc>
      </w:tr>
      <w:tr w:rsidR="00651C23" w:rsidRPr="00834E99" w:rsidTr="00834E99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«Школа Завтрашнего дня»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23" w:rsidRPr="00834E99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834E99">
              <w:rPr>
                <w:rFonts w:ascii="Times New Roman" w:eastAsia="Times New Roman" w:hAnsi="Times New Roman" w:cs="Times New Roman"/>
                <w:sz w:val="24"/>
                <w:szCs w:val="24"/>
              </w:rPr>
              <w:t>Ховард</w:t>
            </w:r>
            <w:proofErr w:type="spellEnd"/>
          </w:p>
        </w:tc>
      </w:tr>
      <w:tr w:rsidR="00651C23" w:rsidRPr="00651C23" w:rsidTr="00834E99">
        <w:trPr>
          <w:tblCellSpacing w:w="7" w:type="dxa"/>
        </w:trPr>
        <w:tc>
          <w:tcPr>
            <w:tcW w:w="2632" w:type="dxa"/>
            <w:hideMark/>
          </w:tcPr>
          <w:p w:rsidR="00651C23" w:rsidRPr="00651C23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hideMark/>
          </w:tcPr>
          <w:p w:rsidR="00651C23" w:rsidRPr="00651C23" w:rsidRDefault="00651C23" w:rsidP="00651C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hideMark/>
          </w:tcPr>
          <w:p w:rsidR="00651C23" w:rsidRPr="00651C23" w:rsidRDefault="00651C23" w:rsidP="0065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0615" w:rsidRPr="000D0615" w:rsidRDefault="000D0615" w:rsidP="00834E99">
      <w:pPr>
        <w:pStyle w:val="a5"/>
        <w:spacing w:before="0" w:beforeAutospacing="0" w:after="0" w:afterAutospacing="0"/>
        <w:rPr>
          <w:sz w:val="28"/>
          <w:szCs w:val="28"/>
        </w:rPr>
      </w:pPr>
      <w:r w:rsidRPr="000D0615">
        <w:rPr>
          <w:b/>
          <w:bCs/>
          <w:sz w:val="28"/>
          <w:szCs w:val="28"/>
        </w:rPr>
        <w:lastRenderedPageBreak/>
        <w:t>Педагогическая технология</w:t>
      </w:r>
      <w:r w:rsidRPr="000D0615">
        <w:rPr>
          <w:sz w:val="28"/>
          <w:szCs w:val="28"/>
        </w:rPr>
        <w:t xml:space="preserve"> (от </w:t>
      </w:r>
      <w:hyperlink r:id="rId5" w:tooltip="Древнегреческий язык" w:history="1">
        <w:proofErr w:type="spellStart"/>
        <w:r w:rsidRPr="000D0615">
          <w:rPr>
            <w:rStyle w:val="a6"/>
            <w:sz w:val="28"/>
            <w:szCs w:val="28"/>
          </w:rPr>
          <w:t>др</w:t>
        </w:r>
        <w:proofErr w:type="gramStart"/>
        <w:r w:rsidRPr="000D0615">
          <w:rPr>
            <w:rStyle w:val="a6"/>
            <w:sz w:val="28"/>
            <w:szCs w:val="28"/>
          </w:rPr>
          <w:t>.-</w:t>
        </w:r>
        <w:proofErr w:type="gramEnd"/>
        <w:r w:rsidRPr="000D0615">
          <w:rPr>
            <w:rStyle w:val="a6"/>
            <w:sz w:val="28"/>
            <w:szCs w:val="28"/>
          </w:rPr>
          <w:t>греч</w:t>
        </w:r>
        <w:proofErr w:type="spellEnd"/>
        <w:r w:rsidRPr="000D0615">
          <w:rPr>
            <w:rStyle w:val="a6"/>
            <w:sz w:val="28"/>
            <w:szCs w:val="28"/>
          </w:rPr>
          <w:t>.</w:t>
        </w:r>
      </w:hyperlink>
      <w:r w:rsidRPr="000D0615">
        <w:rPr>
          <w:sz w:val="28"/>
          <w:szCs w:val="28"/>
        </w:rPr>
        <w:t xml:space="preserve"> τέχνη — искусство, мастерство, умение; λόγος — слово, учение) 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отклонения.</w:t>
      </w:r>
    </w:p>
    <w:p w:rsidR="000D0615" w:rsidRPr="000D0615" w:rsidRDefault="000D0615" w:rsidP="00834E99">
      <w:pPr>
        <w:pStyle w:val="a5"/>
        <w:spacing w:before="0" w:beforeAutospacing="0" w:after="0" w:afterAutospacing="0"/>
        <w:rPr>
          <w:sz w:val="28"/>
          <w:szCs w:val="28"/>
        </w:rPr>
      </w:pPr>
      <w:r w:rsidRPr="000D0615">
        <w:rPr>
          <w:sz w:val="28"/>
          <w:szCs w:val="28"/>
        </w:rPr>
        <w:t>Педагогические технологии могут различаться по разным основаниям:</w:t>
      </w:r>
    </w:p>
    <w:p w:rsidR="000D0615" w:rsidRPr="000D0615" w:rsidRDefault="000D0615" w:rsidP="00834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0615">
        <w:rPr>
          <w:rFonts w:ascii="Times New Roman" w:hAnsi="Times New Roman" w:cs="Times New Roman"/>
          <w:sz w:val="28"/>
          <w:szCs w:val="28"/>
        </w:rPr>
        <w:t>по источнику возникновения (на основе педагогического опыта или научной концепции),</w:t>
      </w:r>
    </w:p>
    <w:p w:rsidR="000D0615" w:rsidRPr="000D0615" w:rsidRDefault="000D0615" w:rsidP="00834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0615">
        <w:rPr>
          <w:rFonts w:ascii="Times New Roman" w:hAnsi="Times New Roman" w:cs="Times New Roman"/>
          <w:sz w:val="28"/>
          <w:szCs w:val="28"/>
        </w:rPr>
        <w:t>по целям и задачам (усвоение и закрепление знаний, воспитание и развитие (совершенствование) природных личностных качеств),</w:t>
      </w:r>
    </w:p>
    <w:p w:rsidR="000D0615" w:rsidRPr="000D0615" w:rsidRDefault="000D0615" w:rsidP="00834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0615">
        <w:rPr>
          <w:rFonts w:ascii="Times New Roman" w:hAnsi="Times New Roman" w:cs="Times New Roman"/>
          <w:sz w:val="28"/>
          <w:szCs w:val="28"/>
        </w:rPr>
        <w:t>по возможностям педагогических средств (какие средства воздействия дают лучшие результаты),</w:t>
      </w:r>
    </w:p>
    <w:p w:rsidR="000D0615" w:rsidRPr="000D0615" w:rsidRDefault="000D0615" w:rsidP="00834E99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0615">
        <w:rPr>
          <w:rFonts w:ascii="Times New Roman" w:hAnsi="Times New Roman" w:cs="Times New Roman"/>
          <w:sz w:val="28"/>
          <w:szCs w:val="28"/>
        </w:rPr>
        <w:t xml:space="preserve">по функциям </w:t>
      </w:r>
      <w:r>
        <w:rPr>
          <w:rFonts w:ascii="Times New Roman" w:hAnsi="Times New Roman" w:cs="Times New Roman"/>
          <w:sz w:val="28"/>
          <w:szCs w:val="28"/>
        </w:rPr>
        <w:t>преподава</w:t>
      </w:r>
      <w:r w:rsidRPr="000D0615">
        <w:rPr>
          <w:rFonts w:ascii="Times New Roman" w:hAnsi="Times New Roman" w:cs="Times New Roman"/>
          <w:sz w:val="28"/>
          <w:szCs w:val="28"/>
        </w:rPr>
        <w:t>теля, которые он осуществляет с помощью технологии (диагностические функции, функции управления конфликтными ситуациями),</w:t>
      </w:r>
    </w:p>
    <w:p w:rsidR="000D0615" w:rsidRPr="000D0615" w:rsidRDefault="000D0615" w:rsidP="000D06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0615">
        <w:rPr>
          <w:rFonts w:ascii="Times New Roman" w:hAnsi="Times New Roman" w:cs="Times New Roman"/>
          <w:sz w:val="28"/>
          <w:szCs w:val="28"/>
        </w:rPr>
        <w:t>по тому, какую сторону педагогического процесса «обслуживает» конкретная технология, и т. д.</w:t>
      </w:r>
    </w:p>
    <w:p w:rsidR="000D0615" w:rsidRPr="002D4DF1" w:rsidRDefault="000D0615" w:rsidP="000D0615">
      <w:pPr>
        <w:pStyle w:val="a5"/>
        <w:rPr>
          <w:sz w:val="28"/>
          <w:szCs w:val="28"/>
        </w:rPr>
      </w:pPr>
      <w:r w:rsidRPr="000D0615">
        <w:rPr>
          <w:sz w:val="28"/>
          <w:szCs w:val="28"/>
        </w:rPr>
        <w:t>Любая технология в той или иной мере направлена на реализацию научных идей, положений, теорий в практике. Поэтому педагогическая технология занимает промежуточ</w:t>
      </w:r>
      <w:r w:rsidRPr="002D4DF1">
        <w:rPr>
          <w:sz w:val="28"/>
          <w:szCs w:val="28"/>
        </w:rPr>
        <w:t>ное положение между наукой и практикой.</w:t>
      </w:r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tooltip="Традиционное обучение (страница отсутствует)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Традиционное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tooltip="Феноменологический подход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Феноменологический подход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tooltip="Интерактивные подходы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Интерактивные подходы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tooltip="Эвристическое обучение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Эвристическое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tooltip="Программированное обучение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Программированное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tooltip="Контекстное обучение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Контекстное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2" w:tooltip="Активное обучение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Активное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3" w:tooltip="Дидактическая эвристика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Дидактическая эвристика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4" w:tooltip="Метод Шехтера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Эмоционально-смысловой подход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5" w:tooltip="Компьютерные технологии обучения (страница отсутствует)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Компьютерные технологии обучения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6" w:tooltip="Разноуровневое обучение" w:history="1">
        <w:proofErr w:type="spellStart"/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Разноуровневое</w:t>
        </w:r>
        <w:proofErr w:type="spellEnd"/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7" w:tooltip="Метод проектов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Метод проектов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8" w:tooltip="Учение через обучение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Учение через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9" w:tooltip="Технология парного обучения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Технология парного обучения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0" w:tooltip="Конструктивное обучение (конструктивистское обучение) (страница отсутствует)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Конструктивное обучение (конструктивистское обучение)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1" w:tooltip="Нооген (педагогическая технология)" w:history="1">
        <w:proofErr w:type="spellStart"/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Нооген</w:t>
        </w:r>
        <w:proofErr w:type="spellEnd"/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2" w:tooltip="Пренатальное обучение" w:history="1">
        <w:proofErr w:type="spellStart"/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Пренатальное</w:t>
        </w:r>
        <w:proofErr w:type="spellEnd"/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обучение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" w:tooltip="Развитие критического мышления через чтение и письмо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Развитие критического мышления через чтение и письмо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4" w:tooltip="Мастер-класс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Мастер-класс</w:t>
        </w:r>
      </w:hyperlink>
    </w:p>
    <w:p w:rsidR="00577A26" w:rsidRPr="002D4DF1" w:rsidRDefault="008379D7" w:rsidP="00834E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5" w:tooltip="Контурная карта" w:history="1">
        <w:r w:rsidR="00577A26" w:rsidRPr="002D4DF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Контурная карта</w:t>
        </w:r>
      </w:hyperlink>
    </w:p>
    <w:p w:rsidR="001531D0" w:rsidRPr="002D4DF1" w:rsidRDefault="001531D0" w:rsidP="00834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D4D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Педтехнологии</w:t>
      </w:r>
      <w:proofErr w:type="spellEnd"/>
      <w:r w:rsidRPr="002D4DF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образовании</w:t>
      </w:r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" w:tooltip="Группов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Групповая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tooltip="Дистанцион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Дистанционное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" w:tooltip="Дифференцирован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Дифференцированное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tooltip="Здоровьесберегающая технология" w:history="1"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Здоровьесберегающая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" w:tooltip="Игровые технологии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Игровые технологии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 w:tooltip="Индивидуаль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Индивидуальное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" w:tooltip="Инновационные системы оцениван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Инновационные системы оценивания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tooltip="Интегральн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Интегральная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" w:tooltip="Информационно-коммуникационн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Информационно-коммуникационная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tooltip="Исследовательск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Исследовательская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" w:tooltip="Кейс-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Кейс-технология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" w:tooltip="Коллективная система обучен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Коллективная система обучения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tooltip="Коучинг" w:history="1"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Коучинг</w:t>
        </w:r>
        <w:proofErr w:type="spellEnd"/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" w:tooltip="Лекционно-семинарско-зачетная система обучения" w:history="1"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Лекционно-семинарско-зачетная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система обучения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" w:tooltip="Личностно-ориентированн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Личностно-ориентированная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" w:tooltip="Модуль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Модульное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" w:tooltip="Обучение в сотрудничеств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Обучение в сотрудничестве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" w:tooltip="Проблем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Проблемное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" w:tooltip="Проектн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Проектная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" w:tooltip="Развивающе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Развивающее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" w:tooltip="Развитие 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Развитие «критического мышления»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" w:tooltip="Разновозрастн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Разновозрастное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" w:tooltip="Разноуровневое обучение" w:history="1"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Разноуровневое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обучение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" w:tooltip="Сетевая технолог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Сетевая технология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" w:tooltip="Технологии, ориентированные на действ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Технологии, ориентированные на действия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" w:tooltip="Технологическая карта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Технологическая карта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" w:tooltip="Технология &quot;Step by step&quot;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"</w:t>
        </w:r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Step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by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step</w:t>
        </w:r>
        <w:proofErr w:type="spellEnd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"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3" w:tooltip="Технология 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«Дебаты»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" w:tooltip="Технология контекстного обучен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контекстного обучения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" w:tooltip="Технология контроля качества результатов обучен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контроля качества результатов обучения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" w:tooltip="Технология мастерских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мастерских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" w:tooltip="Технология модерации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Технология </w:t>
        </w:r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модерации</w:t>
        </w:r>
        <w:proofErr w:type="spellEnd"/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" w:tooltip="Технология решения исследовательских задач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решения исследовательских задач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" w:tooltip="Технология схемных и знаковых моделей учебного материала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Технология схемных и знаковых моделей учебного материала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" w:tooltip="Технология целеполагания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Технология </w:t>
        </w:r>
        <w:proofErr w:type="spellStart"/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целеполагания</w:t>
        </w:r>
        <w:proofErr w:type="spellEnd"/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" w:tooltip="Традиционная технология (классно-урочная система)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Традиционная технология (классно-урочная система)</w:t>
        </w:r>
      </w:hyperlink>
    </w:p>
    <w:p w:rsidR="001531D0" w:rsidRPr="002D4DF1" w:rsidRDefault="008379D7" w:rsidP="0083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" w:tooltip="Эвристическое обучение" w:history="1">
        <w:r w:rsidR="001531D0" w:rsidRPr="002D4DF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Эвристическое обучение</w:t>
        </w:r>
      </w:hyperlink>
    </w:p>
    <w:p w:rsidR="001531D0" w:rsidRPr="00834E99" w:rsidRDefault="001531D0" w:rsidP="00834E9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34E99" w:rsidRDefault="00834E99" w:rsidP="00B37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34E99" w:rsidRDefault="00834E99" w:rsidP="00B37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34E99" w:rsidRDefault="00834E99" w:rsidP="00B37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834E99" w:rsidRDefault="00834E99" w:rsidP="00B37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78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 xml:space="preserve">Перечень современных педагогических технологий (по </w:t>
      </w:r>
      <w:proofErr w:type="spellStart"/>
      <w:r w:rsidRPr="00B378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Селевко</w:t>
      </w:r>
      <w:proofErr w:type="spellEnd"/>
      <w:r w:rsidRPr="00B378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Г.)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B37800" w:rsidRPr="00B37800" w:rsidRDefault="00B37800" w:rsidP="00B37800">
      <w:pPr>
        <w:spacing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 на основе гуманно-личностной ориентации педагогического процесса</w:t>
      </w:r>
    </w:p>
    <w:p w:rsidR="00B37800" w:rsidRPr="002D4DF1" w:rsidRDefault="002D4DF1" w:rsidP="002D4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Педагогика сотрудничества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t>2. Гуманно-личностн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ая технология Ш.А.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Амонашвили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t>3. Система Е.Н. Ильина: преподавание литературы как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едмета, формирующего человека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t xml:space="preserve">4. Технология </w:t>
      </w:r>
      <w:proofErr w:type="spellStart"/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t>витагенного</w:t>
      </w:r>
      <w:proofErr w:type="spellEnd"/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(А.С. Белкин)</w:t>
      </w:r>
      <w:r w:rsidR="00B37800" w:rsidRP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2D4DF1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Предтечи, разновидности, последователи</w:t>
      </w:r>
    </w:p>
    <w:p w:rsidR="00B37800" w:rsidRPr="00B37800" w:rsidRDefault="00B37800" w:rsidP="00B37800">
      <w:pPr>
        <w:spacing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 на основе активизации и интенсификации деятельности учащихся (активные методы обучения)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1. Игровые технологии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Игровые технологии в дошкольном периоде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Игровые технологии в младшем школьном возрасте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Игровые технологии в среднем и старшем школьном возрасте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  <w:t>2. Проблемное обучение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3. Технология сов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t>ременного проектного обучения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4. Интерактивные технологии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«Развитие критического мышления через чтение и письмо» (РКМЧП)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проведения дискуссий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Технология «Дебаты»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Тренинговые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технологии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5. Технология коммуникативного обучения инояз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t>ычной культуре (Е.И. Пассов) 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6. Технология интенсификации обучения на основе схемных и знаковых моделей учебного материала (В.Ф. Шаталов)</w:t>
      </w:r>
    </w:p>
    <w:p w:rsidR="002D4DF1" w:rsidRDefault="002D4DF1" w:rsidP="00B37800">
      <w:pPr>
        <w:spacing w:after="20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800" w:rsidRPr="00B37800" w:rsidRDefault="00B37800" w:rsidP="00B37800">
      <w:pPr>
        <w:spacing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 на основе эффективности управления и организации учебного процесса</w:t>
      </w:r>
    </w:p>
    <w:p w:rsidR="002D4DF1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1. Технологи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t>я программированного обучения</w:t>
      </w:r>
      <w:r w:rsidR="002D4DF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Технологии уровневой дифференциации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Дифференциация по уровню развития способностей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Внутриклассная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внутрипредметная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дифференциация» (Н.П. </w:t>
      </w:r>
      <w:r w:rsidR="002D4DF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proofErr w:type="gramEnd"/>
    </w:p>
    <w:p w:rsidR="002D4DF1" w:rsidRDefault="002D4DF1" w:rsidP="00B378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proofErr w:type="spellStart"/>
      <w:proofErr w:type="gramStart"/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Гузик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) </w:t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Модель «Уровневая дифференциация обучения на основе обязательных </w:t>
      </w:r>
      <w:proofErr w:type="gramEnd"/>
    </w:p>
    <w:p w:rsidR="00B37800" w:rsidRPr="00B37800" w:rsidRDefault="002D4DF1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результатов» (В.В. Фирсов) </w:t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«Смешанная дифференциация» (предметно-урочная дифференциация, «модель сводных групп», «</w:t>
      </w:r>
      <w:proofErr w:type="spellStart"/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стратовая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» дифференциация) </w:t>
      </w:r>
      <w:r w:rsidR="00F231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3. Технология дифференцированного </w:t>
      </w:r>
      <w:proofErr w:type="gramStart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обучения по интересам</w:t>
      </w:r>
      <w:proofErr w:type="gramEnd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(И.Н. </w:t>
      </w:r>
      <w:proofErr w:type="spellStart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Закатова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Технология индивидуализации обучения (И. Унт, А.С. </w:t>
      </w:r>
      <w:proofErr w:type="spellStart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Границкая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В.Д. </w:t>
      </w:r>
      <w:proofErr w:type="spellStart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Шадриков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индивидуальных образовательных программ в рамках технологии продуктивного образования</w:t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индивидуальных образовательных программ в профильном обучении</w:t>
      </w:r>
      <w:r w:rsidR="00F231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5. Коллективный способ обучения КСО</w:t>
      </w:r>
      <w:r w:rsidR="00F23171">
        <w:rPr>
          <w:rFonts w:ascii="Times New Roman" w:eastAsia="Times New Roman" w:hAnsi="Times New Roman" w:cs="Times New Roman"/>
          <w:bCs/>
          <w:sz w:val="28"/>
          <w:szCs w:val="28"/>
        </w:rPr>
        <w:t xml:space="preserve"> (А.Г. Ривин, В.К. Дьяченко) </w:t>
      </w:r>
      <w:r w:rsidR="00F231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6. Технологии групповой деятельности</w:t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Модель: групповая работа в классе</w:t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Модель: обучение в разновозрастных группах и классах (РВГ) </w:t>
      </w:r>
      <w:r w:rsidR="00B37800"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Модели коллективного творческого решения проблем</w:t>
      </w:r>
      <w:r w:rsidR="00F231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7. Технология С.Н. </w:t>
      </w:r>
      <w:proofErr w:type="spellStart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Лысенковой</w:t>
      </w:r>
      <w:proofErr w:type="spellEnd"/>
      <w:r w:rsidR="00B37800" w:rsidRPr="00B37800">
        <w:rPr>
          <w:rFonts w:ascii="Times New Roman" w:eastAsia="Times New Roman" w:hAnsi="Times New Roman" w:cs="Times New Roman"/>
          <w:bCs/>
          <w:sz w:val="28"/>
          <w:szCs w:val="28"/>
        </w:rPr>
        <w:t>: перспективно-опережающее обучение с использованием опорных схем при комментируемом управлении</w:t>
      </w:r>
    </w:p>
    <w:p w:rsidR="00B37800" w:rsidRPr="00B37800" w:rsidRDefault="00B37800" w:rsidP="00B37800">
      <w:pPr>
        <w:spacing w:after="20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технологии на основе дидактического усовершенствования и </w:t>
      </w:r>
      <w:proofErr w:type="spellStart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реконструирования</w:t>
      </w:r>
      <w:proofErr w:type="spellEnd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материала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7.1. «Экология и диалектика» (Л.В. Тарасов)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7.2. «Диалог культур» (В.С.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Библер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, С.Ю. Курганов)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7.3. Укрупнение дидактических единиц - УДЕ (П.М. Эрдниев)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7.4. Реализация теории поэтапного формирования умственных действий (П.Я. Гальперин, Н.Ф. Талызина, М.Б. Волович)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7.5. Технологии модульного обучения (П.И. Третьяков, И.Б.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Сенновский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М.А.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Чошанов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7.6. Технологии интеграции в образовании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  Интегральная образовательная технология В.В.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Гузеева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воспитания экологической культуры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Концепция глобального образования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Концепция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холистической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педагогики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Концепция гражданского образования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7.7. Модели интеграции содержания учебных дисциплин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«Интеграция естественнонаучных дисциплин»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«синхронизации» параллельных программ, учебных курсов и тем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«Интегрированные занятия (уроки)»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«Интегрированные дни»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Модель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межпредметных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связей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7.8. Технологии концентрированного обучения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суггестивного погружения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  Модель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временн</w:t>
      </w:r>
      <w:proofErr w:type="gram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o</w:t>
      </w:r>
      <w:proofErr w:type="gram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го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погружения М.П. Щетинина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Технология концентрации обучения с помощью знаково-символических структур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Особенности идеографических моделей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Частнопредметные</w:t>
      </w:r>
      <w:proofErr w:type="spellEnd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педагогические технологии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8.1. Технология раннего и интенсивного обучения грамоте (Н.А. Зайцев)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8.2. Технология совершенствования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умений в начальной школе 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(В.Н. Зайцев)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8.3. Технология обучения математике на основе решения задач (Р.Г.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Хазанкин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8.4. Педагогическая технология на основе системы эффективных уроков (А.А. Окунев)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8.5. Система поэтапного обучения физике (Н.Н.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Палтышев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8.6. Технология музыкального воспитания школьников Д.Б.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Кабалевского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8.7. </w:t>
      </w:r>
      <w:proofErr w:type="gram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Авторские педагогические технологии «Учителей года России»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Авторская технология формирования музыкального мышления «Учителя года России – 92» А.В. Зарубы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Авторская технология преподавания русского языка и литературы «Учителя года России - 93» О.Г. Парамонова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Авторская технология преподавания литературы «Учителя года России - 94» М.А.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Нянковского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Авторская технология развития речи младших школьников «Учителя года России - 95» З.В.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Климентовской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Авторская технология развития личности</w:t>
      </w:r>
      <w:proofErr w:type="gram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учащихся при изучении французского языка «Учителя года России</w:t>
      </w:r>
      <w:proofErr w:type="gram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96» Е.А. Филипповой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Авторская технология трудового обучения и воспитания «Учителя года России ? 97» А.Е.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Глозмана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Авторская технология преподавания математики «Учителя года-98» В.Л. Ильина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Авторская технология музыкального воспитания «Учителя года России - 99» В.В. Шилова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Авторская технология преподавания русского языка и литературы «Учителя года России-2000» В.А.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Морара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Авторская технология преподавания «Технологии» «Учителя года России – 2001» А.В. Крылова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Авторская технология преподавания иностранного языка «Учителя года России – 2002» И.Б. Смирнова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8.8. Технологии учебников и учебно-методических комплексов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     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Технология УМК «Образовательная программа «Школа 2000-2100»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Альтернативные технологии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9.1. Технология обучения детей с признаками одаренности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9.2. Технология продуктивного образования (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Productive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Learning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9.3. Технология вероятностного образования (А.М. Лобок)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Особенности усвоения языковой культуры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«Другая математика»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9.4. Технология мастерских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9.5. Технология эвристического образования (А.В. Хуторской)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Предтечи, разновидности, последователи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Природосообразные</w:t>
      </w:r>
      <w:proofErr w:type="spellEnd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технологии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10.1.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Природосообразные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 обучения языку (А.М. Кушнир)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Природосообразная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технология обучения чтению А.М. Кушнира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Природосообразная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технология обучения письму А.М. Кушнира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Природосообразная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технология обучения иностранному языку А.М. Кушнира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10.2. Технология свободной школы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Саммерхилл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(А.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Нейлл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10.3. Педагогика свободы Л.Н. Толстого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10.4.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Вальдорфская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педагогика (Р. Штейнер)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10.5. Технология саморазвития (М.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Монтессори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10.6. Технология Дальтон-план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10.7. Технология свободного труда (С.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Френе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10.8. Школа-парк (М. А. Балабан)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10.9. Целостная модель свободной школы Т.П. Войтенко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развивающего образования</w:t>
      </w:r>
    </w:p>
    <w:p w:rsidR="00B37800" w:rsidRPr="00B37800" w:rsidRDefault="00B37800" w:rsidP="00B37800">
      <w:pPr>
        <w:spacing w:after="20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Общие основы технологий развивающего образования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11.1. Система развивающего обучения Л.В.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Занкова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11.2. Технология развивающего обучения Д.Б.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Эльконина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В.В. Давыдова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11.3. Технология диагностического прямого развивающего обучения (А.А. Востриков)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11.4. Система развивающего обучения с направленностью на развитие творческих качеств личности (И.П. Волков, Г.С.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Альтшуллер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, И.П. Иванов)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11.5. Личностно ориентированное развивающее обучение (И.С.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Якиманская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11.6. Технология саморазвития личности учащегося А.А. Ухтомского - Г.К.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Селевко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11.7. Школа авторизованного образования (Н.Н.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Халаджан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М.Н.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Халаджан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11.8. Интегративная технология развивающего обучения Л.Г.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Петерсон</w:t>
      </w:r>
      <w:proofErr w:type="spellEnd"/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 на основе применения новых и новейших информационных средств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12.1. Технологии освоения информационной культуры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«Информатизация (компьютеризация) ОУ»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12.2. Компьютер как объект и предмет изучения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12.3. Технология применения информационно-компьютерных сре</w:t>
      </w:r>
      <w:proofErr w:type="gram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дств в пр</w:t>
      </w:r>
      <w:proofErr w:type="gram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едметном обучении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12.4. Технологии компьютерного урока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12.5. Технология освоения и разработки средств компьютерной поддержки процесса обучения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12.6. Технология использования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Internet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учебно-воспитательном процессе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  Модель ТОГИС (В.В.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Гузеев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, г. Москва)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Технологии телекоммуникаций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12.7. Воспитание и социализация средствами массовой информации и коммуникации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12.8. Технология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медиаобразования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Медиаобразование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» как учебный курс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      Модель «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Медиаобразование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интегрированное</w:t>
      </w:r>
      <w:proofErr w:type="gram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базовым»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«Школьный Центр СМК»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12.9. Использование средств ИКТ в управлении школой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Социально-воспитательные технологии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13.1. Технология семейного воспитания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13.2. Технологии дошкольного воспитания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13.3. Технология «Школа – центр воспитания в социальной среде» (С.Т.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Шацкий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13.4. Технологии социально-педагогических комплексов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«Школа – координатор воспитательной деятельности социальных институтов»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«Содружество школы и производства»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«Комплекс социально-педагогической поддержки ребенка»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«СПК как специально спроектированная среда»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13.5. Технологии дополнительного образования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13.6. Технологии физического воспитания, сбережения и укрепления здоровья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13.7. Технологии трудового и профессионального воспитания и образования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трудового воспитания и обучения в современной массовой школе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контекстного профессионально-ориентированного обучения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13.8. Технология воспитания духовной культуры молодого поколения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13.9. Технологии религиозного (конфессионального) воспитания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13.10. Технологии воспитания и обучения детей с проблемами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дифференциации и индивидуализации обучения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Технологии компенсирующего обучения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Технология работы с проблемными детьми в массовой школе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Технологии коррекционно-развивающего обучения детей с ЗПР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13.11. Технологии социально-педагогической реабилитации и поддержки детей с ограниченными возможностями жизнедеятельности (инвалидов)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работы с умственно отсталыми детьми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работы с детьми с особыми образовательными потребностями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13.12. Технологии реабилитации детей с нарушением социальных связей и отношений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«КДН – координационный центр социально-воспитательной работы в районе»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Модель «Центр социальной реабилитации несовершеннолетних»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«Социальный приют»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Технология антиалкогольного и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антинаркотического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воспитания детей и подростков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Модель «Исправительное (пенитенциарное) учреждение»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13.13. Технологии воспитания субъектной социальной активности человека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13.14. Технология установления связей с общественностью (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PR?технологии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D4DF1" w:rsidRDefault="002D4DF1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DF1" w:rsidRDefault="002D4DF1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технологии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14.1. Технология коммунистического воспитания советского периода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14.2. Технология «жесткого» коллективного воспитания А.С. Макаренко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14.3. Технология коллективной творческой деятельности И.П. Иванова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14.4. Технология гуманного коллективного воспитания В.А. Сухомлинского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14.5. Технология воспитания на основе системного подхода (В.А.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Караковский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, Л.И. Новикова, Н.Л. Селиванова)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14.6. Технологии воспитания в современной массовой школе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14.7. Технологии индивидуализированного воспитания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Обобщенная классификационная характеристика технологий индивидуализированного воспитания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     Модель (технология) педагогической поддержки (О.С.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Газман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      Технология </w:t>
      </w:r>
      <w:proofErr w:type="spellStart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тьюторского</w:t>
      </w:r>
      <w:proofErr w:type="spellEnd"/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сопровождения индивидуальных образовательных программ (Т.М. Ковалева) </w:t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      Технология нейролингвистического программирования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14.8. Воспитание в процессе обучения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14.9. Технология организации самовоспитания по А.И.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Кочетову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Л.И.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Рувинскому</w:t>
      </w:r>
      <w:proofErr w:type="spellEnd"/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 авторских школ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15.1. Школа адаптирующей педагогики (Е.А. Ямбург, Б.А.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Бройде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15.2. Модель «Русская школа» (И.Ф. Гончаров)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15.3. Технология авторской Школы самоопределения (А.Н.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Тубельский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15.4. Агрошкола А.А.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Католикова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15.5. Школа Завтрашнего Дня (Д.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Ховард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15.6. Центр дистанционного образования «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Эйдос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» (Хуторской А.В., Андрианова Г.А.)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Другие разновидности авторских школ</w:t>
      </w:r>
    </w:p>
    <w:p w:rsidR="00B37800" w:rsidRPr="00B37800" w:rsidRDefault="00B37800" w:rsidP="00B37800">
      <w:pPr>
        <w:spacing w:after="20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</w:t>
      </w:r>
      <w:proofErr w:type="spellStart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B37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управления</w:t>
      </w:r>
    </w:p>
    <w:p w:rsidR="00B37800" w:rsidRPr="00B37800" w:rsidRDefault="00B37800" w:rsidP="00B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16.1. Базовая технология управления общеобразовательной школой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управления школой в режиме развития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Технология управления школой по результатам (по П.И. Третьякову)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16.2 Технология управления методической работой (Г.К.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Селевко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37800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Педагогические советы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16.3. Технология оптимизации управления образовательным учреждением (Ю.К.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Бабанский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) 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16.4. Технология педагогического эксперимента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16.5. Технология </w:t>
      </w:r>
      <w:proofErr w:type="spellStart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>внутришкольного</w:t>
      </w:r>
      <w:proofErr w:type="spellEnd"/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мониторинга</w:t>
      </w:r>
      <w:r w:rsidRPr="00B37800">
        <w:rPr>
          <w:rFonts w:ascii="Times New Roman" w:eastAsia="Times New Roman" w:hAnsi="Times New Roman" w:cs="Times New Roman"/>
          <w:bCs/>
          <w:sz w:val="28"/>
          <w:szCs w:val="28"/>
        </w:rPr>
        <w:br/>
        <w:t>16.6. Технологии проектирования и освоения технологий</w:t>
      </w:r>
    </w:p>
    <w:p w:rsidR="001B54CD" w:rsidRPr="00B37800" w:rsidRDefault="001B54CD"/>
    <w:sectPr w:rsidR="001B54CD" w:rsidRPr="00B37800" w:rsidSect="00F1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E8D"/>
    <w:multiLevelType w:val="hybridMultilevel"/>
    <w:tmpl w:val="D79A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22770"/>
    <w:multiLevelType w:val="multilevel"/>
    <w:tmpl w:val="5D84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81D37"/>
    <w:multiLevelType w:val="multilevel"/>
    <w:tmpl w:val="FECA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919B1"/>
    <w:multiLevelType w:val="multilevel"/>
    <w:tmpl w:val="1BB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D73B0"/>
    <w:multiLevelType w:val="hybridMultilevel"/>
    <w:tmpl w:val="FD4C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7800"/>
    <w:rsid w:val="000D0615"/>
    <w:rsid w:val="0011142C"/>
    <w:rsid w:val="001531D0"/>
    <w:rsid w:val="001B54CD"/>
    <w:rsid w:val="002A6465"/>
    <w:rsid w:val="002D4DF1"/>
    <w:rsid w:val="0030631A"/>
    <w:rsid w:val="00577A26"/>
    <w:rsid w:val="00651C23"/>
    <w:rsid w:val="007D6FBD"/>
    <w:rsid w:val="00834E99"/>
    <w:rsid w:val="008379D7"/>
    <w:rsid w:val="00857D2F"/>
    <w:rsid w:val="009F7AA9"/>
    <w:rsid w:val="00B37800"/>
    <w:rsid w:val="00D001AF"/>
    <w:rsid w:val="00D267D6"/>
    <w:rsid w:val="00E10BF9"/>
    <w:rsid w:val="00F15D63"/>
    <w:rsid w:val="00F2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63"/>
  </w:style>
  <w:style w:type="paragraph" w:styleId="2">
    <w:name w:val="heading 2"/>
    <w:basedOn w:val="a"/>
    <w:link w:val="20"/>
    <w:uiPriority w:val="9"/>
    <w:qFormat/>
    <w:rsid w:val="000D0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800"/>
    <w:rPr>
      <w:b/>
      <w:bCs/>
    </w:rPr>
  </w:style>
  <w:style w:type="character" w:styleId="a4">
    <w:name w:val="Emphasis"/>
    <w:basedOn w:val="a0"/>
    <w:uiPriority w:val="20"/>
    <w:qFormat/>
    <w:rsid w:val="00B37800"/>
    <w:rPr>
      <w:i/>
      <w:iCs/>
    </w:rPr>
  </w:style>
  <w:style w:type="paragraph" w:styleId="a5">
    <w:name w:val="Normal (Web)"/>
    <w:basedOn w:val="a"/>
    <w:uiPriority w:val="99"/>
    <w:semiHidden/>
    <w:unhideWhenUsed/>
    <w:rsid w:val="00B3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31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06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D0615"/>
  </w:style>
  <w:style w:type="paragraph" w:styleId="a7">
    <w:name w:val="List Paragraph"/>
    <w:basedOn w:val="a"/>
    <w:uiPriority w:val="34"/>
    <w:qFormat/>
    <w:rsid w:val="002D4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8%D0%B4%D0%B0%D0%BA%D1%82%D0%B8%D1%87%D0%B5%D1%81%D0%BA%D0%B0%D1%8F_%D1%8D%D0%B2%D1%80%D0%B8%D1%81%D1%82%D0%B8%D0%BA%D0%B0" TargetMode="External"/><Relationship Id="rId18" Type="http://schemas.openxmlformats.org/officeDocument/2006/relationships/hyperlink" Target="https://ru.wikipedia.org/wiki/%D0%A3%D1%87%D0%B5%D0%BD%D0%B8%D0%B5_%D1%87%D0%B5%D1%80%D0%B5%D0%B7_%D0%BE%D0%B1%D1%83%D1%87%D0%B5%D0%BD%D0%B8%D0%B5" TargetMode="External"/><Relationship Id="rId26" Type="http://schemas.openxmlformats.org/officeDocument/2006/relationships/hyperlink" Target="https://pedtehno.ru/razrabotki-urokov/gruppovye-tehnologii-obuchenie-v-sotrudnichestve" TargetMode="External"/><Relationship Id="rId39" Type="http://schemas.openxmlformats.org/officeDocument/2006/relationships/hyperlink" Target="https://pedtehno.ru/razrabotki-urokov/lekcionno-seminarsko-zachetnaya-sistema-obucheniya" TargetMode="External"/><Relationship Id="rId21" Type="http://schemas.openxmlformats.org/officeDocument/2006/relationships/hyperlink" Target="https://ru.wikipedia.org/wiki/%D0%9D%D0%BE%D0%BE%D0%B3%D0%B5%D0%BD_(%D0%BF%D0%B5%D0%B4%D0%B0%D0%B3%D0%BE%D0%B3%D0%B8%D1%87%D0%B5%D1%81%D0%BA%D0%B0%D1%8F_%D1%82%D0%B5%D1%85%D0%BD%D0%BE%D0%BB%D0%BE%D0%B3%D0%B8%D1%8F)" TargetMode="External"/><Relationship Id="rId34" Type="http://schemas.openxmlformats.org/officeDocument/2006/relationships/hyperlink" Target="https://pedtehno.ru/razrabotki-urokov/informacionno-kommunikacionnaya-tehnologiya" TargetMode="External"/><Relationship Id="rId42" Type="http://schemas.openxmlformats.org/officeDocument/2006/relationships/hyperlink" Target="https://pedtehno.ru/razrabotki-urokov/obuchenie-v-sotrudnichestve" TargetMode="External"/><Relationship Id="rId47" Type="http://schemas.openxmlformats.org/officeDocument/2006/relationships/hyperlink" Target="https://pedtehno.ru/razrabotki-urokov/raznovozrastnoe-obuchenie" TargetMode="External"/><Relationship Id="rId50" Type="http://schemas.openxmlformats.org/officeDocument/2006/relationships/hyperlink" Target="https://pedtehno.ru/razrabotki-urokov/tehnologii-orientirovannye-na-deystviya" TargetMode="External"/><Relationship Id="rId55" Type="http://schemas.openxmlformats.org/officeDocument/2006/relationships/hyperlink" Target="https://pedtehno.ru/razrabotki-urokov/tehnologiya-kontrolya-kachestva-rezultatov-obucheniy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u.wikipedia.org/wiki/%D0%A4%D0%B5%D0%BD%D0%BE%D0%BC%D0%B5%D0%BD%D0%BE%D0%BB%D0%BE%D0%B3%D0%B8%D1%87%D0%B5%D1%81%D0%BA%D0%B8%D0%B9_%D0%BF%D0%BE%D0%B4%D1%85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7%D0%BD%D0%BE%D1%83%D1%80%D0%BE%D0%B2%D0%BD%D0%B5%D0%B2%D0%BE%D0%B5_%D0%BE%D0%B1%D1%83%D1%87%D0%B5%D0%BD%D0%B8%D0%B5" TargetMode="External"/><Relationship Id="rId20" Type="http://schemas.openxmlformats.org/officeDocument/2006/relationships/hyperlink" Target="https://ru.wikipedia.org/w/index.php?title=%D0%9A%D0%BE%D0%BD%D1%81%D1%82%D1%80%D1%83%D0%BA%D1%82%D0%B8%D0%B2%D0%BD%D0%BE%D0%B5_%D0%BE%D0%B1%D1%83%D1%87%D0%B5%D0%BD%D0%B8%D0%B5_(%D0%BA%D0%BE%D0%BD%D1%81%D1%82%D1%80%D1%83%D0%BA%D1%82%D0%B8%D0%B2%D0%B8%D1%81%D1%82%D1%81%D0%BA%D0%BE%D0%B5_%D0%BE%D0%B1%D1%83%D1%87%D0%B5%D0%BD%D0%B8%D0%B5)&amp;action=edit&amp;redlink=1" TargetMode="External"/><Relationship Id="rId29" Type="http://schemas.openxmlformats.org/officeDocument/2006/relationships/hyperlink" Target="https://pedtehno.ru/razrabotki-urokov/zdorovesberegayushchaya-tehnologiya" TargetMode="External"/><Relationship Id="rId41" Type="http://schemas.openxmlformats.org/officeDocument/2006/relationships/hyperlink" Target="https://pedtehno.ru/razrabotki-urokov/modulnoe-i-blochno-modulnoe-obuchenie" TargetMode="External"/><Relationship Id="rId54" Type="http://schemas.openxmlformats.org/officeDocument/2006/relationships/hyperlink" Target="https://pedtehno.ru/razrabotki-urokov/drugie" TargetMode="External"/><Relationship Id="rId62" Type="http://schemas.openxmlformats.org/officeDocument/2006/relationships/hyperlink" Target="https://pedtehno.ru/razrabotki-urokov/evristicheskoe-obuchen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2%D1%80%D0%B0%D0%B4%D0%B8%D1%86%D0%B8%D0%BE%D0%BD%D0%BD%D0%BE%D0%B5_%D0%BE%D0%B1%D1%83%D1%87%D0%B5%D0%BD%D0%B8%D0%B5&amp;action=edit&amp;redlink=1" TargetMode="External"/><Relationship Id="rId11" Type="http://schemas.openxmlformats.org/officeDocument/2006/relationships/hyperlink" Target="https://ru.wikipedia.org/wiki/%D0%9A%D0%BE%D0%BD%D1%82%D0%B5%D0%BA%D1%81%D1%82%D0%BD%D0%BE%D0%B5_%D0%BE%D0%B1%D1%83%D1%87%D0%B5%D0%BD%D0%B8%D0%B5" TargetMode="External"/><Relationship Id="rId24" Type="http://schemas.openxmlformats.org/officeDocument/2006/relationships/hyperlink" Target="https://ru.wikipedia.org/wiki/%D0%9C%D0%B0%D1%81%D1%82%D0%B5%D1%80-%D0%BA%D0%BB%D0%B0%D1%81%D1%81" TargetMode="External"/><Relationship Id="rId32" Type="http://schemas.openxmlformats.org/officeDocument/2006/relationships/hyperlink" Target="https://pedtehno.ru/razrabotki-urokov/innovacionnye-sistemy-ocenivaniya" TargetMode="External"/><Relationship Id="rId37" Type="http://schemas.openxmlformats.org/officeDocument/2006/relationships/hyperlink" Target="https://pedtehno.ru/razrabotki-urokov/kollektivnaya-sistema-obucheniya" TargetMode="External"/><Relationship Id="rId40" Type="http://schemas.openxmlformats.org/officeDocument/2006/relationships/hyperlink" Target="https://pedtehno.ru/razrabotki-urokov/lichnostno-orientirovannaya-tehnologiya" TargetMode="External"/><Relationship Id="rId45" Type="http://schemas.openxmlformats.org/officeDocument/2006/relationships/hyperlink" Target="https://pedtehno.ru/razrabotki-urokov/razvivayushchee-obuchenie" TargetMode="External"/><Relationship Id="rId53" Type="http://schemas.openxmlformats.org/officeDocument/2006/relationships/hyperlink" Target="https://pedtehno.ru/razrabotki-urokov/tehnologiya-debaty" TargetMode="External"/><Relationship Id="rId58" Type="http://schemas.openxmlformats.org/officeDocument/2006/relationships/hyperlink" Target="https://pedtehno.ru/razrabotki-urokov/tehnologiya-resheniya-issledovatelskih-zadach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5" Type="http://schemas.openxmlformats.org/officeDocument/2006/relationships/hyperlink" Target="https://ru.wikipedia.org/w/index.php?title=%D0%9A%D0%BE%D0%BC%D0%BF%D1%8C%D1%8E%D1%82%D0%B5%D1%80%D0%BD%D1%8B%D0%B5_%D1%82%D0%B5%D1%85%D0%BD%D0%BE%D0%BB%D0%BE%D0%B3%D0%B8%D0%B8_%D0%BE%D0%B1%D1%83%D1%87%D0%B5%D0%BD%D0%B8%D1%8F&amp;action=edit&amp;redlink=1" TargetMode="External"/><Relationship Id="rId23" Type="http://schemas.openxmlformats.org/officeDocument/2006/relationships/hyperlink" Target="https://ru.wikipedia.org/wiki/%D0%A0%D0%B0%D0%B7%D0%B2%D0%B8%D1%82%D0%B8%D0%B5_%D0%BA%D1%80%D0%B8%D1%82%D0%B8%D1%87%D0%B5%D1%81%D0%BA%D0%BE%D0%B3%D0%BE_%D0%BC%D1%8B%D1%88%D0%BB%D0%B5%D0%BD%D0%B8%D1%8F_%D1%87%D0%B5%D1%80%D0%B5%D0%B7_%D1%87%D1%82%D0%B5%D0%BD%D0%B8%D0%B5_%D0%B8_%D0%BF%D0%B8%D1%81%D1%8C%D0%BC%D0%BE" TargetMode="External"/><Relationship Id="rId28" Type="http://schemas.openxmlformats.org/officeDocument/2006/relationships/hyperlink" Target="https://pedtehno.ru/razrabotki-urokov/differencirovannoe-obuchenie" TargetMode="External"/><Relationship Id="rId36" Type="http://schemas.openxmlformats.org/officeDocument/2006/relationships/hyperlink" Target="https://pedtehno.ru/razrabotki-urokov/keys-tehnologiya" TargetMode="External"/><Relationship Id="rId49" Type="http://schemas.openxmlformats.org/officeDocument/2006/relationships/hyperlink" Target="https://pedtehno.ru/razrabotki-urokov/setevaya-tehnologiya" TargetMode="External"/><Relationship Id="rId57" Type="http://schemas.openxmlformats.org/officeDocument/2006/relationships/hyperlink" Target="https://pedtehno.ru/razrabotki-urokov/tehnologiya-moderacii" TargetMode="External"/><Relationship Id="rId61" Type="http://schemas.openxmlformats.org/officeDocument/2006/relationships/hyperlink" Target="https://pedtehno.ru/razrabotki-urokov/tradicionnaya-tehnologiya-klassno-urochnaya-sistema" TargetMode="External"/><Relationship Id="rId10" Type="http://schemas.openxmlformats.org/officeDocument/2006/relationships/hyperlink" Target="https://ru.wikipedia.org/wiki/%D0%9F%D1%80%D0%BE%D0%B3%D1%80%D0%B0%D0%BC%D0%BC%D0%B8%D1%80%D0%BE%D0%B2%D0%B0%D0%BD%D0%BD%D0%BE%D0%B5_%D0%BE%D0%B1%D1%83%D1%87%D0%B5%D0%BD%D0%B8%D0%B5" TargetMode="External"/><Relationship Id="rId19" Type="http://schemas.openxmlformats.org/officeDocument/2006/relationships/hyperlink" Target="https://ru.wikipedia.org/wiki/%D0%A2%D0%B5%D1%85%D0%BD%D0%BE%D0%BB%D0%BE%D0%B3%D0%B8%D1%8F_%D0%BF%D0%B0%D1%80%D0%BD%D0%BE%D0%B3%D0%BE_%D0%BE%D0%B1%D1%83%D1%87%D0%B5%D0%BD%D0%B8%D1%8F" TargetMode="External"/><Relationship Id="rId31" Type="http://schemas.openxmlformats.org/officeDocument/2006/relationships/hyperlink" Target="https://pedtehno.ru/razrabotki-urokov/individualnoe-obuchenie" TargetMode="External"/><Relationship Id="rId44" Type="http://schemas.openxmlformats.org/officeDocument/2006/relationships/hyperlink" Target="https://pedtehno.ru/razrabotki-urokov/proektnye-metody" TargetMode="External"/><Relationship Id="rId52" Type="http://schemas.openxmlformats.org/officeDocument/2006/relationships/hyperlink" Target="https://pedtehno.ru/razrabotki-urokov/tehnologiya-step-step" TargetMode="External"/><Relationship Id="rId60" Type="http://schemas.openxmlformats.org/officeDocument/2006/relationships/hyperlink" Target="https://pedtehno.ru/razrabotki-urokov/tehnologiya-celepolag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2%D1%80%D0%B8%D1%81%D1%82%D0%B8%D1%87%D0%B5%D1%81%D0%BA%D0%BE%D0%B5_%D0%BE%D0%B1%D1%83%D1%87%D0%B5%D0%BD%D0%B8%D0%B5" TargetMode="External"/><Relationship Id="rId14" Type="http://schemas.openxmlformats.org/officeDocument/2006/relationships/hyperlink" Target="https://ru.wikipedia.org/wiki/%D0%9C%D0%B5%D1%82%D0%BE%D0%B4_%D0%A8%D0%B5%D1%85%D1%82%D0%B5%D1%80%D0%B0" TargetMode="External"/><Relationship Id="rId22" Type="http://schemas.openxmlformats.org/officeDocument/2006/relationships/hyperlink" Target="https://ru.wikipedia.org/wiki/%D0%9F%D1%80%D0%B5%D0%BD%D0%B0%D1%82%D0%B0%D0%BB%D1%8C%D0%BD%D0%BE%D0%B5_%D0%BE%D0%B1%D1%83%D1%87%D0%B5%D0%BD%D0%B8%D0%B5" TargetMode="External"/><Relationship Id="rId27" Type="http://schemas.openxmlformats.org/officeDocument/2006/relationships/hyperlink" Target="https://pedtehno.ru/razrabotki-urokov/distancionnoe-obuchenie" TargetMode="External"/><Relationship Id="rId30" Type="http://schemas.openxmlformats.org/officeDocument/2006/relationships/hyperlink" Target="https://pedtehno.ru/razrabotki-urokov/igrovye-tehnologii" TargetMode="External"/><Relationship Id="rId35" Type="http://schemas.openxmlformats.org/officeDocument/2006/relationships/hyperlink" Target="https://pedtehno.ru/razrabotki-urokov/issledovatelskaya-tehnologiya" TargetMode="External"/><Relationship Id="rId43" Type="http://schemas.openxmlformats.org/officeDocument/2006/relationships/hyperlink" Target="https://pedtehno.ru/razrabotki-urokov/problemnoe-obuchenie" TargetMode="External"/><Relationship Id="rId48" Type="http://schemas.openxmlformats.org/officeDocument/2006/relationships/hyperlink" Target="https://pedtehno.ru/razrabotki-urokov/raznourovnevoe-obuchenie" TargetMode="External"/><Relationship Id="rId56" Type="http://schemas.openxmlformats.org/officeDocument/2006/relationships/hyperlink" Target="https://pedtehno.ru/razrabotki-urokov/tehnologiya-masterskih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.wikipedia.org/wiki/%D0%98%D0%BD%D1%82%D0%B5%D1%80%D0%B0%D0%BA%D1%82%D0%B8%D0%B2%D0%BD%D1%8B%D0%B5_%D0%BF%D0%BE%D0%B4%D1%85%D0%BE%D0%B4%D1%8B" TargetMode="External"/><Relationship Id="rId51" Type="http://schemas.openxmlformats.org/officeDocument/2006/relationships/hyperlink" Target="https://pedtehno.ru/razrabotki-urokov/tehnologicheskaya-kar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0%D0%BA%D1%82%D0%B8%D0%B2%D0%BD%D0%BE%D0%B5_%D0%BE%D0%B1%D1%83%D1%87%D0%B5%D0%BD%D0%B8%D0%B5" TargetMode="External"/><Relationship Id="rId17" Type="http://schemas.openxmlformats.org/officeDocument/2006/relationships/hyperlink" Target="https://ru.wikipedia.org/wiki/%D0%9C%D0%B5%D1%82%D0%BE%D0%B4_%D0%BF%D1%80%D0%BE%D0%B5%D0%BA%D1%82%D0%BE%D0%B2" TargetMode="External"/><Relationship Id="rId25" Type="http://schemas.openxmlformats.org/officeDocument/2006/relationships/hyperlink" Target="https://ru.wikipedia.org/wiki/%D0%9A%D0%BE%D0%BD%D1%82%D1%83%D1%80%D0%BD%D0%B0%D1%8F_%D0%BA%D0%B0%D1%80%D1%82%D0%B0" TargetMode="External"/><Relationship Id="rId33" Type="http://schemas.openxmlformats.org/officeDocument/2006/relationships/hyperlink" Target="https://pedtehno.ru/razrabotki-urokov/integralnaya-tehnologiya" TargetMode="External"/><Relationship Id="rId38" Type="http://schemas.openxmlformats.org/officeDocument/2006/relationships/hyperlink" Target="https://pedtehno.ru/razrabotki-urokov/kouching" TargetMode="External"/><Relationship Id="rId46" Type="http://schemas.openxmlformats.org/officeDocument/2006/relationships/hyperlink" Target="https://pedtehno.ru/razrabotki-urokov/razvitie-kriticheskogo-myshleniya" TargetMode="External"/><Relationship Id="rId59" Type="http://schemas.openxmlformats.org/officeDocument/2006/relationships/hyperlink" Target="https://pedtehno.ru/razrabotki-urokov/tehnologiya-shemnyh-i-znakovyh-modeley-uchebnogo-materi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13</cp:revision>
  <cp:lastPrinted>2018-02-12T06:06:00Z</cp:lastPrinted>
  <dcterms:created xsi:type="dcterms:W3CDTF">2018-01-23T10:56:00Z</dcterms:created>
  <dcterms:modified xsi:type="dcterms:W3CDTF">2018-03-19T02:46:00Z</dcterms:modified>
</cp:coreProperties>
</file>