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8" w:rsidRPr="0015730D" w:rsidRDefault="009B2128" w:rsidP="009B2128">
      <w:pPr>
        <w:pStyle w:val="a4"/>
        <w:rPr>
          <w:szCs w:val="28"/>
        </w:rPr>
      </w:pPr>
      <w:r w:rsidRPr="0015730D">
        <w:rPr>
          <w:szCs w:val="28"/>
        </w:rPr>
        <w:t>Қостанай гуманитарлық колледж</w:t>
      </w:r>
      <w:r w:rsidRPr="0015730D">
        <w:rPr>
          <w:szCs w:val="28"/>
          <w:lang w:val="ru-RU"/>
        </w:rPr>
        <w:t>» мекемес</w:t>
      </w:r>
      <w:r w:rsidRPr="0015730D">
        <w:rPr>
          <w:szCs w:val="28"/>
        </w:rPr>
        <w:t>і</w:t>
      </w:r>
    </w:p>
    <w:p w:rsidR="009B2128" w:rsidRPr="0015730D" w:rsidRDefault="009B2128" w:rsidP="009B21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730D">
        <w:rPr>
          <w:rFonts w:ascii="Times New Roman" w:hAnsi="Times New Roman" w:cs="Times New Roman"/>
          <w:sz w:val="28"/>
          <w:szCs w:val="28"/>
        </w:rPr>
        <w:t xml:space="preserve">Учреждение«Костанайский </w:t>
      </w:r>
      <w:r w:rsidRPr="0015730D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15730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9B2128" w:rsidRPr="0060712A" w:rsidRDefault="009B2128" w:rsidP="009B212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B2128" w:rsidRPr="0060712A" w:rsidRDefault="009B2128" w:rsidP="009B2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128" w:rsidRPr="0060712A" w:rsidRDefault="009B2128" w:rsidP="009B2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Б Е К І Т Е М І Н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 Т В Е Р Ж Д А Ю</w:t>
      </w:r>
    </w:p>
    <w:p w:rsidR="009B2128" w:rsidRPr="0060712A" w:rsidRDefault="009B2128" w:rsidP="009B2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Гуманитарлық колледжінің директоры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гуманитарного колледжа                                                                                                                                                                                 ____________________</w:t>
      </w:r>
      <w:r w:rsidRPr="0060712A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«______» 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71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2128" w:rsidRPr="0060712A" w:rsidRDefault="009B2128" w:rsidP="009B2128">
      <w:pPr>
        <w:spacing w:line="36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B2128" w:rsidRPr="0060712A" w:rsidRDefault="009B2128" w:rsidP="009B2128">
      <w:pPr>
        <w:rPr>
          <w:rFonts w:ascii="Times New Roman" w:hAnsi="Times New Roman" w:cs="Times New Roman"/>
          <w:sz w:val="24"/>
          <w:szCs w:val="24"/>
        </w:rPr>
      </w:pPr>
    </w:p>
    <w:p w:rsidR="009B2128" w:rsidRPr="0060712A" w:rsidRDefault="009B2128" w:rsidP="009B2128">
      <w:pPr>
        <w:rPr>
          <w:rFonts w:ascii="Times New Roman" w:hAnsi="Times New Roman" w:cs="Times New Roman"/>
          <w:sz w:val="24"/>
          <w:szCs w:val="24"/>
        </w:rPr>
      </w:pPr>
    </w:p>
    <w:p w:rsidR="00D7628F" w:rsidRPr="0015730D" w:rsidRDefault="00D7628F" w:rsidP="00D7628F">
      <w:pPr>
        <w:pStyle w:val="1"/>
        <w:rPr>
          <w:b/>
          <w:sz w:val="28"/>
          <w:szCs w:val="28"/>
          <w:lang w:val="kk-KZ"/>
        </w:rPr>
      </w:pPr>
    </w:p>
    <w:p w:rsidR="009B2128" w:rsidRPr="0015730D" w:rsidRDefault="00496A2D" w:rsidP="00D7628F">
      <w:pPr>
        <w:pStyle w:val="1"/>
        <w:jc w:val="lef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</w:t>
      </w:r>
      <w:r w:rsidR="009B2128" w:rsidRPr="0015730D">
        <w:rPr>
          <w:b/>
          <w:bCs/>
          <w:sz w:val="28"/>
          <w:szCs w:val="28"/>
          <w:lang w:val="kk-KZ"/>
        </w:rPr>
        <w:t>ҒЫЛЫМИ-ӘДІСТЕМЕЛІК ЖҰМЫС ЖОСПАРЫ</w:t>
      </w:r>
    </w:p>
    <w:p w:rsidR="009B2128" w:rsidRPr="0015730D" w:rsidRDefault="00D7628F" w:rsidP="00D7628F">
      <w:pPr>
        <w:pStyle w:val="1"/>
        <w:jc w:val="lef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2018 – 2019 ОҚУ ЖЫЛ</w:t>
      </w:r>
    </w:p>
    <w:p w:rsidR="009B2128" w:rsidRPr="0015730D" w:rsidRDefault="009B2128" w:rsidP="009B212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B2128" w:rsidRPr="0015730D" w:rsidRDefault="009B2128" w:rsidP="009B2128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>ПЛАН  НАУЧНО-МЕТОДИЧЕСКОЙ РАБОТЫ</w:t>
      </w:r>
    </w:p>
    <w:p w:rsidR="009B2128" w:rsidRPr="0015730D" w:rsidRDefault="009B2128" w:rsidP="009B2128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 xml:space="preserve">2018 – 2019 УЧЕБНЫЙ ГОД </w:t>
      </w:r>
    </w:p>
    <w:p w:rsidR="009B2128" w:rsidRPr="0060712A" w:rsidRDefault="009B2128" w:rsidP="009B2128">
      <w:pPr>
        <w:rPr>
          <w:rFonts w:ascii="Times New Roman" w:hAnsi="Times New Roman" w:cs="Times New Roman"/>
          <w:sz w:val="24"/>
          <w:szCs w:val="24"/>
        </w:rPr>
      </w:pPr>
    </w:p>
    <w:p w:rsidR="009B2128" w:rsidRDefault="009B2128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317CF4" w:rsidRPr="0060712A" w:rsidRDefault="00317CF4" w:rsidP="009B2128">
      <w:pPr>
        <w:rPr>
          <w:rFonts w:ascii="Times New Roman" w:hAnsi="Times New Roman" w:cs="Times New Roman"/>
          <w:sz w:val="24"/>
          <w:szCs w:val="24"/>
        </w:rPr>
      </w:pPr>
    </w:p>
    <w:p w:rsidR="009B2128" w:rsidRDefault="009B2128" w:rsidP="009B2128">
      <w:pPr>
        <w:rPr>
          <w:rFonts w:ascii="Times New Roman" w:hAnsi="Times New Roman" w:cs="Times New Roman"/>
          <w:bCs/>
          <w:sz w:val="24"/>
          <w:szCs w:val="24"/>
        </w:rPr>
      </w:pPr>
    </w:p>
    <w:p w:rsidR="006A7C79" w:rsidRDefault="006A7C79" w:rsidP="009B2128">
      <w:pPr>
        <w:rPr>
          <w:rFonts w:ascii="Times New Roman" w:hAnsi="Times New Roman" w:cs="Times New Roman"/>
          <w:bCs/>
          <w:sz w:val="24"/>
          <w:szCs w:val="24"/>
        </w:rPr>
      </w:pPr>
    </w:p>
    <w:p w:rsidR="006A7C79" w:rsidRPr="0060712A" w:rsidRDefault="006A7C79" w:rsidP="009B2128">
      <w:pPr>
        <w:rPr>
          <w:rFonts w:ascii="Times New Roman" w:hAnsi="Times New Roman" w:cs="Times New Roman"/>
          <w:bCs/>
          <w:sz w:val="24"/>
          <w:szCs w:val="24"/>
        </w:rPr>
      </w:pPr>
    </w:p>
    <w:p w:rsidR="009B2128" w:rsidRPr="0015730D" w:rsidRDefault="009B2128" w:rsidP="009B2128">
      <w:pPr>
        <w:pStyle w:val="1"/>
        <w:rPr>
          <w:sz w:val="28"/>
          <w:szCs w:val="28"/>
          <w:lang w:val="kk-KZ"/>
        </w:rPr>
      </w:pPr>
      <w:r w:rsidRPr="0015730D">
        <w:rPr>
          <w:sz w:val="28"/>
          <w:szCs w:val="28"/>
          <w:lang w:val="kk-KZ"/>
        </w:rPr>
        <w:t>Қостанай,</w:t>
      </w:r>
      <w:r w:rsidRPr="0015730D">
        <w:rPr>
          <w:sz w:val="28"/>
          <w:szCs w:val="28"/>
        </w:rPr>
        <w:t xml:space="preserve"> 2018 </w:t>
      </w:r>
      <w:r w:rsidRPr="0015730D">
        <w:rPr>
          <w:sz w:val="28"/>
          <w:szCs w:val="28"/>
          <w:lang w:val="kk-KZ"/>
        </w:rPr>
        <w:t>ж/г</w:t>
      </w:r>
      <w:r w:rsidRPr="0015730D">
        <w:rPr>
          <w:sz w:val="28"/>
          <w:szCs w:val="28"/>
        </w:rPr>
        <w:t>.</w:t>
      </w:r>
    </w:p>
    <w:p w:rsidR="00D74F80" w:rsidRDefault="00D74F80" w:rsidP="009B2128">
      <w:pPr>
        <w:pStyle w:val="2"/>
        <w:rPr>
          <w:rFonts w:eastAsiaTheme="minorEastAsia"/>
          <w:bCs/>
          <w:sz w:val="24"/>
        </w:rPr>
      </w:pPr>
    </w:p>
    <w:p w:rsidR="00D74F80" w:rsidRDefault="00D74F80" w:rsidP="00D74F80"/>
    <w:p w:rsidR="009B2128" w:rsidRPr="002E0A30" w:rsidRDefault="002E0A30" w:rsidP="009B2128">
      <w:pPr>
        <w:pStyle w:val="2"/>
        <w:rPr>
          <w:b/>
          <w:bCs/>
          <w:sz w:val="24"/>
          <w:lang w:val="kk-KZ"/>
        </w:rPr>
      </w:pPr>
      <w:r>
        <w:rPr>
          <w:b/>
          <w:bCs/>
          <w:sz w:val="24"/>
        </w:rPr>
        <w:lastRenderedPageBreak/>
        <w:t>МАҚСАТТАР. МІНДЕТТЕР. К</w:t>
      </w:r>
      <w:r>
        <w:rPr>
          <w:b/>
          <w:bCs/>
          <w:sz w:val="24"/>
          <w:lang w:val="kk-KZ"/>
        </w:rPr>
        <w:t xml:space="preserve">ҮТІЛЕТІН </w:t>
      </w:r>
      <w:r w:rsidR="006A7C79">
        <w:rPr>
          <w:b/>
          <w:bCs/>
          <w:sz w:val="24"/>
          <w:lang w:val="kk-KZ"/>
        </w:rPr>
        <w:t xml:space="preserve"> </w:t>
      </w:r>
      <w:proofErr w:type="gramStart"/>
      <w:r>
        <w:rPr>
          <w:b/>
          <w:bCs/>
          <w:sz w:val="24"/>
          <w:lang w:val="kk-KZ"/>
        </w:rPr>
        <w:t>Н</w:t>
      </w:r>
      <w:proofErr w:type="gramEnd"/>
      <w:r>
        <w:rPr>
          <w:b/>
          <w:bCs/>
          <w:sz w:val="24"/>
          <w:lang w:val="kk-KZ"/>
        </w:rPr>
        <w:t>ӘТИЖЕЛЕР</w:t>
      </w:r>
    </w:p>
    <w:p w:rsidR="009B2128" w:rsidRPr="0060712A" w:rsidRDefault="009B2128" w:rsidP="009B21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9B2128" w:rsidRPr="0060712A" w:rsidTr="002E0A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Default="002E0A30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Стратегиялық мақсат</w:t>
            </w:r>
          </w:p>
          <w:p w:rsidR="002E0A30" w:rsidRPr="002E0A30" w:rsidRDefault="002E0A30" w:rsidP="002E0A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2E0A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ҚГК</w:t>
            </w:r>
            <w:r w:rsidR="00D01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даму</w:t>
            </w:r>
            <w:r w:rsidR="006A7C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01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Бағдарламасына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6A7C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01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колледжінің әдістемелік мәселесімен жұмыс істейтін Бағдарламаға сәйкес)</w:t>
            </w:r>
          </w:p>
          <w:p w:rsidR="009B2128" w:rsidRPr="00295F4D" w:rsidRDefault="009B2128" w:rsidP="00D01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28" w:rsidRPr="00295F4D" w:rsidRDefault="00D0130C" w:rsidP="00D0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Кәсіби-инновациялық құзіреттілігі жоғары деңгейлі педагогикалық ұжымды қалыптастыру</w:t>
            </w:r>
          </w:p>
        </w:tc>
      </w:tr>
      <w:tr w:rsidR="009B2128" w:rsidRPr="0060712A" w:rsidTr="002E0A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D0130C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Желілік мақсат</w:t>
            </w: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Pr="00D0130C" w:rsidRDefault="009B2128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C" w:rsidRPr="00D0130C" w:rsidRDefault="00D0130C" w:rsidP="00D013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013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Шығармашылық қызметті дамытудың ұйымдастырушылық-педагогикалық жағдайын қамтамасыз ету, өзін-өзі жетілдіру және өзін-өзі жүзеге асыру негізінде мұғалімдердің кәсіби біліктілігін және педагогикалық шеберлігін арттыру</w:t>
            </w:r>
          </w:p>
          <w:p w:rsidR="009B2128" w:rsidRPr="00D0130C" w:rsidRDefault="009B2128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128" w:rsidRPr="00D0130C" w:rsidRDefault="009B2128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9B2128" w:rsidRPr="0060712A" w:rsidTr="002E0A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D0130C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Міндеттер</w:t>
            </w: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80" w:rsidRDefault="00D74F80" w:rsidP="00D74F80">
            <w:pPr>
              <w:numPr>
                <w:ilvl w:val="0"/>
                <w:numId w:val="6"/>
              </w:numPr>
              <w:tabs>
                <w:tab w:val="num" w:pos="2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0">
              <w:rPr>
                <w:rFonts w:ascii="Times New Roman" w:hAnsi="Times New Roman" w:cs="Times New Roman"/>
                <w:sz w:val="24"/>
                <w:szCs w:val="24"/>
              </w:rPr>
              <w:t>Педагогикалық кадрлардың сапалық құрамының өсуін, педагогтардың өздігінен білім алуы мен өзін-өзі дамыту процестерін, аттестаттау, курстық дайындық және басқа да оқыту тәсілдері арқылы кәсіби біліктілік пен шеберлікті арттыруды әдістемелік сүйемелдеуді жүзеге асыру;</w:t>
            </w:r>
          </w:p>
          <w:p w:rsidR="009B2128" w:rsidRPr="00295F4D" w:rsidRDefault="00D74F80" w:rsidP="00D74F80">
            <w:pPr>
              <w:numPr>
                <w:ilvl w:val="0"/>
                <w:numId w:val="6"/>
              </w:numPr>
              <w:tabs>
                <w:tab w:val="num" w:pos="2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0">
              <w:rPr>
                <w:rFonts w:ascii="Times New Roman" w:hAnsi="Times New Roman" w:cs="Times New Roman"/>
                <w:sz w:val="24"/>
                <w:szCs w:val="24"/>
              </w:rPr>
              <w:t>Болашақ мамандарды даярлаудың оқу-тәрбие үрдісіне студенттердің функционалдық сауаттылығын дамыту бойынша педагогикалық технологияларды бейімдеу;</w:t>
            </w:r>
          </w:p>
          <w:p w:rsidR="00D74F80" w:rsidRDefault="00D74F80" w:rsidP="00D7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74F80">
              <w:rPr>
                <w:rFonts w:ascii="Times New Roman" w:hAnsi="Times New Roman" w:cs="Times New Roman"/>
                <w:sz w:val="24"/>
                <w:szCs w:val="24"/>
              </w:rPr>
              <w:t>Функционалдық-сауатты мамандарды, рухани-адамгершілік тұлғаларды даярлаудың оқу - тәрбие процесін әдістемелік сүйемелдеу бойынша, педагогикалық ынтымақтастықты ұйымдастыру және студенттердің функционалдық сауаттылығын дамыту бойынша технологияларды оқу-тәрбие процесіне жүзеге асыру тәжірибесін зерделеу және тарату бойынша педагогтар арасында шығармашылық қызмет көрсету бойынша жұмысты жалғастыру.</w:t>
            </w:r>
          </w:p>
          <w:p w:rsidR="009B2128" w:rsidRPr="00295F4D" w:rsidRDefault="00D74F80" w:rsidP="002E0A3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Педагогикалық мониторинг жүйесін жетілдіру</w:t>
            </w:r>
            <w:r w:rsidR="009B2128" w:rsidRPr="0029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28" w:rsidRPr="00295F4D" w:rsidRDefault="009B2128" w:rsidP="002E0A3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28" w:rsidRPr="0060712A" w:rsidTr="00496A2D">
        <w:trPr>
          <w:trHeight w:val="17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4F80" w:rsidRPr="00EA18E2" w:rsidRDefault="00D74F80" w:rsidP="00D74F80">
            <w:pPr>
              <w:pStyle w:val="2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Күтілетін нәтижелер</w:t>
            </w:r>
          </w:p>
          <w:p w:rsidR="00D74F80" w:rsidRPr="0060712A" w:rsidRDefault="00D74F80" w:rsidP="00D7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128" w:rsidRPr="00295F4D" w:rsidRDefault="009B2128" w:rsidP="002E0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Pr="00295F4D" w:rsidRDefault="009B2128" w:rsidP="002E0A3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80" w:rsidRPr="00D74F80" w:rsidRDefault="00D74F80" w:rsidP="00D7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қызметкерлердің кәсіби-инновациялық әлеуетінің тұрақты өсуі үшін база құру.</w:t>
            </w:r>
          </w:p>
          <w:p w:rsidR="009B2128" w:rsidRPr="00496A2D" w:rsidRDefault="00D74F80" w:rsidP="002E0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Білім беру кеңі</w:t>
            </w:r>
            <w:proofErr w:type="gramStart"/>
            <w:r w:rsidRPr="00D7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D7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ігінің субъектілеріне тұрақты көмек көрсетуді қамтамасыз ететін ортаны қалыптастыру.</w:t>
            </w:r>
          </w:p>
        </w:tc>
      </w:tr>
    </w:tbl>
    <w:p w:rsidR="009B2128" w:rsidRDefault="009B2128" w:rsidP="009B2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128" w:rsidRDefault="00317CF4" w:rsidP="009B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Қостанай гуманитарлық колледжінің ӘДІСТЕМЕЛІК ТАҚЫРЫБЫ:</w:t>
      </w:r>
    </w:p>
    <w:p w:rsidR="00746E66" w:rsidRPr="00746E66" w:rsidRDefault="00317CF4" w:rsidP="00746E6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7CF4">
        <w:rPr>
          <w:rFonts w:ascii="Times New Roman" w:hAnsi="Times New Roman" w:cs="Times New Roman"/>
          <w:bCs/>
          <w:sz w:val="24"/>
          <w:szCs w:val="24"/>
          <w:lang w:val="kk-KZ"/>
        </w:rPr>
        <w:t>"Заманауи педагогикалық технологияларды қолдану арқылы бәсекеге қабілетті маманды қалыптастыру және дамыту" негізгі міндеттерге сәйкес тұжырымдалған.</w:t>
      </w:r>
    </w:p>
    <w:p w:rsidR="00746E66" w:rsidRDefault="00317CF4" w:rsidP="00317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ҒЫЛЫМИ-ӘДІСТЕМЕЛІК ЖҰМЫСТЫҢ НЕГІЗГІ БАҒЫТТАРЫ</w:t>
      </w:r>
    </w:p>
    <w:p w:rsidR="00746E66" w:rsidRDefault="00317CF4" w:rsidP="00317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CF4">
        <w:rPr>
          <w:rFonts w:ascii="Times New Roman" w:hAnsi="Times New Roman" w:cs="Times New Roman"/>
          <w:sz w:val="24"/>
          <w:szCs w:val="24"/>
          <w:lang w:val="kk-KZ"/>
        </w:rPr>
        <w:t>Білім беруді дамытудың 2017-2021 жылдарға арналған мемлекеттік бағда</w:t>
      </w:r>
      <w:r w:rsidR="00746E66">
        <w:rPr>
          <w:rFonts w:ascii="Times New Roman" w:hAnsi="Times New Roman" w:cs="Times New Roman"/>
          <w:sz w:val="24"/>
          <w:szCs w:val="24"/>
          <w:lang w:val="kk-KZ"/>
        </w:rPr>
        <w:t>рламасын іске асыру жағдайында «</w:t>
      </w:r>
      <w:r w:rsidRPr="00317CF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46E66">
        <w:rPr>
          <w:rFonts w:ascii="Times New Roman" w:hAnsi="Times New Roman" w:cs="Times New Roman"/>
          <w:sz w:val="24"/>
          <w:szCs w:val="24"/>
          <w:lang w:val="kk-KZ"/>
        </w:rPr>
        <w:t xml:space="preserve">останай гуманитарлық колледжі» </w:t>
      </w:r>
      <w:r w:rsidRPr="00317CF4">
        <w:rPr>
          <w:rFonts w:ascii="Times New Roman" w:hAnsi="Times New Roman" w:cs="Times New Roman"/>
          <w:sz w:val="24"/>
          <w:szCs w:val="24"/>
          <w:lang w:val="kk-KZ"/>
        </w:rPr>
        <w:t>мекемесі</w:t>
      </w:r>
      <w:r w:rsidRPr="00317CF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46E66" w:rsidRDefault="00746E66" w:rsidP="00317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E66">
        <w:rPr>
          <w:rFonts w:ascii="Times New Roman" w:hAnsi="Times New Roman" w:cs="Times New Roman"/>
          <w:sz w:val="24"/>
          <w:szCs w:val="24"/>
          <w:lang w:val="kk-KZ"/>
        </w:rPr>
        <w:t>ҰЙЫМДАСТЫРУ-ӘДІСТЕМЕЛІК БАҒЫТ</w:t>
      </w:r>
      <w:r w:rsidRPr="00746E6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B2128" w:rsidRPr="00317CF4" w:rsidRDefault="009B2128" w:rsidP="009B2128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B2128" w:rsidRPr="005B77C5" w:rsidRDefault="00746E66" w:rsidP="009B2128">
      <w:pPr>
        <w:pStyle w:val="a6"/>
        <w:numPr>
          <w:ilvl w:val="1"/>
          <w:numId w:val="10"/>
        </w:numPr>
        <w:spacing w:after="0"/>
        <w:ind w:left="993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Ұйымдастыру жұмысы</w:t>
      </w:r>
      <w:r w:rsidR="009B2128" w:rsidRPr="005B77C5">
        <w:rPr>
          <w:rFonts w:ascii="Times New Roman" w:hAnsi="Times New Roman" w:cs="Times New Roman"/>
          <w:sz w:val="24"/>
          <w:szCs w:val="24"/>
        </w:rPr>
        <w:t>;</w:t>
      </w:r>
    </w:p>
    <w:p w:rsidR="009B2128" w:rsidRPr="005B77C5" w:rsidRDefault="00746E66" w:rsidP="009B2128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ді әдістемелік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комиссиямен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әдістемелік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жұмыс</w:t>
      </w:r>
    </w:p>
    <w:p w:rsidR="009B2128" w:rsidRPr="005B77C5" w:rsidRDefault="00746E66" w:rsidP="009B2128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(ЦӘ</w:t>
      </w:r>
      <w:r w:rsidR="009B2128" w:rsidRPr="005B77C5">
        <w:rPr>
          <w:rFonts w:ascii="Times New Roman" w:eastAsia="Times New Roman" w:hAnsi="Times New Roman" w:cs="Times New Roman"/>
          <w:bCs/>
          <w:sz w:val="24"/>
          <w:szCs w:val="24"/>
        </w:rPr>
        <w:t>К);</w:t>
      </w:r>
    </w:p>
    <w:p w:rsidR="009B2128" w:rsidRPr="005B77C5" w:rsidRDefault="00746E66" w:rsidP="009B2128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Педагогикалық кадрлармен жұмыс</w:t>
      </w:r>
      <w:r w:rsidR="009B2128" w:rsidRPr="005B7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ИПР біліктілікті көтеру</w:t>
      </w:r>
    </w:p>
    <w:p w:rsidR="00746E66" w:rsidRPr="00746E66" w:rsidRDefault="00746E66" w:rsidP="00746E6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C35">
        <w:rPr>
          <w:rFonts w:ascii="Times New Roman" w:hAnsi="Times New Roman" w:cs="Times New Roman"/>
          <w:sz w:val="24"/>
          <w:szCs w:val="24"/>
          <w:lang w:val="kk-KZ"/>
        </w:rPr>
        <w:t xml:space="preserve">Жас және  еңбек жолын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жаңа </w:t>
      </w:r>
      <w:r w:rsidRPr="00DA2C35">
        <w:rPr>
          <w:rFonts w:ascii="Times New Roman" w:hAnsi="Times New Roman" w:cs="Times New Roman"/>
          <w:sz w:val="24"/>
          <w:szCs w:val="24"/>
          <w:lang w:val="kk-KZ"/>
        </w:rPr>
        <w:t xml:space="preserve">бастаған педагогтармен жұмыс. </w:t>
      </w:r>
      <w:r w:rsidRPr="00746E66">
        <w:rPr>
          <w:rFonts w:ascii="Times New Roman" w:hAnsi="Times New Roman" w:cs="Times New Roman"/>
          <w:sz w:val="24"/>
          <w:szCs w:val="24"/>
        </w:rPr>
        <w:t xml:space="preserve">Тәлімгерлік.  </w:t>
      </w:r>
    </w:p>
    <w:p w:rsidR="009B2128" w:rsidRPr="00746E66" w:rsidRDefault="00746E66" w:rsidP="00746E66">
      <w:pPr>
        <w:pStyle w:val="a6"/>
        <w:autoSpaceDE w:val="0"/>
        <w:autoSpaceDN w:val="0"/>
        <w:adjustRightInd w:val="0"/>
        <w:spacing w:after="0"/>
        <w:ind w:left="801"/>
        <w:rPr>
          <w:rFonts w:ascii="Times New Roman" w:hAnsi="Times New Roman" w:cs="Times New Roman"/>
          <w:sz w:val="24"/>
          <w:szCs w:val="24"/>
        </w:rPr>
      </w:pPr>
      <w:r w:rsidRPr="00746E66">
        <w:rPr>
          <w:rFonts w:ascii="Times New Roman" w:hAnsi="Times New Roman" w:cs="Times New Roman"/>
          <w:sz w:val="24"/>
          <w:szCs w:val="24"/>
        </w:rPr>
        <w:t>Тағылымдама;</w:t>
      </w:r>
    </w:p>
    <w:p w:rsidR="009B2128" w:rsidRPr="00746E66" w:rsidRDefault="00746E66" w:rsidP="00746E6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E66">
        <w:rPr>
          <w:rFonts w:ascii="Times New Roman" w:hAnsi="Times New Roman" w:cs="Times New Roman"/>
          <w:sz w:val="24"/>
          <w:szCs w:val="24"/>
        </w:rPr>
        <w:t>Педагогикалық кадрлардың өздігінен білім алуы;</w:t>
      </w:r>
    </w:p>
    <w:p w:rsidR="009B2128" w:rsidRPr="00746E66" w:rsidRDefault="00746E66" w:rsidP="00746E66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6E66">
        <w:rPr>
          <w:rFonts w:ascii="Times New Roman" w:hAnsi="Times New Roman" w:cs="Times New Roman"/>
          <w:sz w:val="24"/>
          <w:szCs w:val="24"/>
        </w:rPr>
        <w:t>едагогикалық кадрларды аттестаттау.</w:t>
      </w:r>
    </w:p>
    <w:p w:rsidR="009B2128" w:rsidRPr="005B77C5" w:rsidRDefault="009B2128" w:rsidP="009B2128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9B2128" w:rsidRPr="005B77C5" w:rsidRDefault="001732E7" w:rsidP="009B2128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2E7">
        <w:rPr>
          <w:rFonts w:ascii="Times New Roman" w:eastAsia="Times New Roman" w:hAnsi="Times New Roman" w:cs="Times New Roman"/>
          <w:bCs/>
          <w:sz w:val="24"/>
          <w:szCs w:val="24"/>
        </w:rPr>
        <w:t>ҒЫЛЫМИ-ЗЕРТТЕУ ЖҰМЫСЫ. ИННОВАЦИЯЛЫҚ ҚЫЗМЕТ</w:t>
      </w:r>
    </w:p>
    <w:p w:rsidR="009B2128" w:rsidRPr="005B77C5" w:rsidRDefault="001732E7" w:rsidP="009B212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Ғылыми-зерттеу бағыттары:</w:t>
      </w:r>
    </w:p>
    <w:p w:rsidR="009B2128" w:rsidRPr="005B77C5" w:rsidRDefault="001732E7" w:rsidP="009B212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Колледжі аумағында ғылыми және шығармашылық іздену,зетттеу</w:t>
      </w:r>
      <w:r w:rsidR="009B2128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2128" w:rsidRPr="001732E7" w:rsidRDefault="001732E7" w:rsidP="001732E7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Циклді комиссия  аумағында ғылыми және шығармашылық іздену,зетттеу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2128" w:rsidRPr="001732E7" w:rsidRDefault="001732E7" w:rsidP="001732E7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Педагогикалық кадрлар жұмысы жүйесінде ғылыми және шығармашылық іздену,зетттеу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32E7" w:rsidRDefault="001732E7" w:rsidP="001732E7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32E7">
        <w:rPr>
          <w:rFonts w:ascii="Times New Roman" w:hAnsi="Times New Roman" w:cs="Times New Roman"/>
          <w:sz w:val="24"/>
          <w:szCs w:val="24"/>
        </w:rPr>
        <w:t>Педагогикалық бастамаларды Лицензиялау</w:t>
      </w:r>
      <w:r w:rsidR="009B2128" w:rsidRPr="001732E7">
        <w:rPr>
          <w:rFonts w:ascii="Times New Roman" w:hAnsi="Times New Roman" w:cs="Times New Roman"/>
          <w:sz w:val="24"/>
          <w:szCs w:val="24"/>
        </w:rPr>
        <w:t xml:space="preserve">. </w:t>
      </w:r>
      <w:r w:rsidRPr="001732E7">
        <w:rPr>
          <w:rFonts w:ascii="Times New Roman" w:hAnsi="Times New Roman" w:cs="Times New Roman"/>
          <w:sz w:val="24"/>
          <w:szCs w:val="24"/>
        </w:rPr>
        <w:t>Баспа қызметі. Жарияланымдар:</w:t>
      </w:r>
    </w:p>
    <w:p w:rsidR="009B2128" w:rsidRPr="001732E7" w:rsidRDefault="001732E7" w:rsidP="001732E7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732E7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едагогтардың білім алушылармен бірге ғылыми-зерттеу қызметі </w:t>
      </w:r>
    </w:p>
    <w:p w:rsidR="009B2128" w:rsidRPr="00C92BA7" w:rsidRDefault="00C92BA7" w:rsidP="00C9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BA7">
        <w:rPr>
          <w:rFonts w:ascii="Times New Roman" w:eastAsia="Times New Roman" w:hAnsi="Times New Roman" w:cs="Times New Roman"/>
          <w:bCs/>
          <w:sz w:val="24"/>
          <w:szCs w:val="24"/>
        </w:rPr>
        <w:t>ИННОВАЦИЯЛЫҚ ҚЫЗМЕТ</w:t>
      </w:r>
    </w:p>
    <w:p w:rsidR="009B2128" w:rsidRPr="00C92BA7" w:rsidRDefault="00C92BA7" w:rsidP="00C92BA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ӘДІСТЕМЕЛІК КАБИНЕТПЕН ЖҰМЫС</w:t>
      </w:r>
    </w:p>
    <w:p w:rsidR="009B2128" w:rsidRPr="00C92BA7" w:rsidRDefault="00C92BA7" w:rsidP="00C92BA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BA7">
        <w:rPr>
          <w:rFonts w:ascii="Times New Roman" w:hAnsi="Times New Roman" w:cs="Times New Roman"/>
          <w:sz w:val="24"/>
          <w:szCs w:val="24"/>
        </w:rPr>
        <w:t>ХАЛЫҚАРАЛЫҚ ЫНТЫМАҚТАСТЫҚ.</w:t>
      </w:r>
    </w:p>
    <w:p w:rsidR="009B2128" w:rsidRPr="005B77C5" w:rsidRDefault="00C92BA7" w:rsidP="009B21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2128" w:rsidRPr="005B77C5">
        <w:rPr>
          <w:rFonts w:ascii="Times New Roman" w:hAnsi="Times New Roman" w:cs="Times New Roman"/>
          <w:sz w:val="24"/>
          <w:szCs w:val="24"/>
        </w:rPr>
        <w:t xml:space="preserve">.  МОНИТОРИНГ. </w:t>
      </w:r>
    </w:p>
    <w:p w:rsidR="009B2128" w:rsidRDefault="009B2128" w:rsidP="009B21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B2128" w:rsidRDefault="009B2128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28" w:rsidRDefault="009B2128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28" w:rsidRDefault="009B2128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28" w:rsidRDefault="009B2128" w:rsidP="009B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28" w:rsidRPr="00447DE8" w:rsidRDefault="00C92BA7" w:rsidP="009B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7">
        <w:rPr>
          <w:rFonts w:ascii="Times New Roman" w:hAnsi="Times New Roman" w:cs="Times New Roman"/>
          <w:b/>
          <w:sz w:val="24"/>
          <w:szCs w:val="24"/>
        </w:rPr>
        <w:t>ЖҰМЫСТЫҢ НЕГІЗГІ БАҒЫТТАРЫ, ҚЫЗМЕТТІ ҰЙЫМДАСТЫРУ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16"/>
        <w:gridCol w:w="4004"/>
        <w:gridCol w:w="1276"/>
        <w:gridCol w:w="2410"/>
        <w:gridCol w:w="1842"/>
      </w:tblGrid>
      <w:tr w:rsidR="009B2128" w:rsidRPr="00DC0302" w:rsidTr="002E0A30">
        <w:trPr>
          <w:trHeight w:val="606"/>
        </w:trPr>
        <w:tc>
          <w:tcPr>
            <w:tcW w:w="816" w:type="dxa"/>
          </w:tcPr>
          <w:p w:rsidR="009B2128" w:rsidRPr="00DC0302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04" w:type="dxa"/>
          </w:tcPr>
          <w:p w:rsidR="009B2128" w:rsidRPr="00DC0302" w:rsidRDefault="00C92BA7" w:rsidP="002E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b/>
                <w:sz w:val="24"/>
                <w:szCs w:val="24"/>
              </w:rPr>
              <w:t>Іс-шара</w:t>
            </w:r>
          </w:p>
        </w:tc>
        <w:tc>
          <w:tcPr>
            <w:tcW w:w="1276" w:type="dxa"/>
          </w:tcPr>
          <w:p w:rsidR="009B2128" w:rsidRPr="00DC0302" w:rsidRDefault="00C92BA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Орындау мерзімі</w:t>
            </w:r>
          </w:p>
        </w:tc>
        <w:tc>
          <w:tcPr>
            <w:tcW w:w="2410" w:type="dxa"/>
          </w:tcPr>
          <w:p w:rsidR="009B2128" w:rsidRPr="00DC0302" w:rsidRDefault="00C92BA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B2128" w:rsidRPr="00DC0302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128" w:rsidRPr="00DC0302" w:rsidRDefault="00C92BA7" w:rsidP="002E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</w:t>
            </w:r>
          </w:p>
        </w:tc>
      </w:tr>
      <w:tr w:rsidR="009B2128" w:rsidRPr="00DC0302" w:rsidTr="002E0A30">
        <w:tc>
          <w:tcPr>
            <w:tcW w:w="10348" w:type="dxa"/>
            <w:gridSpan w:val="5"/>
          </w:tcPr>
          <w:p w:rsidR="00C92BA7" w:rsidRPr="00C92BA7" w:rsidRDefault="009B2128" w:rsidP="00C92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2BA7" w:rsidRPr="00C92BA7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ҰЙЫМДАСТЫРУ-ӘДІСТЕМЕЛІК БАҒЫТ:</w:t>
            </w:r>
          </w:p>
          <w:p w:rsidR="00C92BA7" w:rsidRDefault="00C92BA7" w:rsidP="00C92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b/>
                <w:sz w:val="24"/>
                <w:szCs w:val="24"/>
              </w:rPr>
              <w:t>1.1 ҰЙЫМДАСТЫРУ ЖҰМЫСЫ.</w:t>
            </w:r>
          </w:p>
          <w:p w:rsidR="009B2128" w:rsidRPr="00DC0302" w:rsidRDefault="00C92BA7" w:rsidP="00C92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>Мақсаты: жаңа оқу жылында іс-әрекетті ұйымдастыру бойынша педагогикалық ұжыммен және құжаттармен ұйымдастыру кезеңіндегі жұмысты жүйелеу.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004" w:type="dxa"/>
          </w:tcPr>
          <w:p w:rsidR="009B2128" w:rsidRPr="00DC0302" w:rsidRDefault="00C92BA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>Ғылыми-әдістемелік жұмыс бойынша нормативтік құжаттарды зерттеу және жүйелеу.</w:t>
            </w:r>
          </w:p>
        </w:tc>
        <w:tc>
          <w:tcPr>
            <w:tcW w:w="1276" w:type="dxa"/>
          </w:tcPr>
          <w:p w:rsidR="009B2128" w:rsidRPr="00DC0302" w:rsidRDefault="00C92BA7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</w:tcPr>
          <w:p w:rsidR="009B2128" w:rsidRPr="00DC0302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 w:rsidR="00C92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C92BA7" w:rsidRPr="00C92BA7" w:rsidRDefault="00C92BA7" w:rsidP="00C9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 xml:space="preserve">Құжаттар пакеті, </w:t>
            </w:r>
          </w:p>
          <w:p w:rsidR="00C92BA7" w:rsidRPr="00C92BA7" w:rsidRDefault="00C92BA7" w:rsidP="00C9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>директордың орынбасары</w:t>
            </w:r>
            <w:r w:rsidRPr="00C92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2BA7" w:rsidRPr="00C92BA7" w:rsidRDefault="00C92BA7" w:rsidP="00C9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7">
              <w:rPr>
                <w:rFonts w:ascii="Times New Roman" w:hAnsi="Times New Roman" w:cs="Times New Roman"/>
                <w:sz w:val="24"/>
                <w:szCs w:val="24"/>
              </w:rPr>
              <w:t>істейтін жұмысы</w:t>
            </w:r>
          </w:p>
          <w:p w:rsidR="009B2128" w:rsidRPr="00C92BA7" w:rsidRDefault="009B2128" w:rsidP="00C9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4004" w:type="dxa"/>
          </w:tcPr>
          <w:p w:rsidR="00443AF7" w:rsidRDefault="00443AF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28" w:rsidRPr="00DC0302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Қостанай гуманитарлық колледжінің 2018-2019 оқу жылына арналған жылдық жұмыс жоспарын колледждің стратегиялық даму жоспарын және білім мен ғылымды дамытудың 2017-2021 жылдарға арналған мемлекеттік бағдарламасын ескере отырып дайындау.</w:t>
            </w:r>
          </w:p>
        </w:tc>
        <w:tc>
          <w:tcPr>
            <w:tcW w:w="1276" w:type="dxa"/>
          </w:tcPr>
          <w:p w:rsidR="009B2128" w:rsidRPr="00443AF7" w:rsidRDefault="00443AF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шілде-тамыз</w:t>
            </w:r>
          </w:p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28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ӨОЖ,ОТЖ,ҒӘЖ жөніндегі орынбасарлары</w:t>
            </w:r>
          </w:p>
          <w:p w:rsidR="009B2128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Бимендинова М.М., Жангужина З.М.,</w:t>
            </w:r>
          </w:p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</w:t>
            </w:r>
          </w:p>
        </w:tc>
        <w:tc>
          <w:tcPr>
            <w:tcW w:w="1842" w:type="dxa"/>
          </w:tcPr>
          <w:p w:rsidR="009B2128" w:rsidRPr="00DC0302" w:rsidRDefault="00443AF7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 гуманитарлық колледжінің  2018-2019 оқу жылына жылдық жұмыс жоспары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04" w:type="dxa"/>
          </w:tcPr>
          <w:p w:rsidR="00443AF7" w:rsidRDefault="00443AF7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Бұйрық жобаларын дайындау: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-ЦӘК</w:t>
            </w: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құрамы және ЦӘК төрағалары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тағайындау туралы;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- педагогикалық Кеңес құрамы туралы;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- әдістемелік кеңестің құрамы туралы;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 xml:space="preserve">- жас педагог мектебінің құрамы туралы; 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- кестені бекіту туралы;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 xml:space="preserve">  пән апталықтарын өткізу;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аттестатциядан өтетін педагогтардың құрамы туралы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аттестаттау құрамы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комиссиясының құрамы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</w:p>
          <w:p w:rsidR="00443AF7" w:rsidRPr="00443AF7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- тәлімгерлерді бекіту туралы;</w:t>
            </w:r>
          </w:p>
          <w:p w:rsidR="00443AF7" w:rsidRPr="00DC0302" w:rsidRDefault="00443AF7" w:rsidP="0044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7">
              <w:rPr>
                <w:rFonts w:ascii="Times New Roman" w:hAnsi="Times New Roman" w:cs="Times New Roman"/>
                <w:sz w:val="24"/>
                <w:szCs w:val="24"/>
              </w:rPr>
              <w:t>- пәндік үйірмелер құру туралы.</w:t>
            </w:r>
          </w:p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128" w:rsidRPr="00DC0302" w:rsidRDefault="00443AF7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r w:rsidR="009B2128"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128" w:rsidRPr="00DC0302" w:rsidRDefault="00443AF7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</w:tcPr>
          <w:p w:rsidR="009B2128" w:rsidRDefault="009B2128" w:rsidP="0044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</w:p>
          <w:p w:rsidR="008A7065" w:rsidRPr="00DC0302" w:rsidRDefault="008A7065" w:rsidP="0044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DC0302" w:rsidRDefault="008A7065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 бұйрығы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1.1.4  </w:t>
            </w:r>
          </w:p>
        </w:tc>
        <w:tc>
          <w:tcPr>
            <w:tcW w:w="4004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Жоспарларды бекіту: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ҒӘЖ бойынша жұмыстар;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ЦӘК жұмыстары;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жас педагог мектебінің жұмысы;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озық тәжірибе мектебінің жұмысы;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оқытушылардың аттестациясын өткізу бойынша іс-шаралар;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- ғылыми студенттік жұмыстар  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қоғамының (ҒСО));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әдістемелік кеңес;</w:t>
            </w:r>
          </w:p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- жеке жоспарлар </w:t>
            </w:r>
          </w:p>
          <w:p w:rsidR="009B2128" w:rsidRPr="00DC0302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  оқытушылар.</w:t>
            </w:r>
          </w:p>
        </w:tc>
        <w:tc>
          <w:tcPr>
            <w:tcW w:w="1276" w:type="dxa"/>
          </w:tcPr>
          <w:p w:rsidR="009B2128" w:rsidRPr="00014BB9" w:rsidRDefault="00014BB9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014BB9" w:rsidRDefault="00014BB9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жоспары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004" w:type="dxa"/>
          </w:tcPr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Кестелерді бекіту: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пәндік апталар өткізу,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ашық сабақтар өткізу</w:t>
            </w: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128" w:rsidRPr="00DC0302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педагогтарды қайта даярлау курсы.</w:t>
            </w:r>
          </w:p>
        </w:tc>
        <w:tc>
          <w:tcPr>
            <w:tcW w:w="1276" w:type="dxa"/>
          </w:tcPr>
          <w:p w:rsidR="009B2128" w:rsidRPr="00DC0302" w:rsidRDefault="00014BB9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DC0302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DC0302" w:rsidRDefault="00014BB9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004" w:type="dxa"/>
          </w:tcPr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Тізімдерді дайындау: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педагогтардың кадрлық құрамы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  колледж (нысан бойынша).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аттестатталатын оқытушылар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  (білім басқармасының нысаны бойынша))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аттестатталатын педагогтардың сарапшылары,</w:t>
            </w:r>
          </w:p>
          <w:p w:rsidR="009B2128" w:rsidRPr="00DC0302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қайта даярлау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курстардан өтетін педагогтар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 </w:t>
            </w: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 оқу жылы</w:t>
            </w:r>
          </w:p>
        </w:tc>
        <w:tc>
          <w:tcPr>
            <w:tcW w:w="1276" w:type="dxa"/>
          </w:tcPr>
          <w:p w:rsidR="009B2128" w:rsidRPr="00014BB9" w:rsidRDefault="00014BB9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B11096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B11096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128" w:rsidRPr="00014BB9" w:rsidRDefault="00014BB9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тізім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004" w:type="dxa"/>
          </w:tcPr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 xml:space="preserve">Әдістемелік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бірлестіктер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жұмысын ұйымдастыру</w:t>
            </w: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Жас педагогтар мектебі);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Озат тәжірибе алмасу мектебінің(ЖКМ);</w:t>
            </w:r>
          </w:p>
          <w:p w:rsidR="00014BB9" w:rsidRPr="00014BB9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Педагогтардың шығармашылық топтары;</w:t>
            </w:r>
          </w:p>
          <w:p w:rsidR="009B2128" w:rsidRPr="00DC0302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</w:rPr>
              <w:t>- Студенттік ғылыми қоғам (ҒСО).</w:t>
            </w:r>
          </w:p>
        </w:tc>
        <w:tc>
          <w:tcPr>
            <w:tcW w:w="1276" w:type="dxa"/>
          </w:tcPr>
          <w:p w:rsidR="009B2128" w:rsidRPr="00014BB9" w:rsidRDefault="00014BB9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B11096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DC0302" w:rsidRDefault="00BC41FA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Отырыс хаттамасы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004" w:type="dxa"/>
          </w:tcPr>
          <w:p w:rsidR="009B2128" w:rsidRPr="00DC0302" w:rsidRDefault="00BC41FA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кеңестің жұмысын ұйымдастыру (жоспар бойынша).</w:t>
            </w:r>
          </w:p>
        </w:tc>
        <w:tc>
          <w:tcPr>
            <w:tcW w:w="1276" w:type="dxa"/>
          </w:tcPr>
          <w:p w:rsidR="009B2128" w:rsidRPr="00DC0302" w:rsidRDefault="00BC41FA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DC0302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DC0302" w:rsidRDefault="00BC41FA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004" w:type="dxa"/>
          </w:tcPr>
          <w:p w:rsidR="009B2128" w:rsidRPr="00DC0302" w:rsidRDefault="00BC41FA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>Демалыс кезінде педагогтардың біліктілігін арттыру курсының жұмысын ұйымдастыру.</w:t>
            </w:r>
          </w:p>
        </w:tc>
        <w:tc>
          <w:tcPr>
            <w:tcW w:w="1276" w:type="dxa"/>
          </w:tcPr>
          <w:p w:rsidR="009B2128" w:rsidRPr="00DC0302" w:rsidRDefault="00BC41FA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DC0302" w:rsidRDefault="00014BB9" w:rsidP="000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BC41FA" w:rsidRDefault="00BC41FA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 курсының жоспары бойынша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004" w:type="dxa"/>
          </w:tcPr>
          <w:p w:rsidR="00BC41FA" w:rsidRPr="00BC41FA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қолдау</w:t>
            </w:r>
          </w:p>
          <w:p w:rsidR="009B2128" w:rsidRPr="00DC0302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>ОЖБ конференцияларға, олимпиадаларға, барлық деңгейдегі конференцияларға қатысу.</w:t>
            </w:r>
          </w:p>
        </w:tc>
        <w:tc>
          <w:tcPr>
            <w:tcW w:w="1276" w:type="dxa"/>
          </w:tcPr>
          <w:p w:rsidR="009B2128" w:rsidRPr="00BC41FA" w:rsidRDefault="00BC41FA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BC41FA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BC41FA" w:rsidRDefault="00BC41FA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жариялымдар</w:t>
            </w:r>
          </w:p>
          <w:p w:rsidR="009B2128" w:rsidRPr="00DC0302" w:rsidRDefault="00BC41FA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</w:t>
            </w:r>
            <w:r w:rsidR="009B2128" w:rsidRPr="00DC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28" w:rsidRPr="00DC0302" w:rsidRDefault="00BC41FA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9B2128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004" w:type="dxa"/>
          </w:tcPr>
          <w:p w:rsidR="00BC41FA" w:rsidRPr="00BC41FA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A" w:rsidRPr="00BC41FA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>олледж оқытушылары туралы мәліметтер</w:t>
            </w:r>
            <w:r w:rsidR="009B2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 xml:space="preserve"> Ақпараттық банк құру</w:t>
            </w:r>
          </w:p>
          <w:p w:rsidR="009B2128" w:rsidRPr="00DC0302" w:rsidRDefault="009B2128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128" w:rsidRPr="00BC41FA" w:rsidRDefault="00BC41FA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014BB9" w:rsidRPr="00014BB9" w:rsidRDefault="00014BB9" w:rsidP="000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</w:p>
          <w:p w:rsidR="009B2128" w:rsidRPr="00B11096" w:rsidRDefault="00014BB9" w:rsidP="0001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DC0302" w:rsidRDefault="00BC41FA" w:rsidP="00BC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оқытушылары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қпараттық банк 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4004" w:type="dxa"/>
          </w:tcPr>
          <w:p w:rsidR="00BC41FA" w:rsidRPr="00BC41FA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A">
              <w:rPr>
                <w:rFonts w:ascii="Times New Roman" w:hAnsi="Times New Roman" w:cs="Times New Roman"/>
                <w:sz w:val="24"/>
                <w:szCs w:val="24"/>
              </w:rPr>
              <w:t>Жоспарлар мен нысандарды түзету</w:t>
            </w:r>
          </w:p>
          <w:p w:rsidR="009B2128" w:rsidRPr="00DC0302" w:rsidRDefault="00BC41FA" w:rsidP="00B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хаттамалары ЦӘК</w:t>
            </w:r>
          </w:p>
        </w:tc>
        <w:tc>
          <w:tcPr>
            <w:tcW w:w="1276" w:type="dxa"/>
          </w:tcPr>
          <w:p w:rsidR="009B2128" w:rsidRPr="00DC0302" w:rsidRDefault="0064509F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</w:tcPr>
          <w:p w:rsidR="009B2128" w:rsidRPr="0064509F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 w:rsidR="00645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proofErr w:type="gramStart"/>
            <w:r w:rsidR="00645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45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64509F" w:rsidRDefault="0064509F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ЦӘ</w:t>
            </w:r>
            <w:r w:rsidR="009B2128" w:rsidRPr="00DC0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 мен хаттамалары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4004" w:type="dxa"/>
          </w:tcPr>
          <w:p w:rsidR="003F1D9B" w:rsidRDefault="003F1D9B" w:rsidP="003F1D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«Пән бойынша үздік электронды ОӘК» атты</w:t>
            </w:r>
          </w:p>
          <w:p w:rsidR="009B2128" w:rsidRPr="00DC0302" w:rsidRDefault="003F1D9B" w:rsidP="003F1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Колледжішілік конкурс өткізу</w:t>
            </w:r>
          </w:p>
        </w:tc>
        <w:tc>
          <w:tcPr>
            <w:tcW w:w="1276" w:type="dxa"/>
          </w:tcPr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сәуір</w:t>
            </w:r>
          </w:p>
        </w:tc>
        <w:tc>
          <w:tcPr>
            <w:tcW w:w="2410" w:type="dxa"/>
          </w:tcPr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рағалары</w:t>
            </w:r>
          </w:p>
        </w:tc>
        <w:tc>
          <w:tcPr>
            <w:tcW w:w="1842" w:type="dxa"/>
          </w:tcPr>
          <w:p w:rsidR="009B2128" w:rsidRPr="00DC0302" w:rsidRDefault="003F1D9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Оқытушылардың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Электронды ОӘК 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4004" w:type="dxa"/>
          </w:tcPr>
          <w:p w:rsidR="003F1D9B" w:rsidRDefault="003F1D9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«Үздік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портфолио».</w:t>
            </w:r>
          </w:p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Колледжішілік конкурс өткізу</w:t>
            </w:r>
          </w:p>
        </w:tc>
        <w:tc>
          <w:tcPr>
            <w:tcW w:w="1276" w:type="dxa"/>
          </w:tcPr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қазан-наурыз</w:t>
            </w:r>
          </w:p>
        </w:tc>
        <w:tc>
          <w:tcPr>
            <w:tcW w:w="2410" w:type="dxa"/>
          </w:tcPr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3F1D9B" w:rsidRDefault="003F1D9B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  <w:p w:rsidR="009B2128" w:rsidRPr="00DC0302" w:rsidRDefault="003F1D9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128" w:rsidRPr="00DC0302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4004" w:type="dxa"/>
          </w:tcPr>
          <w:p w:rsidR="000C6E1E" w:rsidRDefault="000C6E1E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«Үздік колледжі оқытушыс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-2019»</w:t>
            </w:r>
          </w:p>
          <w:p w:rsidR="009B2128" w:rsidRPr="00DC0302" w:rsidRDefault="000C6E1E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Колледжішілік конкурс өткізу</w:t>
            </w:r>
          </w:p>
        </w:tc>
        <w:tc>
          <w:tcPr>
            <w:tcW w:w="1276" w:type="dxa"/>
          </w:tcPr>
          <w:p w:rsidR="009B2128" w:rsidRPr="00DC0302" w:rsidRDefault="000C6E1E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маусым</w:t>
            </w:r>
          </w:p>
        </w:tc>
        <w:tc>
          <w:tcPr>
            <w:tcW w:w="2410" w:type="dxa"/>
          </w:tcPr>
          <w:p w:rsidR="009B2128" w:rsidRPr="00DC0302" w:rsidRDefault="003F1D9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0C6E1E" w:rsidRDefault="000C6E1E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қорытындысы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материалдар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4004" w:type="dxa"/>
          </w:tcPr>
          <w:p w:rsidR="000C6E1E" w:rsidRPr="000C6E1E" w:rsidRDefault="000C6E1E" w:rsidP="000C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1E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Жастарды тәрбиелеу проблемаларына назар аударуды қамтамасыз ету, тәрбие процесі субъектілерінің іс-әрекетін келісу.</w:t>
            </w:r>
          </w:p>
          <w:p w:rsidR="009B2128" w:rsidRPr="00DC0302" w:rsidRDefault="000C6E1E" w:rsidP="000C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1E">
              <w:rPr>
                <w:rFonts w:ascii="Times New Roman" w:eastAsia="Times New Roman" w:hAnsi="Times New Roman" w:cs="Times New Roman"/>
                <w:sz w:val="24"/>
                <w:szCs w:val="24"/>
              </w:rPr>
              <w:t>"Колледждің үздік оқу тобы" колледжішілік байқауын өткізу (рейтинг қорытындысы бойынша).</w:t>
            </w:r>
          </w:p>
        </w:tc>
        <w:tc>
          <w:tcPr>
            <w:tcW w:w="1276" w:type="dxa"/>
          </w:tcPr>
          <w:p w:rsidR="009B2128" w:rsidRPr="00DC0302" w:rsidRDefault="000C6E1E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маусым</w:t>
            </w:r>
          </w:p>
        </w:tc>
        <w:tc>
          <w:tcPr>
            <w:tcW w:w="2410" w:type="dxa"/>
          </w:tcPr>
          <w:p w:rsidR="000C6E1E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C6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директордың ОТЖ жөніндегі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2128" w:rsidRPr="000C6E1E" w:rsidRDefault="000C6E1E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кураторлары</w:t>
            </w:r>
          </w:p>
        </w:tc>
        <w:tc>
          <w:tcPr>
            <w:tcW w:w="1842" w:type="dxa"/>
          </w:tcPr>
          <w:p w:rsidR="009B2128" w:rsidRPr="000C6E1E" w:rsidRDefault="009B2128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  </w:t>
            </w:r>
            <w:r w:rsidR="000C6E1E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рейтинга учебных групп  колледжі оқу топтарын</w:t>
            </w:r>
            <w:r w:rsidR="000C6E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C6E1E">
              <w:rPr>
                <w:rFonts w:ascii="Times New Roman" w:eastAsia="Times New Roman" w:hAnsi="Times New Roman" w:cs="Times New Roman"/>
                <w:sz w:val="24"/>
                <w:szCs w:val="24"/>
              </w:rPr>
              <w:t>ңрейтинг</w:t>
            </w:r>
            <w:r w:rsidR="000C6E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қорытындысы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4004" w:type="dxa"/>
          </w:tcPr>
          <w:p w:rsidR="009B2128" w:rsidRPr="00DC0302" w:rsidRDefault="009A5B62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Колледжінің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 оқу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бойынша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2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77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Колледжішілік конкурс өткізу.</w:t>
            </w:r>
          </w:p>
        </w:tc>
        <w:tc>
          <w:tcPr>
            <w:tcW w:w="1276" w:type="dxa"/>
          </w:tcPr>
          <w:p w:rsidR="009B2128" w:rsidRPr="00DC0302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маусым</w:t>
            </w:r>
          </w:p>
        </w:tc>
        <w:tc>
          <w:tcPr>
            <w:tcW w:w="2410" w:type="dxa"/>
          </w:tcPr>
          <w:p w:rsidR="009B2128" w:rsidRPr="00DC0302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027728" w:rsidRDefault="00027728" w:rsidP="002E0A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28" w:rsidRPr="00027728" w:rsidRDefault="00027728" w:rsidP="002E0A3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меңгерушілерінің есебі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қорытынды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9B2128" w:rsidRPr="00027728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4004" w:type="dxa"/>
          </w:tcPr>
          <w:p w:rsidR="00027728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Колледжінің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Үздік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ӘК »</w:t>
            </w:r>
          </w:p>
          <w:p w:rsidR="009B2128" w:rsidRPr="00DC0302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рейтинг бойынша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Колледжішілік конкурс өткізу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128" w:rsidRPr="00027728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9B2128" w:rsidRPr="00027728" w:rsidRDefault="00027728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ЦМК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027728" w:rsidRDefault="00027728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7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ЦӘ</w:t>
            </w:r>
            <w:r w:rsidR="009B2128" w:rsidRPr="000277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277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рейтинг қорытынды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4004" w:type="dxa"/>
          </w:tcPr>
          <w:p w:rsidR="009B2128" w:rsidRPr="00DC0302" w:rsidRDefault="00027728" w:rsidP="002E0A30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кәсіби конкурс «Жыл педагогы» қатысу.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(ҚГКП«РНМЦ ТжКБ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жұмыс жоспарына сәйкес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9B2128" w:rsidRPr="00027728" w:rsidRDefault="000277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DA2C35" w:rsidRDefault="000277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2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  <w:r w:rsidRPr="00DA2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ЦМК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DC0302" w:rsidRDefault="00027728" w:rsidP="0002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онкурсқа қатысушылардың материалдары бойынша</w:t>
            </w:r>
          </w:p>
        </w:tc>
      </w:tr>
      <w:tr w:rsidR="009B2128" w:rsidRPr="00496A2D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4004" w:type="dxa"/>
          </w:tcPr>
          <w:p w:rsidR="009B2128" w:rsidRPr="00DC0302" w:rsidRDefault="00027728" w:rsidP="00027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Колледжіде білім алушылардың Облыстық және Республикалық конкурстарына қатысу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( КГК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«РНМЦ ТжКБ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жұмыс жоспарына сәйкес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2128" w:rsidRPr="00027728" w:rsidRDefault="000277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081DD1" w:rsidRDefault="009B21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1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Жангужина З.М.,,</w:t>
            </w:r>
            <w:r w:rsidR="00081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директордың ОТЖ жөніндегі орынбасары</w:t>
            </w:r>
          </w:p>
          <w:p w:rsidR="009B2128" w:rsidRPr="00081DD1" w:rsidRDefault="00081DD1" w:rsidP="00081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081DD1" w:rsidRDefault="00081DD1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Қатысуға сұраныс және қатысу қорытындысы бойынша</w:t>
            </w:r>
          </w:p>
        </w:tc>
      </w:tr>
      <w:tr w:rsidR="009B2128" w:rsidRPr="00496A2D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4004" w:type="dxa"/>
          </w:tcPr>
          <w:p w:rsidR="009B2128" w:rsidRPr="00DC0302" w:rsidRDefault="00081DD1" w:rsidP="00081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алушылардың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Областық және қалалық олимпиадаларға қатысуы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27728">
              <w:rPr>
                <w:rFonts w:ascii="Times New Roman" w:eastAsia="Times New Roman" w:hAnsi="Times New Roman" w:cs="Times New Roman"/>
                <w:sz w:val="24"/>
                <w:szCs w:val="24"/>
              </w:rPr>
              <w:t>КГКП «РНМЦ ТжКБ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жұмыс жоспарына сәйкес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2128" w:rsidRPr="00081DD1" w:rsidRDefault="00081DD1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081DD1" w:rsidRDefault="00081DD1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  <w:r w:rsidR="00B11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081DD1" w:rsidRDefault="00081DD1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Қатысуға сұраныс және қатысу қорытындысы бойынша</w:t>
            </w:r>
          </w:p>
        </w:tc>
      </w:tr>
      <w:tr w:rsidR="009B2128" w:rsidRPr="00496A2D" w:rsidTr="002E0A30">
        <w:tc>
          <w:tcPr>
            <w:tcW w:w="10348" w:type="dxa"/>
            <w:gridSpan w:val="5"/>
          </w:tcPr>
          <w:p w:rsidR="00081DD1" w:rsidRPr="00DA2C35" w:rsidRDefault="009B2128" w:rsidP="0008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2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1,2.</w:t>
            </w:r>
          </w:p>
          <w:p w:rsidR="00081DD1" w:rsidRPr="00DA2C35" w:rsidRDefault="00081DD1" w:rsidP="00081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ЦИКЛДІК ӘДІСТЕМЕЛІК КОМИССИЯЛАРМЕН ӘДІСТЕМЕЛІК ЖҰМЫС (ЦӘК). </w:t>
            </w:r>
          </w:p>
          <w:p w:rsidR="009B2128" w:rsidRPr="00DA2C35" w:rsidRDefault="00081DD1" w:rsidP="00081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2C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білім беру үдерісін әдістемелік қамтамасыз етуді жетілдіру және педагогтардың кәсіби шеберлігін арттыру.</w:t>
            </w:r>
          </w:p>
        </w:tc>
      </w:tr>
      <w:tr w:rsidR="009B2128" w:rsidRPr="00496A2D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04" w:type="dxa"/>
          </w:tcPr>
          <w:p w:rsidR="00DA2C35" w:rsidRPr="00DA2C35" w:rsidRDefault="00DA2C35" w:rsidP="00DA2C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Техникалық және кәсіптік білім </w:t>
            </w:r>
            <w:r w:rsidRPr="00DA2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беру жүйесінің нормативтік-құқықтық базасын, колледжішілік жергілікті актілерді зерделеу.</w:t>
            </w:r>
          </w:p>
          <w:p w:rsidR="00DA2C35" w:rsidRPr="00DA2C35" w:rsidRDefault="00DA2C35" w:rsidP="00DA2C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 кадрлардың кәсіби өсуін қамтамасыз ететін әдістемелік ұсынымдарды, ережелерді қарау және (немесе) әзірлеу.</w:t>
            </w:r>
          </w:p>
          <w:p w:rsidR="009B2128" w:rsidRPr="00DC0302" w:rsidRDefault="00DA2C35" w:rsidP="00DA2C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Циклдік комиссияның қызметіне талдау жүргізу және т. б.</w:t>
            </w:r>
          </w:p>
        </w:tc>
        <w:tc>
          <w:tcPr>
            <w:tcW w:w="1276" w:type="dxa"/>
          </w:tcPr>
          <w:p w:rsidR="009B2128" w:rsidRPr="00B11096" w:rsidRDefault="00B1109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бойы</w:t>
            </w:r>
          </w:p>
        </w:tc>
        <w:tc>
          <w:tcPr>
            <w:tcW w:w="2410" w:type="dxa"/>
          </w:tcPr>
          <w:p w:rsidR="009B2128" w:rsidRPr="00B11096" w:rsidRDefault="00B11096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директордың ҒӘЖ жөніндегі орынбасары</w:t>
            </w:r>
          </w:p>
        </w:tc>
        <w:tc>
          <w:tcPr>
            <w:tcW w:w="1842" w:type="dxa"/>
          </w:tcPr>
          <w:p w:rsidR="00B11096" w:rsidRPr="00B11096" w:rsidRDefault="00B11096" w:rsidP="00B110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Әдістемелік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ұсынымдар,ереже,желілік актілер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004" w:type="dxa"/>
          </w:tcPr>
          <w:p w:rsidR="009B2128" w:rsidRPr="00DC0302" w:rsidRDefault="00B1109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B11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с-шараларды ұйымдастыру және өткізу (2018-2019 оқу жылына арналған жоспарға сәйкес).</w:t>
            </w:r>
          </w:p>
        </w:tc>
        <w:tc>
          <w:tcPr>
            <w:tcW w:w="1276" w:type="dxa"/>
          </w:tcPr>
          <w:p w:rsidR="009B2128" w:rsidRPr="00DC0302" w:rsidRDefault="00B1109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қазан-ақпан</w:t>
            </w:r>
          </w:p>
        </w:tc>
        <w:tc>
          <w:tcPr>
            <w:tcW w:w="2410" w:type="dxa"/>
          </w:tcPr>
          <w:p w:rsidR="009B2128" w:rsidRPr="00DC0302" w:rsidRDefault="00B11096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</w:t>
            </w:r>
            <w:r w:rsidR="009B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кабинет меңгерушілері</w:t>
            </w:r>
          </w:p>
        </w:tc>
        <w:tc>
          <w:tcPr>
            <w:tcW w:w="1842" w:type="dxa"/>
          </w:tcPr>
          <w:p w:rsidR="009B2128" w:rsidRPr="00DC0302" w:rsidRDefault="00B11096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Іс-шаралардың әзірлемелері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004" w:type="dxa"/>
          </w:tcPr>
          <w:p w:rsidR="009B2128" w:rsidRPr="00DC0302" w:rsidRDefault="00B1109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ЦӘКОқытушылардың</w:t>
            </w:r>
            <w:r w:rsidRPr="00B11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 оқу кабинеттерінің рейтингі туралы ережелерге сәйкес диагностикалық қызметті жүргізуді қамтамасыз ету.</w:t>
            </w:r>
          </w:p>
        </w:tc>
        <w:tc>
          <w:tcPr>
            <w:tcW w:w="1276" w:type="dxa"/>
          </w:tcPr>
          <w:p w:rsidR="009B2128" w:rsidRPr="00DC0302" w:rsidRDefault="00B1109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мамыр-маусым</w:t>
            </w:r>
          </w:p>
        </w:tc>
        <w:tc>
          <w:tcPr>
            <w:tcW w:w="2410" w:type="dxa"/>
          </w:tcPr>
          <w:p w:rsidR="009B2128" w:rsidRPr="00DC0302" w:rsidRDefault="00B11096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кабинет меңгерушілері</w:t>
            </w:r>
          </w:p>
        </w:tc>
        <w:tc>
          <w:tcPr>
            <w:tcW w:w="1842" w:type="dxa"/>
          </w:tcPr>
          <w:p w:rsidR="009B2128" w:rsidRPr="00DC0302" w:rsidRDefault="000128E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парағы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004" w:type="dxa"/>
          </w:tcPr>
          <w:p w:rsidR="009B2128" w:rsidRPr="00DC0302" w:rsidRDefault="000128E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 деректер базасын қалы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птастыру және жетілдіру және ЦӘК</w:t>
            </w:r>
            <w:r w:rsidRPr="0001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жинақтаушы папкаларын толықтыру бойынша жұмысты қамтамасыз ету.</w:t>
            </w:r>
          </w:p>
        </w:tc>
        <w:tc>
          <w:tcPr>
            <w:tcW w:w="1276" w:type="dxa"/>
          </w:tcPr>
          <w:p w:rsidR="009B2128" w:rsidRPr="000128EB" w:rsidRDefault="000128E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C40F9D" w:rsidRDefault="00C40F9D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,оқытушылар</w:t>
            </w:r>
          </w:p>
        </w:tc>
        <w:tc>
          <w:tcPr>
            <w:tcW w:w="1842" w:type="dxa"/>
          </w:tcPr>
          <w:p w:rsidR="009B2128" w:rsidRPr="00DC0302" w:rsidRDefault="00C40F9D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9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 деректер базасы және ЦМК жинақтаушы папкалары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004" w:type="dxa"/>
          </w:tcPr>
          <w:p w:rsidR="009B2128" w:rsidRPr="00DC0302" w:rsidRDefault="00C40F9D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жұмыс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B2128" w:rsidRPr="00DC0302" w:rsidRDefault="00C40F9D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мамыр-маусым</w:t>
            </w:r>
          </w:p>
        </w:tc>
        <w:tc>
          <w:tcPr>
            <w:tcW w:w="2410" w:type="dxa"/>
          </w:tcPr>
          <w:p w:rsidR="009B2128" w:rsidRPr="00DC0302" w:rsidRDefault="00C40F9D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,оқытушылар</w:t>
            </w:r>
          </w:p>
        </w:tc>
        <w:tc>
          <w:tcPr>
            <w:tcW w:w="1842" w:type="dxa"/>
          </w:tcPr>
          <w:p w:rsidR="009B2128" w:rsidRPr="00C40F9D" w:rsidRDefault="00C40F9D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004" w:type="dxa"/>
          </w:tcPr>
          <w:p w:rsidR="009B2128" w:rsidRPr="00DC0302" w:rsidRDefault="000E587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7B">
              <w:rPr>
                <w:rFonts w:ascii="Times New Roman" w:eastAsia="Times New Roman" w:hAnsi="Times New Roman" w:cs="Times New Roman"/>
                <w:sz w:val="24"/>
                <w:szCs w:val="24"/>
              </w:rPr>
              <w:t>ЦӘК ағымдағы және ашық отырыстарын өткізу (2018-2019 оқу жылына арналған жоспарға сәйкес).</w:t>
            </w:r>
          </w:p>
        </w:tc>
        <w:tc>
          <w:tcPr>
            <w:tcW w:w="1276" w:type="dxa"/>
          </w:tcPr>
          <w:p w:rsidR="009B2128" w:rsidRPr="000E587B" w:rsidRDefault="000E587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0E587B" w:rsidRDefault="000E587B" w:rsidP="002E0A30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Директордың орынбасарлары,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0E587B" w:rsidRDefault="000E587B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ЦӘ</w:t>
            </w:r>
            <w:r w:rsidR="009B212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отырыс хаттамалары</w:t>
            </w:r>
          </w:p>
        </w:tc>
      </w:tr>
      <w:tr w:rsidR="009B2128" w:rsidRPr="00DC0302" w:rsidTr="002E0A30">
        <w:trPr>
          <w:trHeight w:val="1691"/>
        </w:trPr>
        <w:tc>
          <w:tcPr>
            <w:tcW w:w="10348" w:type="dxa"/>
            <w:gridSpan w:val="5"/>
          </w:tcPr>
          <w:p w:rsidR="000E587B" w:rsidRPr="000E587B" w:rsidRDefault="009B2128" w:rsidP="000E58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E587B" w:rsidRPr="000E5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ПЕДАГОГИКАЛЫҚ КАДРЛАРМЕН</w:t>
            </w:r>
            <w:r w:rsidR="000E5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ЖҰМЫС. БІЛІКТІЛІГІН АРТТЫРУ ИПР</w:t>
            </w:r>
          </w:p>
          <w:p w:rsidR="000E587B" w:rsidRPr="000E587B" w:rsidRDefault="000E587B" w:rsidP="000E58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Мақсаты: </w:t>
            </w:r>
            <w:r w:rsidRPr="000E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педагогикалық құраммен өзін-өзі бағалау, кәсіби құзыреттілікті арттыру бойынша жұмыс жүйесін жетілдіру.</w:t>
            </w:r>
          </w:p>
          <w:p w:rsidR="000E587B" w:rsidRPr="00BE59B3" w:rsidRDefault="000E587B" w:rsidP="000E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Міндеттері: </w:t>
            </w:r>
            <w:r w:rsidRPr="000E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педагогтардың педагогикалық шеберлігі мен іскерлік біліктілігін жетілдіруге бағытталған түрлі деңгейдегі іс-шараларға қатысу</w:t>
            </w:r>
            <w:r w:rsidRPr="000E5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B2128" w:rsidRPr="00BE59B3" w:rsidRDefault="009B2128" w:rsidP="002E0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004" w:type="dxa"/>
          </w:tcPr>
          <w:p w:rsidR="009B2128" w:rsidRPr="00BE59B3" w:rsidRDefault="000E587B" w:rsidP="002E0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Тақырыптық педагогикалық кеңес өткізу.</w:t>
            </w:r>
          </w:p>
          <w:p w:rsidR="009B2128" w:rsidRPr="00BE59B3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128" w:rsidRPr="000E587B" w:rsidRDefault="000E587B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Жоспар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2410" w:type="dxa"/>
          </w:tcPr>
          <w:p w:rsidR="009B2128" w:rsidRPr="00BE59B3" w:rsidRDefault="009B212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Байешов А., директор, Бимендинова М.М.</w:t>
            </w:r>
          </w:p>
          <w:p w:rsidR="009B2128" w:rsidRPr="00BE59B3" w:rsidRDefault="000E587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ОӨЖ жөніндегі орынбасары</w:t>
            </w:r>
          </w:p>
        </w:tc>
        <w:tc>
          <w:tcPr>
            <w:tcW w:w="1842" w:type="dxa"/>
          </w:tcPr>
          <w:p w:rsidR="009B2128" w:rsidRPr="00BE59B3" w:rsidRDefault="000E587B" w:rsidP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 хаттамасы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004" w:type="dxa"/>
          </w:tcPr>
          <w:p w:rsidR="009B2128" w:rsidRPr="004C58F8" w:rsidRDefault="004C58F8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отырысы</w:t>
            </w:r>
          </w:p>
        </w:tc>
        <w:tc>
          <w:tcPr>
            <w:tcW w:w="1276" w:type="dxa"/>
          </w:tcPr>
          <w:p w:rsidR="009B2128" w:rsidRPr="004C58F8" w:rsidRDefault="004C58F8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173AA6" w:rsidRDefault="00173AA6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173AA6" w:rsidRDefault="00173AA6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хаттамасы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004" w:type="dxa"/>
          </w:tcPr>
          <w:p w:rsidR="009B2128" w:rsidRPr="00BE59B3" w:rsidRDefault="00173AA6" w:rsidP="0017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Облыстық ғылыми-практикалық конференцияларға, Педагогикалық оқуларға және дөңгелек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үстелдерге қатысу</w:t>
            </w:r>
            <w:r w:rsidR="009B2128"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ҚГКП«РНМЦ ТжКБ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жұмыс жоспарына сәйкес</w:t>
            </w:r>
          </w:p>
        </w:tc>
        <w:tc>
          <w:tcPr>
            <w:tcW w:w="1276" w:type="dxa"/>
          </w:tcPr>
          <w:p w:rsidR="009B2128" w:rsidRPr="00173AA6" w:rsidRDefault="00173AA6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Pr="00173AA6" w:rsidRDefault="00173AA6" w:rsidP="002E0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9B2128" w:rsidRPr="00BE59B3" w:rsidRDefault="00173AA6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A6">
              <w:rPr>
                <w:rFonts w:ascii="Times New Roman" w:hAnsi="Times New Roman" w:cs="Times New Roman"/>
                <w:sz w:val="24"/>
                <w:szCs w:val="24"/>
              </w:rPr>
              <w:t>Қатысуға өтінімдер және есептер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004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Ұйым басшыларымен және </w:t>
            </w: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мамандарымен дөңгелек үстел өткізу (циклдік комиссиялардың пәндік апталығы шеңберінде).</w:t>
            </w:r>
          </w:p>
        </w:tc>
        <w:tc>
          <w:tcPr>
            <w:tcW w:w="1276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Қазан-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2410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173AA6" w:rsidRDefault="00173AA6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материалдары,кездесулер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004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t>"Менің кәсіби жетістіктерім" әдістемелік фестивалін өткізу - аттестатталушы оқытушылардың 3 жыл ішіндегі жұмыс тәжірибесінен презентациялар (әдістемелік бөлім шеңберінде).</w:t>
            </w:r>
          </w:p>
        </w:tc>
        <w:tc>
          <w:tcPr>
            <w:tcW w:w="1276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қаңтар</w:t>
            </w:r>
          </w:p>
          <w:p w:rsidR="009B2128" w:rsidRPr="00BE59B3" w:rsidRDefault="009B21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28" w:rsidRPr="00173AA6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Аттестациядан өтетін оқытушлар</w:t>
            </w:r>
          </w:p>
        </w:tc>
        <w:tc>
          <w:tcPr>
            <w:tcW w:w="1842" w:type="dxa"/>
          </w:tcPr>
          <w:p w:rsidR="009B2128" w:rsidRPr="00BE59B3" w:rsidRDefault="00173AA6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Аттестациядан өтетін оқытушлар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тәжірибесінен</w:t>
            </w:r>
            <w:r w:rsidR="009B2128" w:rsidRPr="00BE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004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 оқытушылар үшін Шеберлік</w:t>
            </w: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 өткізу (ЖМК аясында).</w:t>
            </w:r>
          </w:p>
        </w:tc>
        <w:tc>
          <w:tcPr>
            <w:tcW w:w="1276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қаңтар-наурыз</w:t>
            </w:r>
          </w:p>
        </w:tc>
        <w:tc>
          <w:tcPr>
            <w:tcW w:w="2410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</w:t>
            </w:r>
            <w:r w:rsidR="008B6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1842" w:type="dxa"/>
          </w:tcPr>
          <w:p w:rsidR="009B2128" w:rsidRPr="00BE59B3" w:rsidRDefault="00173AA6" w:rsidP="0017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-класы материалдары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004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A6">
              <w:rPr>
                <w:rFonts w:ascii="Times New Roman" w:eastAsia="Times New Roman" w:hAnsi="Times New Roman" w:cs="Times New Roman"/>
                <w:sz w:val="24"/>
                <w:szCs w:val="24"/>
              </w:rPr>
              <w:t>"Өрлеу "БАҰО" АҚ филиалы ҚР ҚО ПҚ БАИ базасында біліктілікті арттыру курстарына қатысу (институттың 2018-2019 жылдарға арналған жоспарына сәйкес).</w:t>
            </w:r>
          </w:p>
        </w:tc>
        <w:tc>
          <w:tcPr>
            <w:tcW w:w="1276" w:type="dxa"/>
          </w:tcPr>
          <w:p w:rsidR="009B2128" w:rsidRPr="00173AA6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  <w:p w:rsidR="009B2128" w:rsidRPr="00BE59B3" w:rsidRDefault="009B21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28" w:rsidRPr="00BE59B3" w:rsidRDefault="00173AA6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</w:t>
            </w:r>
            <w:r w:rsidR="008B6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1842" w:type="dxa"/>
          </w:tcPr>
          <w:p w:rsidR="009B2128" w:rsidRPr="00BE59B3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Қатысуға өтінімдер мен есептер 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004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жанында ағылшын тілін оқыту курстарын өткізу</w:t>
            </w:r>
          </w:p>
        </w:tc>
        <w:tc>
          <w:tcPr>
            <w:tcW w:w="1276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қаңтар</w:t>
            </w:r>
          </w:p>
          <w:p w:rsidR="009B2128" w:rsidRPr="00BE59B3" w:rsidRDefault="009B21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28" w:rsidRPr="00BE59B3" w:rsidRDefault="009B2128" w:rsidP="002E0A30">
            <w:pPr>
              <w:ind w:hanging="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Демильханова И.И. Ли Л.А.</w:t>
            </w:r>
          </w:p>
        </w:tc>
        <w:tc>
          <w:tcPr>
            <w:tcW w:w="1842" w:type="dxa"/>
          </w:tcPr>
          <w:p w:rsidR="009B2128" w:rsidRPr="00BE59B3" w:rsidRDefault="008B698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бағдарламасы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004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 әдістемелік аптасын өткізу</w:t>
            </w:r>
          </w:p>
        </w:tc>
        <w:tc>
          <w:tcPr>
            <w:tcW w:w="1276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қаңтар</w:t>
            </w:r>
          </w:p>
          <w:p w:rsidR="009B2128" w:rsidRPr="00BE59B3" w:rsidRDefault="009B2128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8B698B" w:rsidRDefault="008B698B" w:rsidP="002E0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апта материалдары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004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Циклдік комиссиялардың пәндік апталарын өткізу. </w:t>
            </w:r>
            <w:proofErr w:type="gramStart"/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>әндік апта аясындағы іс-шаралар ( 2018-2019 оқу жылына арналған жоспарға сәйкес).</w:t>
            </w:r>
          </w:p>
        </w:tc>
        <w:tc>
          <w:tcPr>
            <w:tcW w:w="1276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қараша</w:t>
            </w:r>
            <w:r w:rsidR="009B2128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наурыз</w:t>
            </w:r>
          </w:p>
        </w:tc>
        <w:tc>
          <w:tcPr>
            <w:tcW w:w="2410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9B2128" w:rsidRPr="00BE59B3" w:rsidRDefault="008B698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апта материалдары</w:t>
            </w:r>
          </w:p>
        </w:tc>
      </w:tr>
      <w:tr w:rsidR="009B2128" w:rsidRPr="00DC0302" w:rsidTr="002E0A30">
        <w:tc>
          <w:tcPr>
            <w:tcW w:w="816" w:type="dxa"/>
          </w:tcPr>
          <w:p w:rsidR="009B2128" w:rsidRPr="00DC0302" w:rsidRDefault="009B2128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4004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 топтары кураторларының психологиялық-педагогикалық және әлеуметтік-педагогикалық оқуын қамтамасыз ететін сабақтарды өткізу (2018-2019 оқу жылына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 жұмыс жоспарына сәйкес</w:t>
            </w:r>
            <w:r w:rsidR="009B2128"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2128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9B2128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З.М.,</w:t>
            </w:r>
          </w:p>
          <w:p w:rsidR="008B698B" w:rsidRPr="00BE59B3" w:rsidRDefault="008B698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ОТЖ жөніндегі орынбасары</w:t>
            </w:r>
          </w:p>
        </w:tc>
        <w:tc>
          <w:tcPr>
            <w:tcW w:w="1842" w:type="dxa"/>
          </w:tcPr>
          <w:p w:rsidR="009B2128" w:rsidRPr="00BE59B3" w:rsidRDefault="008B698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4004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аманауи педагогикалық технологияларды, оқытудың мультимедиялық құралдарын пайдалана отырып сабақтар өткізу (педагогикалық кадрларды аттестаттау жоспары және пәндік апта шеңберінде).</w:t>
            </w:r>
          </w:p>
        </w:tc>
        <w:tc>
          <w:tcPr>
            <w:tcW w:w="1276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8B698B" w:rsidRDefault="008B698B" w:rsidP="008B69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8B698B" w:rsidRPr="00BE59B3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әзірлемелері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4004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Мақсатты қатысуды</w:t>
            </w:r>
            <w:r w:rsidR="008B698B" w:rsidRPr="008B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ұйымдастыру: циклдік комиссия жұмысы аясында, тәлімгерлік, өз білімін жетілдіру (2018-2019 оқу жылына кестелерге сәйкес).</w:t>
            </w:r>
          </w:p>
        </w:tc>
        <w:tc>
          <w:tcPr>
            <w:tcW w:w="1276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8B698B" w:rsidRPr="00BE59B3" w:rsidRDefault="008B698B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8B698B" w:rsidRPr="00BE59B3" w:rsidRDefault="00BF0245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сабаққа қатысу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4004" w:type="dxa"/>
          </w:tcPr>
          <w:p w:rsidR="00BF0245" w:rsidRPr="00BF0245" w:rsidRDefault="00BF0245" w:rsidP="00BF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Ұйымдастыру:</w:t>
            </w:r>
          </w:p>
          <w:p w:rsidR="00BF0245" w:rsidRPr="00BF0245" w:rsidRDefault="00BF0245" w:rsidP="00BF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- 2018-2019 оқу жылына оқытушылардың озық тәжірибесін жинақтау жоспарына сәйкес жұмыс; </w:t>
            </w:r>
          </w:p>
          <w:p w:rsidR="00BF0245" w:rsidRPr="00BF0245" w:rsidRDefault="00BF0245" w:rsidP="00BF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- циклдік комиссия шеңберіндегі жұмыстар (2018-2019 оқу жылына арналған жоспарға сәйкес).</w:t>
            </w:r>
          </w:p>
          <w:p w:rsidR="008B698B" w:rsidRPr="00BE59B3" w:rsidRDefault="00BF0245" w:rsidP="00BF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педагогикалық кеңесте және облыстық іс-шараларда озық педагогикалық тәжірибені ұсыну үшін қатысушыларды іріктеу.</w:t>
            </w:r>
          </w:p>
        </w:tc>
        <w:tc>
          <w:tcPr>
            <w:tcW w:w="1276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кабинет меңгерушілері</w:t>
            </w:r>
          </w:p>
        </w:tc>
        <w:tc>
          <w:tcPr>
            <w:tcW w:w="1842" w:type="dxa"/>
          </w:tcPr>
          <w:p w:rsidR="008B698B" w:rsidRPr="00BE59B3" w:rsidRDefault="00BF0245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Тәжірибе жинақталатын оқытушылардың </w:t>
            </w:r>
            <w:r w:rsidRPr="00B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материалдары мен еңбектері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4004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Оқытушылардың, оқу кабинеттерінің, ЦӘК рейтингтерін өткізу.</w:t>
            </w:r>
          </w:p>
        </w:tc>
        <w:tc>
          <w:tcPr>
            <w:tcW w:w="1276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маусым</w:t>
            </w:r>
          </w:p>
        </w:tc>
        <w:tc>
          <w:tcPr>
            <w:tcW w:w="2410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кабинет меңгерушілері</w:t>
            </w:r>
          </w:p>
        </w:tc>
        <w:tc>
          <w:tcPr>
            <w:tcW w:w="1842" w:type="dxa"/>
          </w:tcPr>
          <w:p w:rsidR="008B698B" w:rsidRPr="00BE59B3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4004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Циклдік комиссия шеңберінде әдістемелік проблема бойынша жұмыс тәжірибесін зерттеу.</w:t>
            </w:r>
          </w:p>
        </w:tc>
        <w:tc>
          <w:tcPr>
            <w:tcW w:w="1276" w:type="dxa"/>
          </w:tcPr>
          <w:p w:rsidR="008B698B" w:rsidRPr="00BF0245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8B698B" w:rsidRPr="00BF0245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 w:rsidRPr="00BF0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кабинет меңгерушілері</w:t>
            </w:r>
          </w:p>
        </w:tc>
        <w:tc>
          <w:tcPr>
            <w:tcW w:w="1842" w:type="dxa"/>
          </w:tcPr>
          <w:p w:rsidR="008B698B" w:rsidRPr="00BE59B3" w:rsidRDefault="00BF0245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есеп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4004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 педагогикалық технологияларды (диагностика) меңгеру бойынша шығармашылық топ жұмысының нәтижелілігінің мониторингін зерттеу.</w:t>
            </w:r>
          </w:p>
        </w:tc>
        <w:tc>
          <w:tcPr>
            <w:tcW w:w="1276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маусым</w:t>
            </w:r>
          </w:p>
        </w:tc>
        <w:tc>
          <w:tcPr>
            <w:tcW w:w="2410" w:type="dxa"/>
          </w:tcPr>
          <w:p w:rsidR="008B698B" w:rsidRPr="00BE59B3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 w:rsidRPr="00BF0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кабинет меңгерушілері</w:t>
            </w:r>
          </w:p>
        </w:tc>
        <w:tc>
          <w:tcPr>
            <w:tcW w:w="1842" w:type="dxa"/>
          </w:tcPr>
          <w:p w:rsidR="008B698B" w:rsidRPr="00BE59B3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98B" w:rsidRPr="00DC0302" w:rsidTr="002E0A30">
        <w:tc>
          <w:tcPr>
            <w:tcW w:w="10348" w:type="dxa"/>
            <w:gridSpan w:val="5"/>
          </w:tcPr>
          <w:p w:rsidR="008B698B" w:rsidRPr="00DC0302" w:rsidRDefault="00BF0245" w:rsidP="008B6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ЖАС ЖӘНЕ ЕҢБЕК ЖОЛЫН ЖАҢА БАСТАҒАН</w:t>
            </w:r>
            <w:r w:rsidRPr="00BF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ТАЗДАРМЕН ЖҰМЫС.</w:t>
            </w:r>
            <w:r w:rsidRPr="00BF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Тәлімгерлік. Тағылымдама.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004" w:type="dxa"/>
          </w:tcPr>
          <w:p w:rsidR="008B698B" w:rsidRPr="00DC0302" w:rsidRDefault="00BF0245" w:rsidP="008B69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4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жылына ЖМК жұмыс жоспарына сәйкес жұмысты ұйымдастыру.</w:t>
            </w:r>
          </w:p>
        </w:tc>
        <w:tc>
          <w:tcPr>
            <w:tcW w:w="1276" w:type="dxa"/>
          </w:tcPr>
          <w:p w:rsidR="008B698B" w:rsidRPr="00DC0302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қыркүйек-мамыр</w:t>
            </w:r>
          </w:p>
        </w:tc>
        <w:tc>
          <w:tcPr>
            <w:tcW w:w="2410" w:type="dxa"/>
          </w:tcPr>
          <w:p w:rsidR="008B698B" w:rsidRPr="00DC0302" w:rsidRDefault="00BF0245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8B698B" w:rsidRPr="00DC0302" w:rsidRDefault="00BF0245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ЖМК жұмыс есебі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004" w:type="dxa"/>
          </w:tcPr>
          <w:p w:rsidR="008B698B" w:rsidRPr="00DC0302" w:rsidRDefault="006A1EFD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FD">
              <w:rPr>
                <w:rFonts w:ascii="Times New Roman" w:eastAsia="Times New Roman" w:hAnsi="Times New Roman" w:cs="Times New Roman"/>
                <w:sz w:val="24"/>
                <w:szCs w:val="24"/>
              </w:rPr>
              <w:t>Жаңа бастаған оқытушылардың психологиялық-педагогикалық диагностикасын жүргізу.</w:t>
            </w:r>
          </w:p>
        </w:tc>
        <w:tc>
          <w:tcPr>
            <w:tcW w:w="1276" w:type="dxa"/>
          </w:tcPr>
          <w:p w:rsidR="008B698B" w:rsidRPr="006A1EFD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 бойы</w:t>
            </w:r>
          </w:p>
        </w:tc>
        <w:tc>
          <w:tcPr>
            <w:tcW w:w="2410" w:type="dxa"/>
          </w:tcPr>
          <w:p w:rsidR="008B698B" w:rsidRPr="00DC0302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  <w:r w:rsidR="008B698B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Сулейменова М.</w:t>
            </w:r>
            <w:r w:rsidR="008B6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B698B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B6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  <w:tc>
          <w:tcPr>
            <w:tcW w:w="1842" w:type="dxa"/>
          </w:tcPr>
          <w:p w:rsidR="008B698B" w:rsidRDefault="006A1EFD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нәтижесі</w:t>
            </w:r>
          </w:p>
          <w:p w:rsidR="006A1EFD" w:rsidRDefault="006A1EFD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D" w:rsidRPr="00DC0302" w:rsidRDefault="006A1EFD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004" w:type="dxa"/>
          </w:tcPr>
          <w:p w:rsidR="008B698B" w:rsidRPr="00DC0302" w:rsidRDefault="006A1EFD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FD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Оқытушылардың, білім алушылардың жеке кеңесін өткізу.</w:t>
            </w:r>
          </w:p>
        </w:tc>
        <w:tc>
          <w:tcPr>
            <w:tcW w:w="1276" w:type="dxa"/>
          </w:tcPr>
          <w:p w:rsidR="008B698B" w:rsidRPr="006A1EFD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сайын</w:t>
            </w:r>
          </w:p>
        </w:tc>
        <w:tc>
          <w:tcPr>
            <w:tcW w:w="2410" w:type="dxa"/>
          </w:tcPr>
          <w:p w:rsidR="006A1EFD" w:rsidRPr="006A1EFD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8B698B" w:rsidRPr="00DC0302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тәлімгерлер</w:t>
            </w:r>
          </w:p>
        </w:tc>
        <w:tc>
          <w:tcPr>
            <w:tcW w:w="1842" w:type="dxa"/>
          </w:tcPr>
          <w:p w:rsidR="008B698B" w:rsidRPr="00DC0302" w:rsidRDefault="006A1EFD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D">
              <w:rPr>
                <w:rFonts w:ascii="Times New Roman" w:hAnsi="Times New Roman" w:cs="Times New Roman"/>
                <w:sz w:val="24"/>
                <w:szCs w:val="24"/>
              </w:rPr>
              <w:t>Жеке кеңес дәптері</w:t>
            </w:r>
          </w:p>
        </w:tc>
      </w:tr>
      <w:tr w:rsidR="008B698B" w:rsidRPr="00DC0302" w:rsidTr="002E0A30">
        <w:tc>
          <w:tcPr>
            <w:tcW w:w="816" w:type="dxa"/>
          </w:tcPr>
          <w:p w:rsidR="008B698B" w:rsidRPr="00DC0302" w:rsidRDefault="008B698B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4004" w:type="dxa"/>
          </w:tcPr>
          <w:p w:rsidR="008B698B" w:rsidRPr="00DC0302" w:rsidRDefault="006A1EFD" w:rsidP="008B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FD">
              <w:rPr>
                <w:rFonts w:ascii="Times New Roman" w:eastAsia="Times New Roman" w:hAnsi="Times New Roman" w:cs="Times New Roman"/>
                <w:sz w:val="24"/>
                <w:szCs w:val="24"/>
              </w:rPr>
              <w:t>Ашық сабақтарға, тәлімгерлер мен тәжірибелі оқытушылардың сабақтарына қатысу.</w:t>
            </w:r>
          </w:p>
        </w:tc>
        <w:tc>
          <w:tcPr>
            <w:tcW w:w="1276" w:type="dxa"/>
          </w:tcPr>
          <w:p w:rsidR="008B698B" w:rsidRPr="006A1EFD" w:rsidRDefault="006A1EFD" w:rsidP="008B6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6A1EFD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8B698B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тәлімгерлер</w:t>
            </w:r>
          </w:p>
        </w:tc>
        <w:tc>
          <w:tcPr>
            <w:tcW w:w="1842" w:type="dxa"/>
          </w:tcPr>
          <w:p w:rsidR="008B698B" w:rsidRPr="00DC0302" w:rsidRDefault="006A1EFD" w:rsidP="008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сабаққа қатысу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B698B" w:rsidRPr="00DC0302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4004" w:type="dxa"/>
          </w:tcPr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"Жаңа бастаған </w:t>
            </w:r>
            <w:r w:rsidRPr="006A1EFD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мұғалімдердің жұмысы: артықшылықтары мен кемшіліктері"атты дөңгелек үстел өткізу.</w:t>
            </w:r>
          </w:p>
        </w:tc>
        <w:tc>
          <w:tcPr>
            <w:tcW w:w="1276" w:type="dxa"/>
          </w:tcPr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мамыр</w:t>
            </w:r>
          </w:p>
        </w:tc>
        <w:tc>
          <w:tcPr>
            <w:tcW w:w="2410" w:type="dxa"/>
          </w:tcPr>
          <w:p w:rsidR="006A1EFD" w:rsidRPr="006A1EFD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тәлімгерлер</w:t>
            </w:r>
          </w:p>
        </w:tc>
        <w:tc>
          <w:tcPr>
            <w:tcW w:w="1842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4004" w:type="dxa"/>
          </w:tcPr>
          <w:p w:rsidR="00D91AC7" w:rsidRPr="00D91AC7" w:rsidRDefault="00D91AC7" w:rsidP="00D91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C7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Тәлімгерлікті ұйымдастыру.</w:t>
            </w:r>
          </w:p>
          <w:p w:rsidR="006A1EFD" w:rsidRPr="00DC0302" w:rsidRDefault="00D91AC7" w:rsidP="00D91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C7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Тәлімгерлер мен жаңадан бастаған педагогтардың жұмыс жоспарларын жасау.</w:t>
            </w:r>
          </w:p>
        </w:tc>
        <w:tc>
          <w:tcPr>
            <w:tcW w:w="1276" w:type="dxa"/>
          </w:tcPr>
          <w:p w:rsidR="006A1EFD" w:rsidRPr="00DC0302" w:rsidRDefault="00D91AC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</w:tcPr>
          <w:p w:rsidR="006A1EFD" w:rsidRPr="00416CF3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Акжанова Г.Т., директордың ҒӘЖ жөніндегі орынбасары,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тәлімгерлер</w:t>
            </w:r>
          </w:p>
        </w:tc>
        <w:tc>
          <w:tcPr>
            <w:tcW w:w="1842" w:type="dxa"/>
          </w:tcPr>
          <w:p w:rsidR="006A1EFD" w:rsidRPr="00DC0302" w:rsidRDefault="00416CF3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 жоспары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004" w:type="dxa"/>
          </w:tcPr>
          <w:p w:rsidR="006A1EFD" w:rsidRPr="00DC0302" w:rsidRDefault="00416CF3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"Колледжде мамандарды бейімдеу" бағдарламасы шеңберінде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жаңа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бастаған</w:t>
            </w:r>
            <w:r w:rsidRPr="0041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мамандардың педагогикалық тәжірибесінің даму үрдісін зерттеу бойынша жұмысты ұйымдастыру.</w:t>
            </w:r>
          </w:p>
        </w:tc>
        <w:tc>
          <w:tcPr>
            <w:tcW w:w="1276" w:type="dxa"/>
          </w:tcPr>
          <w:p w:rsidR="006A1EFD" w:rsidRPr="00416CF3" w:rsidRDefault="00416CF3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6A1EFD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тәлімгерлер</w:t>
            </w:r>
          </w:p>
        </w:tc>
        <w:tc>
          <w:tcPr>
            <w:tcW w:w="1842" w:type="dxa"/>
          </w:tcPr>
          <w:p w:rsidR="006A1EFD" w:rsidRPr="00DC0302" w:rsidRDefault="00AC060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Тәлімгерлердің есебі,ақпараты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4004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C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 ұйымдарында арнайы пәндер оқытушыларының тағылымдамадан өтуі </w:t>
            </w:r>
          </w:p>
        </w:tc>
        <w:tc>
          <w:tcPr>
            <w:tcW w:w="1276" w:type="dxa"/>
          </w:tcPr>
          <w:p w:rsidR="006A1EFD" w:rsidRPr="00AC0607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AC0607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            Бимендинова М.М.</w:t>
            </w:r>
            <w:r w:rsidR="00AC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842" w:type="dxa"/>
          </w:tcPr>
          <w:p w:rsidR="006A1EFD" w:rsidRPr="00DC0302" w:rsidRDefault="00AC060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Жоспар,есеп және тағылымдама туралы анықтама</w:t>
            </w:r>
          </w:p>
        </w:tc>
      </w:tr>
      <w:tr w:rsidR="006A1EFD" w:rsidRPr="00DC0302" w:rsidTr="002E0A30">
        <w:tc>
          <w:tcPr>
            <w:tcW w:w="10348" w:type="dxa"/>
            <w:gridSpan w:val="5"/>
          </w:tcPr>
          <w:p w:rsidR="006A1EFD" w:rsidRPr="00DC0302" w:rsidRDefault="006A1EFD" w:rsidP="00AC0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="00AC0607" w:rsidRPr="00AC060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ПЕДАГОГИКАЛЫҚ КАДРЛАРДЫҢ ӨЗДІГІНЕН БІЛІМ АЛУЫ</w:t>
            </w:r>
          </w:p>
        </w:tc>
      </w:tr>
      <w:tr w:rsidR="006A1EFD" w:rsidRPr="00496A2D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004" w:type="dxa"/>
          </w:tcPr>
          <w:p w:rsidR="00AC0607" w:rsidRDefault="00AC0607" w:rsidP="00AC0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07">
              <w:rPr>
                <w:rFonts w:ascii="Times New Roman" w:eastAsia="Times New Roman" w:hAnsi="Times New Roman" w:cs="Times New Roman"/>
                <w:sz w:val="24"/>
                <w:szCs w:val="24"/>
              </w:rPr>
              <w:t>Р Білім беру саласындағы заңнамалық, нормативтік-құқықтық және нұсқаулық құжаттарды зерделеу (оқытушының 2018-2019 оқу жылына арналған</w:t>
            </w:r>
          </w:p>
          <w:p w:rsidR="00AC0607" w:rsidRPr="00AC0607" w:rsidRDefault="00AC0607" w:rsidP="00AC0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жоспары 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A1EFD" w:rsidRPr="00DC0302" w:rsidRDefault="006A1EFD" w:rsidP="00AC0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AC0607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</w:tcPr>
          <w:p w:rsidR="006A1EFD" w:rsidRPr="00AC0607" w:rsidRDefault="00AC0607" w:rsidP="006A1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C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білімін жетілдіру тақырыбы бойынша есеп (нысаны</w:t>
            </w:r>
            <w:r w:rsidR="006A1EFD" w:rsidRPr="00AC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004" w:type="dxa"/>
          </w:tcPr>
          <w:p w:rsidR="00B43817" w:rsidRPr="00B43817" w:rsidRDefault="00B43817" w:rsidP="00B43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Психологиялық-педагогикалық біліктілікті арттыру және мамандық бойынша білімді кеңейту (оқытушының жеке жоспары бойынша </w:t>
            </w:r>
          </w:p>
          <w:p w:rsidR="00B43817" w:rsidRPr="00B43817" w:rsidRDefault="00B43817" w:rsidP="00B43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жылына арналған).</w:t>
            </w:r>
          </w:p>
          <w:p w:rsidR="006A1EFD" w:rsidRPr="00DC0302" w:rsidRDefault="006A1EFD" w:rsidP="00B43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</w:tcPr>
          <w:p w:rsidR="006A1EFD" w:rsidRPr="00DC0302" w:rsidRDefault="00AC060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C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білімін жетілдіру тақырыбы бойынша есеп (нысаны)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004" w:type="dxa"/>
          </w:tcPr>
          <w:p w:rsidR="00B43817" w:rsidRPr="00B43817" w:rsidRDefault="00B43817" w:rsidP="00B43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Пәндер бойынша оқу үдерісін қамтамасыз ету үшін оқу-әдістемелік өнімді әзірлеу (оқытушының 2018-2019 оқу жылына арналған жеке жоспары бойынша).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</w:tcPr>
          <w:p w:rsidR="006A1EFD" w:rsidRPr="00DC0302" w:rsidRDefault="00AC060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C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білімін жетілдіру тақырыбы бойынша есеп (нысаны)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ОӘК.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004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ӘК отырысына баяндамалар дайындау(оқытушының 2018-2019 оқу жылына арналған жеке жоспары бойынша).</w:t>
            </w:r>
          </w:p>
        </w:tc>
        <w:tc>
          <w:tcPr>
            <w:tcW w:w="1276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410" w:type="dxa"/>
          </w:tcPr>
          <w:p w:rsidR="006A1EFD" w:rsidRPr="00DC0302" w:rsidRDefault="00AC060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</w:tcPr>
          <w:p w:rsidR="006A1EFD" w:rsidRPr="00DC0302" w:rsidRDefault="00AC060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C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білімін жетілдіру тақырыбы бойынша есеп (нысаны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).Баяндама.</w:t>
            </w:r>
          </w:p>
        </w:tc>
      </w:tr>
      <w:tr w:rsidR="006A1EFD" w:rsidRPr="00DC0302" w:rsidTr="002E0A30">
        <w:tc>
          <w:tcPr>
            <w:tcW w:w="10348" w:type="dxa"/>
            <w:gridSpan w:val="5"/>
          </w:tcPr>
          <w:p w:rsidR="006A1EFD" w:rsidRPr="00DC0302" w:rsidRDefault="006A1EFD" w:rsidP="00AC0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="00AC0607" w:rsidRPr="00AC060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ПЕДАГОГИКАЛЫҚ КАДРЛАРДЫ АТТЕСТАТТАУ.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004" w:type="dxa"/>
          </w:tcPr>
          <w:p w:rsidR="00AC0607" w:rsidRDefault="00AC060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07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 жоспарға сәйкес 2018-2019 оқу жылына арналған оқытушыларды аттестаттау жоспары мен кестесіне сәйкес аттестатталатын оқытушылармен жұмыс.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қыркүйек-наурыз</w:t>
            </w:r>
          </w:p>
        </w:tc>
        <w:tc>
          <w:tcPr>
            <w:tcW w:w="2410" w:type="dxa"/>
          </w:tcPr>
          <w:p w:rsidR="00B43817" w:rsidRPr="006A1EFD" w:rsidRDefault="00B43817" w:rsidP="00B438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6A1EFD" w:rsidRPr="00B43817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A1EFD" w:rsidRPr="00DC0302" w:rsidRDefault="00B4381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D">
              <w:rPr>
                <w:rFonts w:ascii="Times New Roman" w:hAnsi="Times New Roman" w:cs="Times New Roman"/>
                <w:sz w:val="24"/>
                <w:szCs w:val="24"/>
              </w:rPr>
              <w:t>Жеке кеңес дәптері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4004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Аттестатталатын оқытушылар қызметінің қорытындыларын кешенді аналитикалық жинақтау бойынша циклдік комиссия шеңберіндегі жұмыс.</w:t>
            </w:r>
          </w:p>
        </w:tc>
        <w:tc>
          <w:tcPr>
            <w:tcW w:w="1276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қаңтар-наурыз</w:t>
            </w:r>
          </w:p>
        </w:tc>
        <w:tc>
          <w:tcPr>
            <w:tcW w:w="2410" w:type="dxa"/>
          </w:tcPr>
          <w:p w:rsidR="006A1EFD" w:rsidRPr="00DC0302" w:rsidRDefault="003B2D61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 w:rsidR="00B43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эксперт топтар</w:t>
            </w:r>
          </w:p>
        </w:tc>
        <w:tc>
          <w:tcPr>
            <w:tcW w:w="1842" w:type="dxa"/>
          </w:tcPr>
          <w:p w:rsidR="006A1EFD" w:rsidRPr="00DC0302" w:rsidRDefault="00B43817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Эксперт топ қорытындысы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004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Аттестациялық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отырысы</w:t>
            </w:r>
            <w:r w:rsidR="006A1EFD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1EFD" w:rsidRPr="00B43817" w:rsidRDefault="00B4381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наурыз</w:t>
            </w:r>
          </w:p>
        </w:tc>
        <w:tc>
          <w:tcPr>
            <w:tcW w:w="2410" w:type="dxa"/>
          </w:tcPr>
          <w:p w:rsidR="00B43817" w:rsidRPr="006A1EFD" w:rsidRDefault="00B43817" w:rsidP="00B438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6A1EFD" w:rsidRPr="00DC0302" w:rsidRDefault="006A1EFD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 Р.А.</w:t>
            </w:r>
            <w:r w:rsidR="00B43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,кадр меңг.</w:t>
            </w:r>
          </w:p>
        </w:tc>
        <w:tc>
          <w:tcPr>
            <w:tcW w:w="1842" w:type="dxa"/>
          </w:tcPr>
          <w:p w:rsidR="006A1EFD" w:rsidRPr="00B43817" w:rsidRDefault="00B43817" w:rsidP="006A1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Аттестациялық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хаттамасы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004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17">
              <w:rPr>
                <w:rFonts w:ascii="Times New Roman" w:eastAsia="Times New Roman" w:hAnsi="Times New Roman" w:cs="Times New Roman"/>
                <w:sz w:val="24"/>
                <w:szCs w:val="24"/>
              </w:rPr>
              <w:t>Қостанай облысы әкімдігінің білім басқармасына аттестаттау материалдарын ұсыну.</w:t>
            </w:r>
          </w:p>
        </w:tc>
        <w:tc>
          <w:tcPr>
            <w:tcW w:w="1276" w:type="dxa"/>
          </w:tcPr>
          <w:p w:rsidR="006A1EFD" w:rsidRPr="00DC0302" w:rsidRDefault="00B43817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сәуір</w:t>
            </w:r>
          </w:p>
        </w:tc>
        <w:tc>
          <w:tcPr>
            <w:tcW w:w="2410" w:type="dxa"/>
          </w:tcPr>
          <w:p w:rsidR="00B43817" w:rsidRPr="006A1EFD" w:rsidRDefault="00B43817" w:rsidP="00B438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6A1EFD" w:rsidRPr="00DC0302" w:rsidRDefault="00B43817" w:rsidP="00B438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 Р.А.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,кадр меңг</w:t>
            </w:r>
          </w:p>
        </w:tc>
        <w:tc>
          <w:tcPr>
            <w:tcW w:w="1842" w:type="dxa"/>
          </w:tcPr>
          <w:p w:rsidR="006A1EFD" w:rsidRPr="00DC0302" w:rsidRDefault="00E479BC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Аттестациядан өтетеін оқытушылар материалдары</w:t>
            </w:r>
          </w:p>
        </w:tc>
      </w:tr>
      <w:tr w:rsidR="006A1EFD" w:rsidRPr="00DC0302" w:rsidTr="002E0A30">
        <w:tc>
          <w:tcPr>
            <w:tcW w:w="10348" w:type="dxa"/>
            <w:gridSpan w:val="5"/>
          </w:tcPr>
          <w:p w:rsidR="003B2D61" w:rsidRPr="003B2D61" w:rsidRDefault="006A1EFD" w:rsidP="003B2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II.  </w:t>
            </w:r>
            <w:r w:rsidR="003B2D61" w:rsidRPr="003B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ҒЫЛЫМИ-ЗЕРТТЕУ ЖҰМЫСЫ. ИННОВАЦИЯЛЫҚ ҚЫЗМЕТ.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Мақсаты: </w:t>
            </w: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техникалық және кәсіптік білім беру жүйесіне қойылатын заманауи талаптарды ескере отырып, жұмыстың инновациялық әдістеріне көшу.</w:t>
            </w:r>
          </w:p>
          <w:p w:rsidR="006A1EFD" w:rsidRPr="008E1B74" w:rsidRDefault="006A1EFD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EFD" w:rsidRPr="00DC0302" w:rsidTr="002E0A30">
        <w:tc>
          <w:tcPr>
            <w:tcW w:w="10348" w:type="dxa"/>
            <w:gridSpan w:val="5"/>
          </w:tcPr>
          <w:p w:rsidR="003B2D61" w:rsidRPr="003B2D61" w:rsidRDefault="006A1EFD" w:rsidP="003B2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2.1 </w:t>
            </w:r>
            <w:r w:rsidR="003B2D61" w:rsidRPr="003B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ҒЫЛЫМИ-ЗЕРТТЕУ ҚЫЗМЕТІ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Міндеттер: 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 ғылыми қызметті жүргізу бойынша дағдыларды дамыту;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 қазіргі заманғы оқыту әдістемелері мен құралдарын енгізу;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 педагогикалық кадрлардың ғылыми және шығармашылық әлеуетін арттыру;</w:t>
            </w:r>
          </w:p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 оқу үрдісін басқару механизмін жетілдіру.</w:t>
            </w:r>
          </w:p>
          <w:p w:rsidR="006A1EFD" w:rsidRPr="008E1B74" w:rsidRDefault="006A1EFD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EFD" w:rsidRPr="00DC0302" w:rsidTr="002E0A30">
        <w:tc>
          <w:tcPr>
            <w:tcW w:w="10348" w:type="dxa"/>
            <w:gridSpan w:val="5"/>
          </w:tcPr>
          <w:p w:rsidR="006A1EFD" w:rsidRPr="003B2D61" w:rsidRDefault="003B2D61" w:rsidP="006A1EF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61">
              <w:rPr>
                <w:rFonts w:ascii="Times New Roman" w:hAnsi="Times New Roman" w:cs="Times New Roman"/>
                <w:b/>
                <w:sz w:val="24"/>
                <w:szCs w:val="24"/>
              </w:rPr>
              <w:t>Зерттеу, ғылыми және шығармашылық ізденіс.</w:t>
            </w:r>
          </w:p>
        </w:tc>
      </w:tr>
      <w:tr w:rsidR="006A1EFD" w:rsidRPr="00DC0302" w:rsidTr="002E0A30">
        <w:tc>
          <w:tcPr>
            <w:tcW w:w="816" w:type="dxa"/>
          </w:tcPr>
          <w:p w:rsidR="006A1EFD" w:rsidRPr="00DC0302" w:rsidRDefault="006A1EFD" w:rsidP="006A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04" w:type="dxa"/>
          </w:tcPr>
          <w:p w:rsidR="006A1EFD" w:rsidRPr="00DC0302" w:rsidRDefault="003B2D61" w:rsidP="006A1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61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 беру сапасына қол жеткізу мақсатында оқыту әдістемесі мен технологияларының мазмұнын жаңартуды қамтамасыз ету.</w:t>
            </w:r>
          </w:p>
        </w:tc>
        <w:tc>
          <w:tcPr>
            <w:tcW w:w="1276" w:type="dxa"/>
          </w:tcPr>
          <w:p w:rsidR="006A1EFD" w:rsidRPr="003B2D61" w:rsidRDefault="003B2D61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6A1EFD" w:rsidRPr="003B2D61" w:rsidRDefault="003B2D61" w:rsidP="006A1E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Акжанова Г.Т.,            Бимендинова М.М.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директордың орынбасарлары,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6A1EFD" w:rsidRPr="00DC0302" w:rsidRDefault="003B2D61" w:rsidP="006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семинарлар, тренингтар</w:t>
            </w:r>
          </w:p>
        </w:tc>
      </w:tr>
      <w:tr w:rsidR="003B2D61" w:rsidRPr="00DC0302" w:rsidTr="002E0A30">
        <w:tc>
          <w:tcPr>
            <w:tcW w:w="816" w:type="dxa"/>
          </w:tcPr>
          <w:p w:rsidR="003B2D61" w:rsidRPr="00DC0302" w:rsidRDefault="003B2D61" w:rsidP="003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04" w:type="dxa"/>
          </w:tcPr>
          <w:p w:rsidR="003B2D61" w:rsidRPr="00DC0302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"Педагогикалық технологияларды қолдану арқылы бәсекеге қабілетті маманды қалыптастыру"колледждің әдістемелік мәселесімен жұмыс бағдарламасының мақсаттары мен міндеттерін жүзеге асыру.</w:t>
            </w:r>
          </w:p>
        </w:tc>
        <w:tc>
          <w:tcPr>
            <w:tcW w:w="1276" w:type="dxa"/>
          </w:tcPr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B2D61" w:rsidRPr="006A1EFD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орынбасары,шығармашылық топ жетекшілері</w:t>
            </w:r>
          </w:p>
          <w:p w:rsidR="003B2D61" w:rsidRPr="008B0046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3B2D61" w:rsidRPr="00DC0302" w:rsidRDefault="00C56A9C" w:rsidP="003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C">
              <w:rPr>
                <w:rFonts w:ascii="Times New Roman" w:hAnsi="Times New Roman" w:cs="Times New Roman"/>
                <w:sz w:val="24"/>
                <w:szCs w:val="24"/>
              </w:rPr>
              <w:t>Әдістемелік әзірлемелер</w:t>
            </w:r>
          </w:p>
        </w:tc>
      </w:tr>
      <w:tr w:rsidR="003B2D61" w:rsidRPr="00DC0302" w:rsidTr="002E0A30">
        <w:tc>
          <w:tcPr>
            <w:tcW w:w="816" w:type="dxa"/>
          </w:tcPr>
          <w:p w:rsidR="003B2D61" w:rsidRPr="00DC0302" w:rsidRDefault="003B2D61" w:rsidP="003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004" w:type="dxa"/>
          </w:tcPr>
          <w:p w:rsidR="003B2D61" w:rsidRPr="00DC0302" w:rsidRDefault="00C56A9C" w:rsidP="00C56A9C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"Маманды бейімдеу"бағдарламасының мақсаттары мен міндеттерін іске асыру.</w:t>
            </w:r>
          </w:p>
        </w:tc>
        <w:tc>
          <w:tcPr>
            <w:tcW w:w="1276" w:type="dxa"/>
          </w:tcPr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B2D61" w:rsidRPr="00C56A9C" w:rsidRDefault="00C56A9C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842" w:type="dxa"/>
          </w:tcPr>
          <w:p w:rsidR="00C56A9C" w:rsidRDefault="00C56A9C" w:rsidP="003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ШМП</w:t>
            </w:r>
          </w:p>
          <w:p w:rsidR="003B2D61" w:rsidRPr="00DC0302" w:rsidRDefault="00C56A9C" w:rsidP="003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</w:p>
        </w:tc>
      </w:tr>
      <w:tr w:rsidR="003B2D61" w:rsidRPr="00DC0302" w:rsidTr="002E0A30">
        <w:tc>
          <w:tcPr>
            <w:tcW w:w="816" w:type="dxa"/>
          </w:tcPr>
          <w:p w:rsidR="003B2D61" w:rsidRPr="00DC0302" w:rsidRDefault="003B2D61" w:rsidP="003B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004" w:type="dxa"/>
          </w:tcPr>
          <w:p w:rsidR="003B2D61" w:rsidRPr="00DC0302" w:rsidRDefault="00C56A9C" w:rsidP="003B2D61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 пәндерінің электронды ОӘК, оқытушылар портфолиосын қалыптастыру.</w:t>
            </w:r>
          </w:p>
        </w:tc>
        <w:tc>
          <w:tcPr>
            <w:tcW w:w="1276" w:type="dxa"/>
          </w:tcPr>
          <w:p w:rsidR="003B2D61" w:rsidRPr="003B2D61" w:rsidRDefault="003B2D61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B2D61" w:rsidRPr="00C56A9C" w:rsidRDefault="00C56A9C" w:rsidP="003B2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орынбасары,оқытушылар</w:t>
            </w:r>
          </w:p>
        </w:tc>
        <w:tc>
          <w:tcPr>
            <w:tcW w:w="1842" w:type="dxa"/>
          </w:tcPr>
          <w:p w:rsidR="00C56A9C" w:rsidRDefault="00C56A9C" w:rsidP="003B2D61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ОӘК,</w:t>
            </w:r>
          </w:p>
          <w:p w:rsidR="003B2D61" w:rsidRPr="00DC0302" w:rsidRDefault="003B2D61" w:rsidP="003B2D61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портфолио </w:t>
            </w:r>
          </w:p>
        </w:tc>
      </w:tr>
      <w:tr w:rsidR="003B2D61" w:rsidRPr="00DC0302" w:rsidTr="002E0A30">
        <w:tc>
          <w:tcPr>
            <w:tcW w:w="10348" w:type="dxa"/>
            <w:gridSpan w:val="5"/>
          </w:tcPr>
          <w:p w:rsidR="003B2D61" w:rsidRPr="00DC0302" w:rsidRDefault="00C56A9C" w:rsidP="003B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C">
              <w:rPr>
                <w:rFonts w:ascii="Times New Roman" w:hAnsi="Times New Roman" w:cs="Times New Roman"/>
                <w:b/>
                <w:sz w:val="24"/>
                <w:szCs w:val="24"/>
              </w:rPr>
              <w:t>Циклдік комиссия шеңберінде ғылыми және шығармашылық ізденіс.</w:t>
            </w:r>
          </w:p>
        </w:tc>
      </w:tr>
      <w:tr w:rsidR="00C56A9C" w:rsidRPr="00DC0302" w:rsidTr="002E0A30">
        <w:tc>
          <w:tcPr>
            <w:tcW w:w="816" w:type="dxa"/>
          </w:tcPr>
          <w:p w:rsidR="00C56A9C" w:rsidRPr="00DC0302" w:rsidRDefault="00C56A9C" w:rsidP="00C5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004" w:type="dxa"/>
          </w:tcPr>
          <w:p w:rsidR="00C56A9C" w:rsidRPr="00DC0302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Пәндер бойынша оқу-әдістемелік кешендер мазмұнының </w:t>
            </w: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диагностикасы.</w:t>
            </w:r>
          </w:p>
        </w:tc>
        <w:tc>
          <w:tcPr>
            <w:tcW w:w="1276" w:type="dxa"/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2410" w:type="dxa"/>
          </w:tcPr>
          <w:p w:rsidR="00C56A9C" w:rsidRPr="00C56A9C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Акжанова Г.Т.,            Бимендинова </w:t>
            </w:r>
            <w:r w:rsidRPr="003B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директордың орынбасарлары,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  <w:p w:rsidR="00C56A9C" w:rsidRPr="00C56A9C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56A9C" w:rsidRPr="00DC0302" w:rsidRDefault="00C56A9C" w:rsidP="00C5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қорытындысы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бойынша анықтама</w:t>
            </w:r>
          </w:p>
        </w:tc>
      </w:tr>
      <w:tr w:rsidR="00C56A9C" w:rsidRPr="00DC0302" w:rsidTr="002E0A30">
        <w:tc>
          <w:tcPr>
            <w:tcW w:w="816" w:type="dxa"/>
          </w:tcPr>
          <w:p w:rsidR="00C56A9C" w:rsidRPr="00DC0302" w:rsidRDefault="00C56A9C" w:rsidP="00C5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4004" w:type="dxa"/>
          </w:tcPr>
          <w:p w:rsidR="00C56A9C" w:rsidRPr="00DC0302" w:rsidRDefault="00C56A9C" w:rsidP="00C56A9C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Циклдік комиссиялардың ОӘБ электрондық базасын қалыптастыру.</w:t>
            </w:r>
          </w:p>
        </w:tc>
        <w:tc>
          <w:tcPr>
            <w:tcW w:w="1276" w:type="dxa"/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C56A9C" w:rsidRPr="00C56A9C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C56A9C" w:rsidRPr="00DC0302" w:rsidRDefault="00C56A9C" w:rsidP="00C5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база</w:t>
            </w:r>
          </w:p>
        </w:tc>
      </w:tr>
      <w:tr w:rsidR="00C56A9C" w:rsidRPr="00DC0302" w:rsidTr="002E0A30">
        <w:tc>
          <w:tcPr>
            <w:tcW w:w="10348" w:type="dxa"/>
            <w:gridSpan w:val="5"/>
          </w:tcPr>
          <w:p w:rsidR="00C56A9C" w:rsidRPr="00DC0302" w:rsidRDefault="00C56A9C" w:rsidP="00C5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Педагогикалық кадрлардың жұмыс жүйесіндегі зерттеулер, ғылыми және шығармашылық ізденістер</w:t>
            </w:r>
          </w:p>
        </w:tc>
      </w:tr>
      <w:tr w:rsidR="00C56A9C" w:rsidRPr="00DC0302" w:rsidTr="002E0A30">
        <w:trPr>
          <w:trHeight w:val="774"/>
        </w:trPr>
        <w:tc>
          <w:tcPr>
            <w:tcW w:w="816" w:type="dxa"/>
            <w:tcBorders>
              <w:bottom w:val="single" w:sz="4" w:space="0" w:color="auto"/>
            </w:tcBorders>
          </w:tcPr>
          <w:p w:rsidR="00C56A9C" w:rsidRPr="00DC0302" w:rsidRDefault="00C56A9C" w:rsidP="00C5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C56A9C" w:rsidRPr="00DC0302" w:rsidRDefault="00C56A9C" w:rsidP="00C56A9C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Заманауи педагогикалық технологияларды апробациялау үшін әдістемелік базаны қалыптастыру.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6A9C" w:rsidRPr="00C56A9C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6A9C" w:rsidRPr="00C56A9C" w:rsidRDefault="00C56A9C" w:rsidP="00C56A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әдістемелік базасын құру</w:t>
            </w:r>
          </w:p>
        </w:tc>
      </w:tr>
      <w:tr w:rsidR="00C56A9C" w:rsidRPr="00DC0302" w:rsidTr="002E0A30">
        <w:trPr>
          <w:trHeight w:val="113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Default="00C56A9C" w:rsidP="00C56A9C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DC0302" w:rsidRDefault="00C56A9C" w:rsidP="00C56A9C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 пәндері бойынша әдістемелік мәселелер шеңберінде педагогтердің зерттеулер</w:t>
            </w:r>
            <w:r w:rsid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ін</w:t>
            </w:r>
            <w:r w:rsidR="00E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жүргізу</w:t>
            </w:r>
            <w:r w:rsidRP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Default="00E04D9A" w:rsidP="00C56A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төрағалары,</w:t>
            </w:r>
          </w:p>
          <w:p w:rsidR="00C56A9C" w:rsidRPr="00DC0302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Педагогтардың зерттеу материалдары</w:t>
            </w:r>
          </w:p>
        </w:tc>
      </w:tr>
      <w:tr w:rsidR="00C56A9C" w:rsidRPr="00DC0302" w:rsidTr="002E0A30">
        <w:trPr>
          <w:trHeight w:val="10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Default="00C56A9C" w:rsidP="00C56A9C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DC0302" w:rsidRDefault="00E04D9A" w:rsidP="00C56A9C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Лицензиялық өнімді әзірлеу, Оқу-әдістемелік құралдарды шығару, оларды сынақтан өткізу.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төрағалары,</w:t>
            </w:r>
          </w:p>
          <w:p w:rsidR="00C56A9C" w:rsidRPr="00DC0302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DC0302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 әдістемелік құрал</w:t>
            </w:r>
          </w:p>
          <w:p w:rsidR="00C56A9C" w:rsidRPr="00DC0302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A9C" w:rsidRPr="00DC0302" w:rsidTr="002E0A30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Default="00C56A9C" w:rsidP="00C56A9C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DC0302" w:rsidRDefault="00E04D9A" w:rsidP="00E04D9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 түрлі тақырып бойынша мақалалар жазу.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төрағалары,</w:t>
            </w:r>
          </w:p>
          <w:p w:rsidR="00C56A9C" w:rsidRPr="00DC0302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A9C" w:rsidRPr="00DC0302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БАҚ жарияламалар</w:t>
            </w:r>
            <w:r w:rsid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6A9C" w:rsidRPr="00DC0302" w:rsidTr="002E0A30">
        <w:trPr>
          <w:trHeight w:val="1121"/>
        </w:trPr>
        <w:tc>
          <w:tcPr>
            <w:tcW w:w="816" w:type="dxa"/>
            <w:tcBorders>
              <w:top w:val="single" w:sz="4" w:space="0" w:color="auto"/>
            </w:tcBorders>
          </w:tcPr>
          <w:p w:rsidR="00C56A9C" w:rsidRDefault="00C56A9C" w:rsidP="00C56A9C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56A9C" w:rsidRPr="00DC0302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Шеберлік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-класстарды, ашық сабақтар мен фестивальдарды дайындау және өткізу.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6A9C" w:rsidRPr="003B2D61" w:rsidRDefault="00C56A9C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4D9A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төрағалары,</w:t>
            </w:r>
          </w:p>
          <w:p w:rsidR="00C56A9C" w:rsidRPr="00DC0302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6A9C" w:rsidRPr="00DC0302" w:rsidRDefault="00E04D9A" w:rsidP="00C56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шеберлік</w:t>
            </w:r>
            <w:r w:rsidR="00C56A9C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әзірлемелері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ашық сабақтар</w:t>
            </w:r>
            <w:r w:rsidR="00C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6A9C" w:rsidRPr="00DC0302" w:rsidTr="002E0A30">
        <w:tc>
          <w:tcPr>
            <w:tcW w:w="10348" w:type="dxa"/>
            <w:gridSpan w:val="5"/>
          </w:tcPr>
          <w:p w:rsidR="00C56A9C" w:rsidRPr="00DC0302" w:rsidRDefault="00E04D9A" w:rsidP="00C5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Педагогтердің білім алушылармен бірге ғылыми-зерттеу қызметі</w:t>
            </w:r>
          </w:p>
        </w:tc>
      </w:tr>
      <w:tr w:rsidR="00E04D9A" w:rsidRPr="00496A2D" w:rsidTr="002E0A30">
        <w:trPr>
          <w:trHeight w:val="1343"/>
        </w:trPr>
        <w:tc>
          <w:tcPr>
            <w:tcW w:w="816" w:type="dxa"/>
            <w:tcBorders>
              <w:bottom w:val="single" w:sz="4" w:space="0" w:color="auto"/>
            </w:tcBorders>
          </w:tcPr>
          <w:p w:rsidR="00E04D9A" w:rsidRPr="00DC0302" w:rsidRDefault="00E04D9A" w:rsidP="00E0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E04D9A" w:rsidRPr="00E04D9A" w:rsidRDefault="00E04D9A" w:rsidP="00E04D9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Жеке даму және кәсіби өзін-өзі дамыту үшін жағдайлар кешенін құруды қамтамасыз ету-</w:t>
            </w:r>
          </w:p>
          <w:p w:rsidR="00E04D9A" w:rsidRPr="004F477A" w:rsidRDefault="00E04D9A" w:rsidP="00E04D9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алушылардың шығармашылық еңбегін анықтау.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D9A" w:rsidRPr="003B2D61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4D9A" w:rsidRPr="00E04D9A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E04D9A" w:rsidRPr="00724ED2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СҒҚ жетекшісі,</w:t>
            </w:r>
          </w:p>
          <w:p w:rsidR="00E04D9A" w:rsidRPr="004B5F1F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4D9A" w:rsidRPr="008B0046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D9A" w:rsidRPr="006047BA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жұмысының материалдары,пәндік үйірмелер,НПКолимпиадалар</w:t>
            </w:r>
          </w:p>
        </w:tc>
      </w:tr>
      <w:tr w:rsidR="00E04D9A" w:rsidRPr="00DC0302" w:rsidTr="002E0A30">
        <w:trPr>
          <w:trHeight w:val="5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Default="00E04D9A" w:rsidP="00E04D9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DC0302" w:rsidRDefault="00E04D9A" w:rsidP="00E04D9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СҒҚ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шеңберінде ғылыми жұмыстарға басшылық ету.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3B2D61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4B5F1F" w:rsidRDefault="00E04D9A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4F477A" w:rsidRDefault="00E04D9A" w:rsidP="00E0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үйірмелер жоспары</w:t>
            </w:r>
          </w:p>
        </w:tc>
      </w:tr>
      <w:tr w:rsidR="00E04D9A" w:rsidRPr="00DC0302" w:rsidTr="002E0A30">
        <w:trPr>
          <w:trHeight w:val="8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Default="00E04D9A" w:rsidP="00E04D9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DC0302" w:rsidRDefault="00E05158" w:rsidP="00E04D9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ЦӘК пәндік апталығы шеңберінде білім олимпиадаларын ұйымдастыру және өткізу.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D9A" w:rsidRPr="00DC0302" w:rsidRDefault="00E05158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 бойынша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E04D9A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E05158" w:rsidRPr="00724ED2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СҒҚ жетекшісі,</w:t>
            </w:r>
          </w:p>
          <w:p w:rsidR="00E04D9A" w:rsidRPr="00DC0302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Default="00E05158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04D9A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лимпиад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  <w:p w:rsidR="00E04D9A" w:rsidRPr="00DC0302" w:rsidRDefault="00E05158" w:rsidP="00E04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</w:p>
        </w:tc>
      </w:tr>
      <w:tr w:rsidR="00E05158" w:rsidRPr="00496A2D" w:rsidTr="002E0A30">
        <w:trPr>
          <w:trHeight w:val="3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Default="00E05158" w:rsidP="00E05158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E05158" w:rsidP="00E05158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Курстық жұмыстарға жетекшілік жасау</w:t>
            </w:r>
            <w:r w:rsidRPr="00E05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3B2D61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4F477A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Курстық жұмыс жетекшілері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6047BA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Курстық жұмысқа жетекшілерді бекіту бойынша бұйрық</w:t>
            </w:r>
          </w:p>
        </w:tc>
      </w:tr>
      <w:tr w:rsidR="00E05158" w:rsidRPr="00496A2D" w:rsidTr="002E0A30">
        <w:trPr>
          <w:trHeight w:val="10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Default="00E05158" w:rsidP="00E05158">
            <w:r w:rsidRPr="00D4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8B0046" w:rsidP="00E05158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 пәні аясындағы ғылыми-зерттеу жұмысы (рефераттар, хабарламалар, ғылыми жұмыстар және т.б.).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3B2D61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4F477A" w:rsidRDefault="008B0046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Оқытушылар,пән үйірмелерінің жетекшілері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8B0046" w:rsidRDefault="008B0046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рефераттар, хабарламалар</w:t>
            </w:r>
            <w:r w:rsidR="00E05158"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ғылыми жұмыстар т.б</w:t>
            </w:r>
          </w:p>
        </w:tc>
      </w:tr>
      <w:tr w:rsidR="00E05158" w:rsidRPr="00DC0302" w:rsidTr="002E0A30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Default="00E05158" w:rsidP="00E05158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8B0046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Пәндік апта шеңберінде білім алушылардың ғылыми конференцияларын өткізу.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4F477A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</w:t>
            </w:r>
            <w:r w:rsidR="00BD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афик бойынша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7930" w:rsidRPr="00724ED2" w:rsidRDefault="00BD7930" w:rsidP="00BD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СҒҚ жетекшісі,</w:t>
            </w:r>
          </w:p>
          <w:p w:rsidR="00E05158" w:rsidRPr="00BD7930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апталықтарының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</w:p>
        </w:tc>
      </w:tr>
      <w:tr w:rsidR="00E05158" w:rsidRPr="00DC0302" w:rsidTr="002E0A30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Default="00E05158" w:rsidP="00E05158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8B0046" w:rsidP="008B00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Колледж оқушыларының ғылыми жұмыстары конкурсын өткізу.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930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СҚО</w:t>
            </w:r>
          </w:p>
          <w:p w:rsidR="00E05158" w:rsidRPr="004F477A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жоспары бойынша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7930" w:rsidRPr="00724ED2" w:rsidRDefault="00BD7930" w:rsidP="00BD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СҒҚ жетекшісі,</w:t>
            </w:r>
          </w:p>
          <w:p w:rsidR="00BD7930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үйірмелерінің жетекшілері</w:t>
            </w:r>
          </w:p>
          <w:p w:rsidR="00E05158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алушылардың ғылыми жұмыстары</w:t>
            </w:r>
          </w:p>
        </w:tc>
      </w:tr>
      <w:tr w:rsidR="00E05158" w:rsidRPr="00DC0302" w:rsidTr="002E0A30">
        <w:trPr>
          <w:trHeight w:val="1078"/>
        </w:trPr>
        <w:tc>
          <w:tcPr>
            <w:tcW w:w="816" w:type="dxa"/>
            <w:tcBorders>
              <w:top w:val="single" w:sz="4" w:space="0" w:color="auto"/>
            </w:tcBorders>
          </w:tcPr>
          <w:p w:rsidR="00E05158" w:rsidRDefault="00E05158" w:rsidP="00E05158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E05158" w:rsidRPr="00DC0302" w:rsidRDefault="008B0046" w:rsidP="00E05158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Оқушылардың облыстық және республикалық ғылыми конференцияларына қатысу</w:t>
            </w:r>
            <w:r w:rsidR="00E05158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158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</w:t>
            </w:r>
          </w:p>
          <w:p w:rsidR="00BD7930" w:rsidRPr="004F477A" w:rsidRDefault="00BD7930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1F89" w:rsidRPr="00724ED2" w:rsidRDefault="000B1F89" w:rsidP="000B1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04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СҒҚ жетекшісі,</w:t>
            </w:r>
          </w:p>
          <w:p w:rsidR="000B1F89" w:rsidRDefault="000B1F89" w:rsidP="000B1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үйірмелерінің жетекшілері</w:t>
            </w:r>
          </w:p>
          <w:p w:rsidR="00E05158" w:rsidRPr="004F477A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алушылардың ғылыми жұмыстары</w:t>
            </w:r>
          </w:p>
        </w:tc>
      </w:tr>
      <w:tr w:rsidR="00E05158" w:rsidRPr="00DC0302" w:rsidTr="002E0A30">
        <w:tc>
          <w:tcPr>
            <w:tcW w:w="10348" w:type="dxa"/>
            <w:gridSpan w:val="5"/>
          </w:tcPr>
          <w:p w:rsidR="00E05158" w:rsidRPr="00DC0302" w:rsidRDefault="008B0046" w:rsidP="00E0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Педагогикалық бастамаларды лицензиялау. Баспа қызметі. Жарияланымдар.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Pr="00DC0302" w:rsidRDefault="00E05158" w:rsidP="00E0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004" w:type="dxa"/>
          </w:tcPr>
          <w:p w:rsidR="00E05158" w:rsidRPr="00DC0302" w:rsidRDefault="008B0046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4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Циклдік комиссия шеңберіндегі жұмыс: оқу-әдістемелік өнімдерді іріктеу, бастапқы бағалау және сараптама.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E05158" w:rsidRPr="00DC0302" w:rsidRDefault="000B1F89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 w:rsidRPr="00BF0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кабинет меңгерушілері</w:t>
            </w:r>
          </w:p>
        </w:tc>
        <w:tc>
          <w:tcPr>
            <w:tcW w:w="1842" w:type="dxa"/>
          </w:tcPr>
          <w:p w:rsidR="00E05158" w:rsidRPr="00DC0302" w:rsidRDefault="00986077" w:rsidP="00E0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Оқу-әдістемелік өнім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04" w:type="dxa"/>
          </w:tcPr>
          <w:p w:rsidR="00E05158" w:rsidRPr="00DC0302" w:rsidRDefault="0097086E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 кеңес отырысында материалдарды сараптамалық бағалауды қарастыру.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жоспары бойынша  </w:t>
            </w:r>
          </w:p>
        </w:tc>
        <w:tc>
          <w:tcPr>
            <w:tcW w:w="2410" w:type="dxa"/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E05158" w:rsidRPr="00986077" w:rsidRDefault="00986077" w:rsidP="00E05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кеңестің хаттамасы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04" w:type="dxa"/>
          </w:tcPr>
          <w:p w:rsidR="00E05158" w:rsidRPr="00DC0302" w:rsidRDefault="0097086E" w:rsidP="00E0515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t>Өрлеу "БАҰО" АҚ филиалы"Қостанай дарыны" өңірлік ғылыми-практикалық орталығы жанындағы облыстық сараптау кеңесіне және педагогтік бастамалар мен инновациялық процестерді қолдау сараптамасына педагогикалық бастамаларды ұсыну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жоспары бойынша  </w:t>
            </w:r>
          </w:p>
        </w:tc>
        <w:tc>
          <w:tcPr>
            <w:tcW w:w="2410" w:type="dxa"/>
          </w:tcPr>
          <w:p w:rsidR="00986077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,оқытушылар</w:t>
            </w:r>
          </w:p>
        </w:tc>
        <w:tc>
          <w:tcPr>
            <w:tcW w:w="1842" w:type="dxa"/>
          </w:tcPr>
          <w:p w:rsidR="00E05158" w:rsidRDefault="00E05158" w:rsidP="00E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77" w:rsidRPr="00986077" w:rsidRDefault="00986077" w:rsidP="00E05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әдістемелік өнім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</w:tcPr>
          <w:p w:rsidR="00E05158" w:rsidRPr="00DC0302" w:rsidRDefault="0097086E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 кеңесте материалдарды сараптамалық бағалауды қамтамасыз ету. Баспа органдарына педагогикалық өнімдерді ұсыну</w:t>
            </w:r>
            <w:r w:rsidR="00E05158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E05158" w:rsidRPr="00DC0302" w:rsidRDefault="00986077" w:rsidP="009860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E05158" w:rsidRPr="00DC0302" w:rsidRDefault="00986077" w:rsidP="00E0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Әдістемелік кеңестің сараптамалық бағалауы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</w:tcPr>
          <w:p w:rsidR="00E05158" w:rsidRPr="00DC0302" w:rsidRDefault="0097086E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t>"Фолиант" республикалық баспасымен жұмыс істеу және т. б.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E05158" w:rsidRPr="00DC0302" w:rsidRDefault="00E05158" w:rsidP="00E0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</w:tcPr>
          <w:p w:rsidR="00E05158" w:rsidRPr="00DC0302" w:rsidRDefault="0097086E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"Білім-Инфо "облыстық ғылыми-әдістемелік хабаршысымен, облыстық және республикалық деңгейдегі басқа да БАҚ-тармен </w:t>
            </w:r>
            <w:r w:rsidRPr="0097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жұмыс.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2410" w:type="dxa"/>
          </w:tcPr>
          <w:p w:rsidR="00986077" w:rsidRDefault="00986077" w:rsidP="00E05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</w:t>
            </w:r>
          </w:p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оқытушылар</w:t>
            </w:r>
          </w:p>
        </w:tc>
        <w:tc>
          <w:tcPr>
            <w:tcW w:w="1842" w:type="dxa"/>
          </w:tcPr>
          <w:p w:rsidR="00E05158" w:rsidRPr="00986077" w:rsidRDefault="00986077" w:rsidP="00E05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Жарияланған </w:t>
            </w:r>
            <w:r w:rsidR="00E05158" w:rsidRPr="00DC030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E05158" w:rsidRPr="00DC0302" w:rsidTr="002E0A30">
        <w:tc>
          <w:tcPr>
            <w:tcW w:w="816" w:type="dxa"/>
          </w:tcPr>
          <w:p w:rsidR="00E05158" w:rsidRDefault="00E05158" w:rsidP="00E05158">
            <w:r w:rsidRPr="00E5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</w:tcPr>
          <w:p w:rsidR="00E05158" w:rsidRPr="00DC0302" w:rsidRDefault="00BD7930" w:rsidP="00E05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Сайттарда орналастырылған виртуалды жобаларға қатысу.</w:t>
            </w:r>
          </w:p>
        </w:tc>
        <w:tc>
          <w:tcPr>
            <w:tcW w:w="1276" w:type="dxa"/>
          </w:tcPr>
          <w:p w:rsidR="00E05158" w:rsidRPr="00DC0302" w:rsidRDefault="00986077" w:rsidP="00E051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E05158" w:rsidRPr="00DC0302" w:rsidRDefault="00986077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 оқытушылар</w:t>
            </w:r>
          </w:p>
        </w:tc>
        <w:tc>
          <w:tcPr>
            <w:tcW w:w="1842" w:type="dxa"/>
          </w:tcPr>
          <w:p w:rsidR="00E05158" w:rsidRPr="00DC0302" w:rsidRDefault="00986077" w:rsidP="00E0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Жарияланған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</w:tr>
      <w:tr w:rsidR="00E05158" w:rsidRPr="00DC0302" w:rsidTr="002E0A30">
        <w:tc>
          <w:tcPr>
            <w:tcW w:w="10348" w:type="dxa"/>
            <w:gridSpan w:val="5"/>
          </w:tcPr>
          <w:p w:rsidR="00BD7930" w:rsidRPr="00BD7930" w:rsidRDefault="00BD7930" w:rsidP="00B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>2.2 ИННОВАЦИЯЛЫҚ ҚЫЗМЕТ</w:t>
            </w:r>
          </w:p>
          <w:p w:rsidR="00BD7930" w:rsidRPr="00BD7930" w:rsidRDefault="00BD7930" w:rsidP="00B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Міндеттер: </w:t>
            </w:r>
          </w:p>
          <w:p w:rsidR="00BD7930" w:rsidRPr="00BD7930" w:rsidRDefault="00BD7930" w:rsidP="00B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колледждің оқу-тәрбие процесіне инновацияны енгізу үшін жағдайларды қамтамасыз ету;</w:t>
            </w:r>
          </w:p>
          <w:p w:rsidR="00BD7930" w:rsidRPr="00BD7930" w:rsidRDefault="00BD7930" w:rsidP="00B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>- оқу орнын басқару тетігін жетілдіру;</w:t>
            </w:r>
          </w:p>
          <w:p w:rsidR="00E05158" w:rsidRPr="00447B7B" w:rsidRDefault="00BD7930" w:rsidP="00B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0">
              <w:rPr>
                <w:rFonts w:ascii="Times New Roman" w:eastAsia="Times New Roman" w:hAnsi="Times New Roman" w:cs="Times New Roman"/>
                <w:sz w:val="24"/>
                <w:szCs w:val="24"/>
              </w:rPr>
              <w:t>- үнемі өзін-өзі дамытуға қабілетті педагогикалық ұжымды қалыптастыру; кәсіптік білім беру жүйесін ұтқыр дамыту жағдайында өзін-өзі жетілдіру.</w:t>
            </w:r>
          </w:p>
        </w:tc>
      </w:tr>
      <w:tr w:rsidR="00E05158" w:rsidRPr="00496A2D" w:rsidTr="002E0A30">
        <w:trPr>
          <w:trHeight w:val="2230"/>
        </w:trPr>
        <w:tc>
          <w:tcPr>
            <w:tcW w:w="816" w:type="dxa"/>
          </w:tcPr>
          <w:p w:rsidR="00E05158" w:rsidRPr="00DC0302" w:rsidRDefault="00E05158" w:rsidP="00E0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04" w:type="dxa"/>
          </w:tcPr>
          <w:p w:rsidR="00E05158" w:rsidRPr="00E9469F" w:rsidRDefault="00E05158" w:rsidP="00E05158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9469F" w:rsidRPr="00E9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 оқу жылында колледжді мамандандырылған және институционалдық аккредиттеуден өткізу</w:t>
            </w:r>
            <w:r w:rsidR="00E9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ге арналған жұмыстар жүргізу</w:t>
            </w:r>
          </w:p>
        </w:tc>
        <w:tc>
          <w:tcPr>
            <w:tcW w:w="1276" w:type="dxa"/>
          </w:tcPr>
          <w:p w:rsidR="00E05158" w:rsidRPr="00DC0302" w:rsidRDefault="00134B9D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E05158" w:rsidRDefault="00E05158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 w:rsidR="00134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колледжі директоры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34B9D" w:rsidRPr="00DC0302" w:rsidRDefault="00134B9D" w:rsidP="00134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134B9D" w:rsidRDefault="00134B9D" w:rsidP="00134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E05158" w:rsidRDefault="00134B9D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Г.Т.,директордың ОӨЖ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ТЖ,ҒӘЖ</w:t>
            </w:r>
          </w:p>
          <w:p w:rsidR="00134B9D" w:rsidRPr="00134B9D" w:rsidRDefault="00394E43" w:rsidP="00E05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134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өніндегі орынбасарлары</w:t>
            </w:r>
          </w:p>
        </w:tc>
        <w:tc>
          <w:tcPr>
            <w:tcW w:w="1842" w:type="dxa"/>
          </w:tcPr>
          <w:p w:rsidR="0035795F" w:rsidRPr="0035795F" w:rsidRDefault="0035795F" w:rsidP="0035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институционалдық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аккередиттеу бойынша өздігінен есеп</w:t>
            </w:r>
          </w:p>
          <w:p w:rsidR="00E05158" w:rsidRPr="0035795F" w:rsidRDefault="00E05158" w:rsidP="0035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4E43" w:rsidRPr="00DC0302" w:rsidTr="002E0A30">
        <w:trPr>
          <w:trHeight w:val="881"/>
        </w:trPr>
        <w:tc>
          <w:tcPr>
            <w:tcW w:w="816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Оқытудың заманауи педагогикалық технологияларын енгізу үшін жағдай жасау.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394E43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394E43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Г.Т.,директордың ОӨЖ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ТЖ,ҒӘЖ</w:t>
            </w:r>
          </w:p>
          <w:p w:rsidR="00394E43" w:rsidRPr="00134B9D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жөніндегі орынбасарлары,шығармашылық топ жетекшілері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E43" w:rsidRPr="0035795F" w:rsidRDefault="0035795F" w:rsidP="00394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жұмысы бойынша материалдар</w:t>
            </w:r>
          </w:p>
        </w:tc>
      </w:tr>
      <w:tr w:rsidR="00394E43" w:rsidRPr="00DC0302" w:rsidTr="002E0A30">
        <w:trPr>
          <w:trHeight w:val="1601"/>
        </w:trPr>
        <w:tc>
          <w:tcPr>
            <w:tcW w:w="816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 оқу жылында 0512000 - "Аударма ісі" мамандығы бойынша оқу үрдісіне көптілділік принциптерін енгізу бойынша дайындық жұмыстарын жүргізу.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394E43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394E43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Г.Т.,директордың ОӨЖ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ТЖ,ҒӘЖ</w:t>
            </w:r>
          </w:p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жөніндегі орынбасарлары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4E43" w:rsidRPr="00DC0302" w:rsidRDefault="0035795F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hAnsi="Times New Roman" w:cs="Times New Roman"/>
                <w:sz w:val="24"/>
                <w:szCs w:val="24"/>
              </w:rPr>
              <w:t>3 тілдегі пәндер бойынша жоспар мен бағдарламалар</w:t>
            </w:r>
            <w:r w:rsidR="0039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394E43" w:rsidRPr="00134B9D" w:rsidRDefault="00394E43" w:rsidP="00394E43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9D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Халықаралық ынтымақтастық тәжірибесін енгізу-ТжКБ жүйесін жаңартудың маңызды факторы.</w:t>
            </w:r>
          </w:p>
          <w:p w:rsidR="00394E43" w:rsidRPr="00DC0302" w:rsidRDefault="00394E43" w:rsidP="00394E43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9D">
              <w:rPr>
                <w:rFonts w:ascii="Times New Roman" w:eastAsia="Times New Roman" w:hAnsi="Times New Roman" w:cs="Times New Roman"/>
                <w:sz w:val="24"/>
                <w:szCs w:val="24"/>
              </w:rPr>
              <w:t>1.ТжКБ жүйесін ұтқыр дамыту жағдайында педагогикалық ұжымды дамыту және жетілдіру үшін жағдай жасау (шетелде оқыту және тағылымдама).</w:t>
            </w:r>
          </w:p>
        </w:tc>
        <w:tc>
          <w:tcPr>
            <w:tcW w:w="1276" w:type="dxa"/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5795F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колледжі директоры,</w:t>
            </w:r>
          </w:p>
          <w:p w:rsidR="0035795F" w:rsidRPr="00DC0302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35795F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35795F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Г.Т.,директордың ОӨЖ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ТЖ,ҒӘЖ</w:t>
            </w:r>
          </w:p>
          <w:p w:rsidR="00394E43" w:rsidRPr="00DC0302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жөніндегі орынбасарлары</w:t>
            </w:r>
          </w:p>
        </w:tc>
        <w:tc>
          <w:tcPr>
            <w:tcW w:w="1842" w:type="dxa"/>
          </w:tcPr>
          <w:p w:rsidR="00394E43" w:rsidRPr="00DC0302" w:rsidRDefault="0035795F" w:rsidP="00394E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hAnsi="Times New Roman" w:cs="Times New Roman"/>
                <w:sz w:val="24"/>
                <w:szCs w:val="24"/>
              </w:rPr>
              <w:t>Ынтымақтастық туралы Меморандум, тағылымдама материалдары</w:t>
            </w:r>
          </w:p>
        </w:tc>
      </w:tr>
      <w:tr w:rsidR="00394E43" w:rsidRPr="00DC0302" w:rsidTr="002E0A30">
        <w:trPr>
          <w:trHeight w:val="1687"/>
        </w:trPr>
        <w:tc>
          <w:tcPr>
            <w:tcW w:w="816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БАҚ-пен, жұмыс берушілермен, қоғамдық институттармен өзара іс-қимылда және кәсіби сынақтарды өткізу арқылы кәсіптік бағдар беру жұмысының форматын жетілдіру.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4E43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З.М.,</w:t>
            </w:r>
            <w:r w:rsidR="00357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ОТЖ жөніндегі орынбасары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4E43" w:rsidRPr="0035795F" w:rsidRDefault="0035795F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Қабылдау комиссиясының жауапты хатшысы</w:t>
            </w:r>
          </w:p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E43" w:rsidRPr="0035795F" w:rsidRDefault="0035795F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Колледжінің кәсіптік бағдар орталығының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357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ұмыс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жоспары </w:t>
            </w:r>
          </w:p>
        </w:tc>
      </w:tr>
      <w:tr w:rsidR="00394E43" w:rsidRPr="00DC0302" w:rsidTr="002E0A30">
        <w:trPr>
          <w:trHeight w:val="795"/>
        </w:trPr>
        <w:tc>
          <w:tcPr>
            <w:tcW w:w="816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Жұмыс берушілер мен білім алушыларды тарта отырып, колледждің кәсіптік бағдар беру орталығын құру.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4E43" w:rsidRPr="00DC0302" w:rsidRDefault="00394E43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қыркүйек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795F" w:rsidRDefault="0035795F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колледжі директоры</w:t>
            </w:r>
          </w:p>
          <w:p w:rsidR="00394E43" w:rsidRPr="00DC0302" w:rsidRDefault="00394E43" w:rsidP="003579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4E43" w:rsidRPr="00DC0302" w:rsidRDefault="0035795F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Директордың бұйрығы</w:t>
            </w:r>
          </w:p>
        </w:tc>
      </w:tr>
      <w:tr w:rsidR="00394E43" w:rsidRPr="00DC0302" w:rsidTr="002E0A30">
        <w:tc>
          <w:tcPr>
            <w:tcW w:w="10348" w:type="dxa"/>
            <w:gridSpan w:val="5"/>
          </w:tcPr>
          <w:p w:rsidR="0035795F" w:rsidRPr="0035795F" w:rsidRDefault="0035795F" w:rsidP="00357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ӘДІСТЕМЕЛІК КАБИНЕТТІҢ ЖҰМЫСЫ</w:t>
            </w:r>
          </w:p>
          <w:p w:rsidR="00394E43" w:rsidRPr="00BB1AC9" w:rsidRDefault="0035795F" w:rsidP="00357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Мақсаты:</w:t>
            </w:r>
            <w:r w:rsidRPr="0035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 банкін қалыптастыру, педагогтардың кәсіби шеберлігін арттыру үшін жағдай жасау.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394E43" w:rsidRPr="00DC0302" w:rsidRDefault="0035795F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 кадрлардың жұмыс тәжірибесін, әдістемелік және пәндік апталарды, педагогтарды аттестаттау бойынша материалдарды жинақтау бойынша материалдарды жүйелеу және т. б.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 мен құжаттар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394E43" w:rsidRPr="00DC0302" w:rsidRDefault="0035795F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sz w:val="24"/>
                <w:szCs w:val="24"/>
              </w:rPr>
              <w:t>Ұжымдық жұмыс түрлерін, әр түрлі деңгейдегі конкурстарды ұйымдастыруға және өткізуге көмек көрсету.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CE0CB8" w:rsidRDefault="00CE0CB8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4E4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94E43" w:rsidRPr="00CE0CB8" w:rsidRDefault="00CE0CB8" w:rsidP="00394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дары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35795F" w:rsidRPr="0035795F" w:rsidRDefault="0035795F" w:rsidP="00357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Әдістемелік, ғылыми-әдістемелік әдебиеттерді сатып алу. </w:t>
            </w:r>
          </w:p>
          <w:p w:rsidR="0035795F" w:rsidRPr="0035795F" w:rsidRDefault="0035795F" w:rsidP="00357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Педагогтарды психологиялық-педагогикалық әдебиеттермен қамтамасыз ету.</w:t>
            </w:r>
          </w:p>
          <w:p w:rsidR="00394E43" w:rsidRPr="00DC0302" w:rsidRDefault="0035795F" w:rsidP="00357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5F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 әдебиеттің шолулары мен көрмелерін өткізу</w:t>
            </w:r>
            <w:r w:rsidR="00394E43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394E43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E43" w:rsidRPr="00DC0302" w:rsidRDefault="00CE0CB8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Кітапхана меңгерушісі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CE0CB8">
              <w:rPr>
                <w:rFonts w:ascii="Times New Roman" w:hAnsi="Times New Roman" w:cs="Times New Roman"/>
                <w:sz w:val="24"/>
                <w:szCs w:val="24"/>
              </w:rPr>
              <w:t>әсіби әдебиеттерді шолу және көрме.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394E43" w:rsidRPr="00DC0302" w:rsidRDefault="00115AF1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қызметкерлерге оқу-әдістемелік өнімдерді әзірлеуге және оны лицензиялауға көмек көрсету.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Default="00CE0CB8" w:rsidP="00394E43"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B8">
              <w:rPr>
                <w:rFonts w:ascii="Times New Roman" w:hAnsi="Times New Roman" w:cs="Times New Roman"/>
                <w:sz w:val="24"/>
                <w:szCs w:val="24"/>
              </w:rPr>
              <w:t>Оқу-әдістемелік өнімдер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04" w:type="dxa"/>
          </w:tcPr>
          <w:p w:rsidR="00394E43" w:rsidRPr="00DC0302" w:rsidRDefault="00115AF1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ЖММ</w:t>
            </w: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сабақтарын ұйымдастыру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 (2018-2019 оқу жылына ЖММ</w:t>
            </w: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жоспарына сәйкес).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Default="00CE0CB8" w:rsidP="00394E43"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ЖММ материалдары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04" w:type="dxa"/>
          </w:tcPr>
          <w:p w:rsidR="00394E43" w:rsidRPr="00DC0302" w:rsidRDefault="00115AF1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кеңес беру.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Default="00CE0CB8" w:rsidP="00394E43"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Кеңес дәптері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04" w:type="dxa"/>
          </w:tcPr>
          <w:p w:rsidR="00394E43" w:rsidRPr="00DC0302" w:rsidRDefault="00115AF1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Тәлімгерлік жұмысты ұйымдастыру.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Default="00CE0CB8" w:rsidP="00394E43"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Default="00394E43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B8" w:rsidRPr="00CE0CB8" w:rsidRDefault="00CE0CB8" w:rsidP="00394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мен есептер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ішінде пед кадрларды аттестаттауды ұйымдастыру (2018-2019 оқу жылына арналған жоспарға сәйкес).</w:t>
            </w:r>
          </w:p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ішіндегі сараптамалық топтардың жұмысын ұйымдастыру.</w:t>
            </w:r>
          </w:p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Аттестатталатын кадрлардың материалдарын дайындау бойынша жұмыстарды ұйымдастыру және жүргізу.</w:t>
            </w:r>
          </w:p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Аттестаттау комиссиясының отырыстарын дайындауға және өткізуге қатысу. </w:t>
            </w:r>
          </w:p>
          <w:p w:rsidR="00394E43" w:rsidRPr="00DC0302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кадрларды аттестаттау бойынша материалдар жинау.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394E43" w:rsidRPr="00DC0302" w:rsidRDefault="00CE0CB8" w:rsidP="00CE0C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CB8">
              <w:rPr>
                <w:rFonts w:ascii="Times New Roman" w:hAnsi="Times New Roman" w:cs="Times New Roman"/>
                <w:sz w:val="24"/>
                <w:szCs w:val="24"/>
              </w:rPr>
              <w:t xml:space="preserve">Сараптау тобының, аттестатталатын оқытушылардың материалдары, аттестаттау </w:t>
            </w:r>
            <w:r w:rsidRPr="00CE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комиссиясы отырысының хаттамалары.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04" w:type="dxa"/>
          </w:tcPr>
          <w:p w:rsidR="00394E43" w:rsidRPr="00DC0302" w:rsidRDefault="00115AF1" w:rsidP="00394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ОӘК көрмелерін, әртүрлі оқу-әдістемелік өнімдерді, "Үздік сабақ", "оқу пәнінің Үздік электрондық ОӘК" конкурстарын ұйымдастыруға ықпал ету.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B8">
              <w:rPr>
                <w:rFonts w:ascii="Times New Roman" w:hAnsi="Times New Roman" w:cs="Times New Roman"/>
                <w:sz w:val="24"/>
                <w:szCs w:val="24"/>
              </w:rPr>
              <w:t>Конкурстар мен көрмелердің ережесі мен материалдары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ЦӘК</w:t>
            </w: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-да диагностикалық жұмысты қалыптастыру.  Колледжішілік бақылауды ұйымдастыруға және жүргізуге көмек көрсету.</w:t>
            </w:r>
          </w:p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 алушылардың білімін бақылауды жүргізу үшін тест материалдарының электрондық банкін қалыптастыруға көмек көрсету.</w:t>
            </w:r>
          </w:p>
          <w:p w:rsidR="00394E43" w:rsidRPr="00DC0302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мониторингті жетілдіру.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CB8">
              <w:rPr>
                <w:rFonts w:ascii="Times New Roman" w:hAnsi="Times New Roman" w:cs="Times New Roman"/>
                <w:sz w:val="24"/>
                <w:szCs w:val="24"/>
              </w:rPr>
              <w:t>Колледжішілік бақылаудың ережесі мен материалдары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сайты үшін ғылыми-әдістемелік жұмыстар бойынша ақпарат беру.</w:t>
            </w:r>
          </w:p>
          <w:p w:rsidR="00394E43" w:rsidRPr="00DC0302" w:rsidRDefault="00115AF1" w:rsidP="001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Халықаралық ақпараттық ортадағы жұмыс: инновациялық идеяларды іздеу.</w:t>
            </w:r>
          </w:p>
        </w:tc>
        <w:tc>
          <w:tcPr>
            <w:tcW w:w="1276" w:type="dxa"/>
          </w:tcPr>
          <w:p w:rsidR="00394E43" w:rsidRPr="00DC0302" w:rsidRDefault="00F57D8C" w:rsidP="00394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CE0CB8" w:rsidRDefault="00CE0CB8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E43" w:rsidRPr="00DC0302" w:rsidRDefault="00CE0CB8" w:rsidP="00394E43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  <w:r w:rsidR="00394E43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Искакова Г.К.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мультимедия кабинетінің меңгерушісі</w:t>
            </w:r>
          </w:p>
        </w:tc>
        <w:tc>
          <w:tcPr>
            <w:tcW w:w="1842" w:type="dxa"/>
          </w:tcPr>
          <w:p w:rsidR="00394E43" w:rsidRPr="00DC0302" w:rsidRDefault="00BC2823" w:rsidP="00B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>Ғылыми-әдістемелік жұмыс бойынша ақпарат</w:t>
            </w:r>
          </w:p>
        </w:tc>
      </w:tr>
      <w:tr w:rsidR="00394E43" w:rsidRPr="00DC0302" w:rsidTr="002E0A30">
        <w:tc>
          <w:tcPr>
            <w:tcW w:w="10348" w:type="dxa"/>
            <w:gridSpan w:val="5"/>
          </w:tcPr>
          <w:p w:rsidR="00394E43" w:rsidRPr="00F57D8C" w:rsidRDefault="00F57D8C" w:rsidP="00F57D8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8C">
              <w:rPr>
                <w:rFonts w:ascii="Times New Roman" w:hAnsi="Times New Roman" w:cs="Times New Roman"/>
                <w:b/>
                <w:sz w:val="24"/>
                <w:szCs w:val="24"/>
              </w:rPr>
              <w:t>ХАЛЫҚАРАЛЫҚ ЫНТЫМАҚТАСТЫҚ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</w:t>
            </w:r>
          </w:p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</w:p>
          <w:p w:rsidR="00394E43" w:rsidRPr="00DC0302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серіктестермен шарт жасасу</w:t>
            </w:r>
          </w:p>
        </w:tc>
        <w:tc>
          <w:tcPr>
            <w:tcW w:w="1276" w:type="dxa"/>
          </w:tcPr>
          <w:p w:rsidR="00394E43" w:rsidRPr="00DC0302" w:rsidRDefault="00E621D5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CE0CB8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колледжі директоры</w:t>
            </w:r>
          </w:p>
          <w:p w:rsidR="00394E43" w:rsidRPr="00DC0302" w:rsidRDefault="00394E43" w:rsidP="0039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2823" w:rsidRPr="00BC2823" w:rsidRDefault="00BC2823" w:rsidP="00BC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23" w:rsidRPr="00BC2823" w:rsidRDefault="00BC2823" w:rsidP="00B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>уралы шарттар</w:t>
            </w:r>
          </w:p>
          <w:p w:rsidR="00394E43" w:rsidRPr="00BC2823" w:rsidRDefault="00394E43" w:rsidP="00BC28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етелдік ұйымдармен бірлесіп</w:t>
            </w:r>
          </w:p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Онлайн конференцияларды ұйымдастыру</w:t>
            </w:r>
          </w:p>
          <w:p w:rsidR="00394E43" w:rsidRPr="00DC0302" w:rsidRDefault="00394E43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43" w:rsidRPr="00DC0302" w:rsidRDefault="00E621D5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BC2823" w:rsidRPr="00BC2823" w:rsidRDefault="00BC2823" w:rsidP="00BC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C2823" w:rsidRPr="00BC2823" w:rsidRDefault="00BC2823" w:rsidP="00BC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BC2823" w:rsidRPr="00BC2823" w:rsidRDefault="00BC2823" w:rsidP="00BC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бойынша есеп</w:t>
            </w:r>
          </w:p>
          <w:p w:rsidR="00BC2823" w:rsidRPr="00BC2823" w:rsidRDefault="00BC2823" w:rsidP="00BC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 xml:space="preserve">БАҚ-тағы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  <w:p w:rsidR="00394E43" w:rsidRPr="00DC0302" w:rsidRDefault="00BC2823" w:rsidP="00BC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3">
              <w:rPr>
                <w:rFonts w:ascii="Times New Roman" w:hAnsi="Times New Roman" w:cs="Times New Roman"/>
                <w:sz w:val="24"/>
                <w:szCs w:val="24"/>
              </w:rPr>
              <w:t>мақала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Іскерлік кездесулер ұйымдастыру</w:t>
            </w:r>
          </w:p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негізінде шетелдік серіктестермен</w:t>
            </w:r>
          </w:p>
          <w:p w:rsidR="00394E43" w:rsidRPr="00DC0302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колледж.</w:t>
            </w:r>
          </w:p>
        </w:tc>
        <w:tc>
          <w:tcPr>
            <w:tcW w:w="1276" w:type="dxa"/>
          </w:tcPr>
          <w:p w:rsidR="00394E43" w:rsidRPr="00DC0302" w:rsidRDefault="00E621D5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652B88" w:rsidRPr="00652B88" w:rsidRDefault="00652B88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Кездесу бағдарламасы.</w:t>
            </w:r>
          </w:p>
          <w:p w:rsidR="00652B88" w:rsidRPr="00652B88" w:rsidRDefault="00652B88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ойынша есеп</w:t>
            </w:r>
          </w:p>
          <w:p w:rsidR="00652B88" w:rsidRPr="00652B88" w:rsidRDefault="00652B88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 xml:space="preserve">ездесу қорытындысы </w:t>
            </w:r>
            <w:r w:rsidRPr="0065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бойынша.</w:t>
            </w:r>
          </w:p>
          <w:p w:rsidR="00394E43" w:rsidRPr="00DC0302" w:rsidRDefault="00652B88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БАҚ-тағы мақала</w:t>
            </w:r>
            <w:r w:rsidR="0039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E43" w:rsidRPr="00DC0302" w:rsidTr="002E0A30">
        <w:tc>
          <w:tcPr>
            <w:tcW w:w="816" w:type="dxa"/>
          </w:tcPr>
          <w:p w:rsidR="00394E43" w:rsidRPr="00DC0302" w:rsidRDefault="00394E43" w:rsidP="003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115AF1" w:rsidRPr="00115AF1" w:rsidRDefault="00115AF1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8C" w:rsidRPr="00115AF1" w:rsidRDefault="00F57D8C" w:rsidP="00F5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Шетелдік серіктестер базасында</w:t>
            </w:r>
            <w:r w:rsidRPr="00115AF1">
              <w:rPr>
                <w:rFonts w:ascii="Times New Roman" w:hAnsi="Times New Roman" w:cs="Times New Roman"/>
                <w:sz w:val="24"/>
                <w:szCs w:val="24"/>
              </w:rPr>
              <w:t>оқу тағылымдамалары</w:t>
            </w:r>
          </w:p>
          <w:p w:rsidR="00394E43" w:rsidRPr="00DC0302" w:rsidRDefault="00394E43" w:rsidP="0011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43" w:rsidRPr="00DC0302" w:rsidRDefault="00E621D5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394E43" w:rsidRPr="00DC0302" w:rsidRDefault="00CE0CB8" w:rsidP="003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</w:t>
            </w:r>
          </w:p>
        </w:tc>
        <w:tc>
          <w:tcPr>
            <w:tcW w:w="1842" w:type="dxa"/>
          </w:tcPr>
          <w:p w:rsidR="00652B88" w:rsidRPr="00652B88" w:rsidRDefault="00652B88" w:rsidP="0065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88" w:rsidRPr="00652B88" w:rsidRDefault="00652B88" w:rsidP="0065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Халықаралық үлгідег</w:t>
            </w:r>
            <w:proofErr w:type="gramStart"/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94E43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Сертификаттар</w:t>
            </w:r>
          </w:p>
          <w:p w:rsidR="00394E43" w:rsidRPr="00DC0302" w:rsidRDefault="00394E43" w:rsidP="0065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3" w:rsidRPr="00DC0302" w:rsidTr="002E0A30">
        <w:tc>
          <w:tcPr>
            <w:tcW w:w="10348" w:type="dxa"/>
            <w:gridSpan w:val="5"/>
          </w:tcPr>
          <w:p w:rsidR="00394E43" w:rsidRPr="0031670E" w:rsidRDefault="00394E43" w:rsidP="0039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5. МОНИТОРИНГ</w:t>
            </w:r>
          </w:p>
        </w:tc>
      </w:tr>
      <w:tr w:rsidR="00CE0CB8" w:rsidRPr="00DC0302" w:rsidTr="002E0A30">
        <w:tc>
          <w:tcPr>
            <w:tcW w:w="816" w:type="dxa"/>
          </w:tcPr>
          <w:p w:rsidR="00CE0CB8" w:rsidRPr="00DC0302" w:rsidRDefault="00CE0CB8" w:rsidP="00CE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4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8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жылындағы оқытушылардың жұмысын рейтингтік бағалау.</w:t>
            </w:r>
          </w:p>
        </w:tc>
        <w:tc>
          <w:tcPr>
            <w:tcW w:w="1276" w:type="dxa"/>
          </w:tcPr>
          <w:p w:rsidR="00CE0CB8" w:rsidRPr="00E621D5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CE0CB8" w:rsidRPr="00CE0CB8" w:rsidRDefault="00CE0CB8" w:rsidP="00CE0CB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CE0CB8" w:rsidRPr="00DC0302" w:rsidRDefault="00652B8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парағы</w:t>
            </w:r>
          </w:p>
        </w:tc>
      </w:tr>
      <w:tr w:rsidR="00CE0CB8" w:rsidRPr="00DC0302" w:rsidTr="002E0A30">
        <w:tc>
          <w:tcPr>
            <w:tcW w:w="816" w:type="dxa"/>
          </w:tcPr>
          <w:p w:rsidR="00CE0CB8" w:rsidRPr="00DC0302" w:rsidRDefault="00CE0CB8" w:rsidP="00CE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4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8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жылындағы оқу кабинеттерінің қызметін рейтингтік бағалау.</w:t>
            </w:r>
          </w:p>
        </w:tc>
        <w:tc>
          <w:tcPr>
            <w:tcW w:w="1276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төрағалары, кабинет меңгерушілері</w:t>
            </w:r>
          </w:p>
        </w:tc>
        <w:tc>
          <w:tcPr>
            <w:tcW w:w="1842" w:type="dxa"/>
          </w:tcPr>
          <w:p w:rsidR="00CE0CB8" w:rsidRPr="00DC0302" w:rsidRDefault="00652B8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парағы</w:t>
            </w:r>
          </w:p>
        </w:tc>
      </w:tr>
      <w:tr w:rsidR="00CE0CB8" w:rsidRPr="00DC0302" w:rsidTr="002E0A30">
        <w:tc>
          <w:tcPr>
            <w:tcW w:w="816" w:type="dxa"/>
          </w:tcPr>
          <w:p w:rsidR="00CE0CB8" w:rsidRPr="00DC0302" w:rsidRDefault="00CE0CB8" w:rsidP="00CE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4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8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жылындағы ЦӘК қызметінің рейтингтік бағасы.</w:t>
            </w:r>
          </w:p>
        </w:tc>
        <w:tc>
          <w:tcPr>
            <w:tcW w:w="1276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ҒӘЖ жөніндегі орынбасары,ЦӘ</w:t>
            </w:r>
            <w:r w:rsidRPr="0002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</w:tc>
        <w:tc>
          <w:tcPr>
            <w:tcW w:w="1842" w:type="dxa"/>
          </w:tcPr>
          <w:p w:rsidR="00CE0CB8" w:rsidRPr="00DC0302" w:rsidRDefault="00652B8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парағы</w:t>
            </w:r>
          </w:p>
        </w:tc>
      </w:tr>
      <w:tr w:rsidR="00CE0CB8" w:rsidRPr="00DC0302" w:rsidTr="002E0A30">
        <w:tc>
          <w:tcPr>
            <w:tcW w:w="816" w:type="dxa"/>
          </w:tcPr>
          <w:p w:rsidR="00CE0CB8" w:rsidRPr="00DC0302" w:rsidRDefault="00CE0CB8" w:rsidP="00CE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4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8C">
              <w:rPr>
                <w:rFonts w:ascii="Times New Roman" w:eastAsia="Times New Roman" w:hAnsi="Times New Roman" w:cs="Times New Roman"/>
                <w:sz w:val="24"/>
                <w:szCs w:val="24"/>
              </w:rPr>
              <w:t>Ағымдағы, аралық, қорытынды мониторинг: тестілеу, курстық жобалау және т. б.-ай сайынғы аттестаттау; электронды базаны қолдана отырып, оқу сапасын жедел басқару; семестр, оқу жылының қорытындысы бойынша педкеңес.</w:t>
            </w:r>
          </w:p>
        </w:tc>
        <w:tc>
          <w:tcPr>
            <w:tcW w:w="1276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Бимендинова М.М., </w:t>
            </w:r>
          </w:p>
          <w:p w:rsidR="00CE0CB8" w:rsidRPr="00CE0CB8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Оқу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бөлімі</w:t>
            </w:r>
          </w:p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CB8" w:rsidRPr="00DC0302" w:rsidRDefault="00652B8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88">
              <w:rPr>
                <w:rFonts w:ascii="Times New Roman" w:hAnsi="Times New Roman" w:cs="Times New Roman"/>
                <w:sz w:val="24"/>
                <w:szCs w:val="24"/>
              </w:rPr>
              <w:t>Педагогикалық кеңестің ведомостары, хаттамалары</w:t>
            </w:r>
          </w:p>
        </w:tc>
      </w:tr>
      <w:tr w:rsidR="00CE0CB8" w:rsidRPr="00DC0302" w:rsidTr="002E0A30">
        <w:tc>
          <w:tcPr>
            <w:tcW w:w="816" w:type="dxa"/>
          </w:tcPr>
          <w:p w:rsidR="00CE0CB8" w:rsidRPr="00DC0302" w:rsidRDefault="00CE0CB8" w:rsidP="00CE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4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8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оқу жылындағы колледж қызметінің рейтингтік бағасы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CE0CB8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CE0CB8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Г.Т.,директордың ОӨЖ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ТЖ,ҒӘЖ</w:t>
            </w:r>
          </w:p>
          <w:p w:rsidR="00CE0CB8" w:rsidRPr="00DC0302" w:rsidRDefault="00CE0CB8" w:rsidP="00CE0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жөніндегі орынбасарлары</w:t>
            </w:r>
          </w:p>
        </w:tc>
        <w:tc>
          <w:tcPr>
            <w:tcW w:w="1842" w:type="dxa"/>
          </w:tcPr>
          <w:p w:rsidR="00CE0CB8" w:rsidRPr="00DC0302" w:rsidRDefault="00652B88" w:rsidP="00CE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парағы</w:t>
            </w:r>
          </w:p>
        </w:tc>
      </w:tr>
    </w:tbl>
    <w:p w:rsidR="00F57D8C" w:rsidRPr="00F57D8C" w:rsidRDefault="00F57D8C" w:rsidP="00F57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Педагогикалық кеңесте</w:t>
      </w:r>
      <w:r w:rsidRPr="00F57D8C">
        <w:rPr>
          <w:rFonts w:ascii="Times New Roman" w:hAnsi="Times New Roman" w:cs="Times New Roman"/>
          <w:sz w:val="24"/>
          <w:szCs w:val="24"/>
        </w:rPr>
        <w:t xml:space="preserve"> қаралған және мақұлданған </w:t>
      </w:r>
    </w:p>
    <w:p w:rsidR="009B2128" w:rsidRPr="00DC0302" w:rsidRDefault="00F57D8C" w:rsidP="00F57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8C">
        <w:rPr>
          <w:rFonts w:ascii="Times New Roman" w:hAnsi="Times New Roman" w:cs="Times New Roman"/>
          <w:sz w:val="24"/>
          <w:szCs w:val="24"/>
        </w:rPr>
        <w:t>29 тамыздағы 2018 жылғы, № 1 хаттама.</w:t>
      </w: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  <w:bookmarkStart w:id="0" w:name="_GoBack"/>
      <w:bookmarkEnd w:id="0"/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86077" w:rsidRDefault="00986077" w:rsidP="0060712A">
      <w:pPr>
        <w:pStyle w:val="a4"/>
        <w:rPr>
          <w:szCs w:val="28"/>
          <w:lang w:val="ru-RU"/>
        </w:rPr>
      </w:pPr>
    </w:p>
    <w:p w:rsidR="009B2128" w:rsidRDefault="009B2128" w:rsidP="0060712A">
      <w:pPr>
        <w:pStyle w:val="a4"/>
        <w:rPr>
          <w:szCs w:val="28"/>
          <w:lang w:val="ru-RU"/>
        </w:rPr>
      </w:pPr>
    </w:p>
    <w:p w:rsidR="0060712A" w:rsidRPr="0015730D" w:rsidRDefault="0060712A" w:rsidP="0060712A">
      <w:pPr>
        <w:pStyle w:val="a4"/>
        <w:rPr>
          <w:szCs w:val="28"/>
        </w:rPr>
      </w:pPr>
      <w:r w:rsidRPr="0015730D">
        <w:rPr>
          <w:szCs w:val="28"/>
          <w:lang w:val="ru-RU"/>
        </w:rPr>
        <w:t>«</w:t>
      </w:r>
      <w:r w:rsidRPr="0015730D">
        <w:rPr>
          <w:szCs w:val="28"/>
        </w:rPr>
        <w:t>Қостанай гуманитарлық колледж</w:t>
      </w:r>
      <w:r w:rsidRPr="0015730D">
        <w:rPr>
          <w:szCs w:val="28"/>
          <w:lang w:val="ru-RU"/>
        </w:rPr>
        <w:t>» мекемес</w:t>
      </w:r>
      <w:r w:rsidRPr="0015730D">
        <w:rPr>
          <w:szCs w:val="28"/>
        </w:rPr>
        <w:t>і</w:t>
      </w:r>
    </w:p>
    <w:p w:rsidR="0060712A" w:rsidRPr="0015730D" w:rsidRDefault="0060712A" w:rsidP="0060712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730D">
        <w:rPr>
          <w:rFonts w:ascii="Times New Roman" w:hAnsi="Times New Roman" w:cs="Times New Roman"/>
          <w:sz w:val="28"/>
          <w:szCs w:val="28"/>
        </w:rPr>
        <w:t xml:space="preserve">Учреждение«Костанайский </w:t>
      </w:r>
      <w:r w:rsidRPr="0015730D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15730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60712A" w:rsidRPr="0060712A" w:rsidRDefault="0060712A" w:rsidP="00607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712A" w:rsidRPr="0060712A" w:rsidRDefault="0060712A" w:rsidP="00607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Б Е К І Т Е М І Н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 Т В Е Р Ж Д А Ю</w:t>
      </w:r>
    </w:p>
    <w:p w:rsidR="0060712A" w:rsidRPr="0060712A" w:rsidRDefault="0060712A" w:rsidP="006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Гуманитарлық колледжінің директоры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гуманитарного колледжа                                                                                                                                                                                 ____________________</w:t>
      </w:r>
      <w:r w:rsidRPr="0060712A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«______» _______________ 201</w:t>
      </w:r>
      <w:r w:rsidR="00617CCE">
        <w:rPr>
          <w:rFonts w:ascii="Times New Roman" w:hAnsi="Times New Roman" w:cs="Times New Roman"/>
          <w:sz w:val="24"/>
          <w:szCs w:val="24"/>
        </w:rPr>
        <w:t>8</w:t>
      </w:r>
      <w:r w:rsidRPr="006071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712A" w:rsidRPr="0060712A" w:rsidRDefault="0060712A" w:rsidP="0060712A">
      <w:pPr>
        <w:spacing w:line="36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15730D" w:rsidRDefault="0060712A" w:rsidP="0060712A">
      <w:pPr>
        <w:pStyle w:val="1"/>
        <w:rPr>
          <w:b/>
          <w:bCs/>
          <w:sz w:val="28"/>
          <w:szCs w:val="28"/>
          <w:lang w:val="kk-KZ"/>
        </w:rPr>
      </w:pPr>
      <w:r w:rsidRPr="0015730D">
        <w:rPr>
          <w:b/>
          <w:bCs/>
          <w:sz w:val="28"/>
          <w:szCs w:val="28"/>
          <w:lang w:val="kk-KZ"/>
        </w:rPr>
        <w:t>ҒЫЛЫМИ-ӘДІСТЕМЕЛІК ЖҰМЫС ЖОСПАРЫ</w:t>
      </w:r>
    </w:p>
    <w:p w:rsidR="0060712A" w:rsidRPr="0015730D" w:rsidRDefault="0060712A" w:rsidP="0060712A">
      <w:pPr>
        <w:pStyle w:val="1"/>
        <w:rPr>
          <w:b/>
          <w:sz w:val="28"/>
          <w:szCs w:val="28"/>
          <w:lang w:val="kk-KZ"/>
        </w:rPr>
      </w:pPr>
      <w:r w:rsidRPr="0015730D">
        <w:rPr>
          <w:b/>
          <w:sz w:val="28"/>
          <w:szCs w:val="28"/>
          <w:lang w:val="kk-KZ"/>
        </w:rPr>
        <w:t>2018 – 2019 ОҚУ ЖЫЛЫ</w:t>
      </w:r>
    </w:p>
    <w:p w:rsidR="0060712A" w:rsidRPr="0015730D" w:rsidRDefault="0060712A" w:rsidP="0060712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712A" w:rsidRPr="0015730D" w:rsidRDefault="0060712A" w:rsidP="0060712A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>ПЛАН  НАУЧНО-МЕТОДИЧЕСКОЙ РАБОТЫ</w:t>
      </w:r>
    </w:p>
    <w:p w:rsidR="0060712A" w:rsidRPr="0015730D" w:rsidRDefault="0060712A" w:rsidP="0060712A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 xml:space="preserve">2018 – 2019 УЧЕБНЫЙ ГОД </w:t>
      </w: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Pr="0060712A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Pr="0015730D" w:rsidRDefault="0015730D" w:rsidP="0015730D">
      <w:pPr>
        <w:pStyle w:val="1"/>
        <w:rPr>
          <w:sz w:val="28"/>
          <w:szCs w:val="28"/>
          <w:lang w:val="kk-KZ"/>
        </w:rPr>
      </w:pPr>
      <w:r w:rsidRPr="0015730D">
        <w:rPr>
          <w:sz w:val="28"/>
          <w:szCs w:val="28"/>
          <w:lang w:val="kk-KZ"/>
        </w:rPr>
        <w:t>Қостанай,</w:t>
      </w:r>
      <w:r w:rsidRPr="0015730D">
        <w:rPr>
          <w:sz w:val="28"/>
          <w:szCs w:val="28"/>
        </w:rPr>
        <w:t xml:space="preserve"> 2018 </w:t>
      </w:r>
      <w:r w:rsidRPr="0015730D">
        <w:rPr>
          <w:sz w:val="28"/>
          <w:szCs w:val="28"/>
          <w:lang w:val="kk-KZ"/>
        </w:rPr>
        <w:t>ж/г</w:t>
      </w:r>
      <w:r w:rsidRPr="0015730D">
        <w:rPr>
          <w:sz w:val="28"/>
          <w:szCs w:val="28"/>
        </w:rPr>
        <w:t>.</w:t>
      </w: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B9784A">
      <w:pPr>
        <w:pStyle w:val="2"/>
        <w:rPr>
          <w:b/>
          <w:bCs/>
          <w:sz w:val="24"/>
        </w:rPr>
      </w:pPr>
      <w:r w:rsidRPr="0060712A">
        <w:rPr>
          <w:b/>
          <w:bCs/>
          <w:sz w:val="24"/>
        </w:rPr>
        <w:br w:type="page"/>
      </w:r>
      <w:r w:rsidRPr="0060712A">
        <w:rPr>
          <w:b/>
          <w:bCs/>
          <w:sz w:val="24"/>
        </w:rPr>
        <w:lastRenderedPageBreak/>
        <w:t>ЦЕЛИ. ЗАДАЧИ. ОЖИДАЕМЫЙ РЕЗУЛЬТАТ</w:t>
      </w: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цель 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Программой развития КГК, Программой работы над методической проблемой колледжа)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Pr="00295F4D" w:rsidRDefault="0060712A" w:rsidP="0066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коллектива с высоким уровнемпрофессионально-инновационного потенциала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12A" w:rsidRPr="00295F4D" w:rsidRDefault="0060712A" w:rsidP="00607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Локальная цель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 организационно-педагогических условий развития творческой активности,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профессиональной компетентности и педагогического мастерства  педагогов, 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самосовершенствования  и самореализации</w:t>
            </w:r>
            <w:r w:rsidR="00EF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076B" w:rsidRPr="00295F4D" w:rsidRDefault="00EF076B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D" w:rsidRDefault="00295F4D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роста качественного состава педагогических кадров, процессов самообразования и саморазвития педагогов, повышения профессиональной квалификации и мастерства, через механизм аттестации, курсовой подготовки и других способов обучения;</w:t>
            </w: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Адаптировать педагогические технологии по развитию функциональной грамотности  студентов в учебно-воспитательный процесс подготовки будущих специалистов;</w:t>
            </w: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методическому сопровождению учебно-воспитательного процесса подготовки функционально-грамотных специалистов, духовно- нравственных личностей, через организацию педагогического сотрудничества и творческую деятельность среди педагогов по изучению и распространению опыта реализации в учебно-воспитательный процесс технологий по развитию функциональной грамотности студентов.</w:t>
            </w:r>
          </w:p>
          <w:p w:rsidR="0060712A" w:rsidRPr="00295F4D" w:rsidRDefault="00E52ACD" w:rsidP="006071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712A" w:rsidRPr="00295F4D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педагогического мониторинга.</w:t>
            </w:r>
          </w:p>
          <w:p w:rsidR="0060712A" w:rsidRPr="00295F4D" w:rsidRDefault="0060712A" w:rsidP="00E52AC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базы для постоянного роста 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профессионально-инновационного потенциала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работников.</w:t>
            </w:r>
          </w:p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среды, обеспечивающей постоянную помощь субъектам образовательного пространства.</w:t>
            </w: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12A" w:rsidRDefault="0060712A" w:rsidP="008F5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C5" w:rsidRDefault="005B77C5" w:rsidP="00664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C5" w:rsidRDefault="005B77C5" w:rsidP="00664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C5" w:rsidRPr="005B77C5" w:rsidRDefault="007A4F5D" w:rsidP="006640B1">
      <w:pPr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="006640B1" w:rsidRPr="005B77C5">
        <w:rPr>
          <w:rFonts w:ascii="Times New Roman" w:hAnsi="Times New Roman" w:cs="Times New Roman"/>
          <w:sz w:val="24"/>
          <w:szCs w:val="24"/>
        </w:rPr>
        <w:t>Костанайского гуманитарного колледжа</w:t>
      </w:r>
      <w:r w:rsidR="005B77C5" w:rsidRPr="005B77C5">
        <w:rPr>
          <w:rFonts w:ascii="Times New Roman" w:hAnsi="Times New Roman" w:cs="Times New Roman"/>
          <w:sz w:val="24"/>
          <w:szCs w:val="24"/>
        </w:rPr>
        <w:t>:</w:t>
      </w:r>
    </w:p>
    <w:p w:rsidR="006640B1" w:rsidRPr="005B77C5" w:rsidRDefault="006640B1" w:rsidP="006640B1">
      <w:pPr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«Формирование и развитие конкурентоспособного специалиста посредством использования современных педагогических технологий» сформулирована в соответствии с основными задачами.</w:t>
      </w:r>
    </w:p>
    <w:p w:rsidR="0085123E" w:rsidRPr="005B77C5" w:rsidRDefault="007A4F5D" w:rsidP="007A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НАУЧНО-МЕТОДИЧЕСКОЙ РАБОТЫ  </w:t>
      </w:r>
      <w:r w:rsidR="0085123E" w:rsidRPr="005B77C5">
        <w:rPr>
          <w:rFonts w:ascii="Times New Roman" w:hAnsi="Times New Roman" w:cs="Times New Roman"/>
          <w:sz w:val="24"/>
          <w:szCs w:val="24"/>
        </w:rPr>
        <w:t>Учреждения «Костанайский гуманитарный колледж» в условиях реализации Государственной программы развития образования на 2017-2021 годы:</w:t>
      </w:r>
    </w:p>
    <w:p w:rsidR="007A4F5D" w:rsidRPr="005B77C5" w:rsidRDefault="007A4F5D" w:rsidP="007A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3E" w:rsidRDefault="006640B1" w:rsidP="005B77C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ОРГАНИЗАЦИОННО – МЕТОДИЧЕСКОЕ НАПРАВЛЕНИЕ: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5582A" w:rsidRPr="005B77C5" w:rsidRDefault="0085123E" w:rsidP="005B77C5">
      <w:pPr>
        <w:pStyle w:val="a6"/>
        <w:numPr>
          <w:ilvl w:val="1"/>
          <w:numId w:val="10"/>
        </w:numPr>
        <w:spacing w:after="0"/>
        <w:ind w:left="993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Организационная работа</w:t>
      </w:r>
      <w:r w:rsidR="005B77C5" w:rsidRPr="005B77C5">
        <w:rPr>
          <w:rFonts w:ascii="Times New Roman" w:hAnsi="Times New Roman" w:cs="Times New Roman"/>
          <w:sz w:val="24"/>
          <w:szCs w:val="24"/>
        </w:rPr>
        <w:t>;</w:t>
      </w:r>
    </w:p>
    <w:p w:rsidR="005B77C5" w:rsidRPr="005B77C5" w:rsidRDefault="0045582A" w:rsidP="005B77C5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 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   цикловыми методическими комиссиями </w:t>
      </w:r>
    </w:p>
    <w:p w:rsidR="007A4F5D" w:rsidRPr="005B77C5" w:rsidRDefault="0045582A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ЦМК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186E" w:rsidRPr="005B77C5" w:rsidRDefault="0085123E" w:rsidP="005B77C5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Работа с педагогическими кадрами.Повышение квалификации ИПР</w:t>
      </w:r>
      <w:r w:rsidR="005B77C5" w:rsidRPr="005B77C5">
        <w:rPr>
          <w:rFonts w:ascii="Times New Roman" w:hAnsi="Times New Roman" w:cs="Times New Roman"/>
          <w:sz w:val="24"/>
          <w:szCs w:val="24"/>
        </w:rPr>
        <w:t>;</w:t>
      </w:r>
    </w:p>
    <w:p w:rsidR="005B77C5" w:rsidRPr="005B77C5" w:rsidRDefault="00B13511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Работа с мо</w:t>
      </w:r>
      <w:r w:rsidR="00B34842" w:rsidRPr="005B77C5">
        <w:rPr>
          <w:rFonts w:ascii="Times New Roman" w:hAnsi="Times New Roman" w:cs="Times New Roman"/>
          <w:sz w:val="24"/>
          <w:szCs w:val="24"/>
        </w:rPr>
        <w:t>лодыми и начинающими педагогами</w:t>
      </w:r>
      <w:r w:rsidR="005B77C5" w:rsidRPr="005B77C5">
        <w:rPr>
          <w:rFonts w:ascii="Times New Roman" w:hAnsi="Times New Roman" w:cs="Times New Roman"/>
          <w:sz w:val="24"/>
          <w:szCs w:val="24"/>
        </w:rPr>
        <w:t>.Н</w:t>
      </w:r>
      <w:r w:rsidRPr="005B77C5">
        <w:rPr>
          <w:rFonts w:ascii="Times New Roman" w:hAnsi="Times New Roman" w:cs="Times New Roman"/>
          <w:sz w:val="24"/>
          <w:szCs w:val="24"/>
        </w:rPr>
        <w:t>аставничество</w:t>
      </w:r>
      <w:r w:rsidR="005B77C5" w:rsidRPr="005B77C5">
        <w:rPr>
          <w:rFonts w:ascii="Times New Roman" w:hAnsi="Times New Roman" w:cs="Times New Roman"/>
          <w:sz w:val="24"/>
          <w:szCs w:val="24"/>
        </w:rPr>
        <w:t>.</w:t>
      </w:r>
    </w:p>
    <w:p w:rsidR="00B13511" w:rsidRPr="005B77C5" w:rsidRDefault="005B77C5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С</w:t>
      </w:r>
      <w:r w:rsidR="00B13511" w:rsidRPr="005B77C5">
        <w:rPr>
          <w:rFonts w:ascii="Times New Roman" w:hAnsi="Times New Roman" w:cs="Times New Roman"/>
          <w:sz w:val="24"/>
          <w:szCs w:val="24"/>
        </w:rPr>
        <w:t>тажировка</w:t>
      </w:r>
      <w:r w:rsidRPr="005B77C5">
        <w:rPr>
          <w:rFonts w:ascii="Times New Roman" w:hAnsi="Times New Roman" w:cs="Times New Roman"/>
          <w:sz w:val="24"/>
          <w:szCs w:val="24"/>
        </w:rPr>
        <w:t>;</w:t>
      </w:r>
    </w:p>
    <w:p w:rsidR="00B13511" w:rsidRPr="005B77C5" w:rsidRDefault="00B13511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Самообразование педагогических кадров</w:t>
      </w:r>
      <w:r w:rsidR="005B77C5" w:rsidRPr="005B77C5">
        <w:rPr>
          <w:rFonts w:ascii="Times New Roman" w:hAnsi="Times New Roman" w:cs="Times New Roman"/>
          <w:sz w:val="24"/>
          <w:szCs w:val="24"/>
        </w:rPr>
        <w:t>;</w:t>
      </w:r>
    </w:p>
    <w:p w:rsidR="0080186E" w:rsidRPr="005B77C5" w:rsidRDefault="00B13511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Аттестация педагогических кадров.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834C61" w:rsidRDefault="00834C61" w:rsidP="007A4F5D">
      <w:pPr>
        <w:pStyle w:val="a6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РАБОТА. ИННОВАЦИОННАЯ ДЕЯТЕЛЬНОСТЬ</w:t>
      </w:r>
      <w:r w:rsidR="005B77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77C5" w:rsidRPr="005B77C5" w:rsidRDefault="005B77C5" w:rsidP="005B77C5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86E" w:rsidRPr="005B77C5" w:rsidRDefault="0080186E" w:rsidP="005B77C5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Научно-исследовательское</w:t>
      </w:r>
      <w:r w:rsidR="007A4F5D" w:rsidRPr="005B77C5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5B77C5">
        <w:rPr>
          <w:rFonts w:ascii="Times New Roman" w:hAnsi="Times New Roman" w:cs="Times New Roman"/>
          <w:sz w:val="24"/>
          <w:szCs w:val="24"/>
        </w:rPr>
        <w:t>: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научный и творческий поиск в рамках колледжа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 научный и творческий поиск в рамках цикловой комиссии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научный и творческий поиск в системе работы педагогических кадров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582A" w:rsidRPr="005B77C5" w:rsidRDefault="0045582A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Лицензирование педагогических инициатив. Издательская деятельность. Публикации</w:t>
      </w:r>
      <w:r w:rsidR="005B77C5" w:rsidRPr="005B77C5">
        <w:rPr>
          <w:rFonts w:ascii="Times New Roman" w:hAnsi="Times New Roman" w:cs="Times New Roman"/>
          <w:sz w:val="24"/>
          <w:szCs w:val="24"/>
        </w:rPr>
        <w:t>: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педагогов совместно с обучающимися</w:t>
      </w:r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23E" w:rsidRPr="005B77C5" w:rsidRDefault="0085123E" w:rsidP="005B77C5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Инновационн</w:t>
      </w:r>
      <w:r w:rsidR="0080186E" w:rsidRPr="005B77C5">
        <w:rPr>
          <w:rFonts w:ascii="Times New Roman" w:hAnsi="Times New Roman" w:cs="Times New Roman"/>
          <w:sz w:val="24"/>
          <w:szCs w:val="24"/>
        </w:rPr>
        <w:t>аядеятельность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1220B" w:rsidRPr="005B77C5" w:rsidRDefault="00E1220B" w:rsidP="005B77C5">
      <w:pPr>
        <w:pStyle w:val="a6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РАБОТА МЕТОДИЧЕСКОГО КАБИНЕТА</w:t>
      </w:r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77C5" w:rsidRPr="005B77C5" w:rsidRDefault="005B77C5" w:rsidP="005B77C5">
      <w:pPr>
        <w:pStyle w:val="a6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94A" w:rsidRPr="005B77C5" w:rsidRDefault="00B13511" w:rsidP="005B77C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</w:p>
    <w:p w:rsidR="005B77C5" w:rsidRPr="005B77C5" w:rsidRDefault="005B77C5" w:rsidP="005B77C5">
      <w:pPr>
        <w:pStyle w:val="a6"/>
        <w:ind w:hanging="426"/>
        <w:rPr>
          <w:rFonts w:ascii="Times New Roman" w:hAnsi="Times New Roman" w:cs="Times New Roman"/>
          <w:sz w:val="24"/>
          <w:szCs w:val="24"/>
        </w:rPr>
      </w:pPr>
    </w:p>
    <w:p w:rsidR="00321861" w:rsidRPr="005B77C5" w:rsidRDefault="00B01FCF" w:rsidP="005B77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5.  </w:t>
      </w:r>
      <w:r w:rsidR="00F20FC4" w:rsidRPr="005B77C5">
        <w:rPr>
          <w:rFonts w:ascii="Times New Roman" w:hAnsi="Times New Roman" w:cs="Times New Roman"/>
          <w:sz w:val="24"/>
          <w:szCs w:val="24"/>
        </w:rPr>
        <w:t>МОНИТОРИНГ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</w:p>
    <w:p w:rsidR="00B01FCF" w:rsidRDefault="00B01FCF" w:rsidP="005B77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7A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02F" w:rsidRPr="00447DE8" w:rsidRDefault="0060712A" w:rsidP="008F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E8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</w:t>
      </w:r>
      <w:r w:rsidR="00D075D0" w:rsidRPr="00447DE8">
        <w:rPr>
          <w:rFonts w:ascii="Times New Roman" w:hAnsi="Times New Roman" w:cs="Times New Roman"/>
          <w:b/>
          <w:sz w:val="24"/>
          <w:szCs w:val="24"/>
        </w:rPr>
        <w:t>,</w:t>
      </w:r>
      <w:r w:rsidRPr="00447DE8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16"/>
        <w:gridCol w:w="4004"/>
        <w:gridCol w:w="1276"/>
        <w:gridCol w:w="2410"/>
        <w:gridCol w:w="1842"/>
      </w:tblGrid>
      <w:tr w:rsidR="00BA702F" w:rsidRPr="00DC0302" w:rsidTr="00DC0302">
        <w:trPr>
          <w:trHeight w:val="606"/>
        </w:trPr>
        <w:tc>
          <w:tcPr>
            <w:tcW w:w="816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4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F5D15" w:rsidRPr="00DC0302" w:rsidRDefault="00DC0302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r w:rsidR="00BC6447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6447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2410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5D15" w:rsidRPr="00DC0302" w:rsidTr="00DC0302">
        <w:tc>
          <w:tcPr>
            <w:tcW w:w="10348" w:type="dxa"/>
            <w:gridSpan w:val="5"/>
          </w:tcPr>
          <w:p w:rsidR="00014950" w:rsidRPr="00DC0302" w:rsidRDefault="00DA0C20" w:rsidP="00DC0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DC03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  <w:r w:rsidR="00014950" w:rsidRPr="00DC0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D15" w:rsidRPr="00DC0302" w:rsidRDefault="0060712A" w:rsidP="00DC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47E54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12A" w:rsidRPr="00DC0302" w:rsidRDefault="0060712A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работу в организационный период с документацией и педагогическим коллективом по 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году.</w:t>
            </w:r>
          </w:p>
        </w:tc>
      </w:tr>
      <w:tr w:rsidR="00BA702F" w:rsidRPr="00DC0302" w:rsidTr="00DC0302">
        <w:tc>
          <w:tcPr>
            <w:tcW w:w="816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FCF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950" w:rsidRPr="00D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нормативной документации по научно-методической работе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5D15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F5D15" w:rsidRPr="00DC0302" w:rsidRDefault="00DC0302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, регламенти</w:t>
            </w:r>
            <w:r w:rsid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рующих работу</w:t>
            </w:r>
          </w:p>
          <w:p w:rsidR="008F5D15" w:rsidRPr="00DC0302" w:rsidRDefault="008F5D15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BA702F" w:rsidRPr="00DC0302" w:rsidTr="00DC0302">
        <w:tc>
          <w:tcPr>
            <w:tcW w:w="816" w:type="dxa"/>
          </w:tcPr>
          <w:p w:rsidR="008F5D15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061E" w:rsidRPr="00D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8F5D15" w:rsidRPr="00DC0302" w:rsidRDefault="0029061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работы Костанайского гуманитарного колледжа на 2018-2019 учебный год с учетомплана стратегического развитияколледжа и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осударственнойпрограммы развития образованияи науки на 2017-2021 годы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2A" w:rsidRPr="00DC0302" w:rsidRDefault="002D112A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8F5D15" w:rsidRPr="00DC0302" w:rsidRDefault="008F5D15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8F5D15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, УВР,НМР</w:t>
            </w:r>
          </w:p>
          <w:p w:rsid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Бимендинова М.М., Жангужина З.М.,</w:t>
            </w:r>
          </w:p>
          <w:p w:rsidR="00DC0302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</w:t>
            </w:r>
          </w:p>
        </w:tc>
        <w:tc>
          <w:tcPr>
            <w:tcW w:w="1842" w:type="dxa"/>
          </w:tcPr>
          <w:p w:rsidR="008F5D15" w:rsidRPr="00DC0302" w:rsidRDefault="0029061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Годовой  план  работы Костанайского гуманитарного колледжа на 2018-2019 учебный год</w:t>
            </w:r>
          </w:p>
        </w:tc>
      </w:tr>
      <w:tr w:rsidR="00BA702F" w:rsidRPr="00DC0302" w:rsidTr="00DC0302">
        <w:tc>
          <w:tcPr>
            <w:tcW w:w="816" w:type="dxa"/>
          </w:tcPr>
          <w:p w:rsidR="00BC6447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 составе ЦМК и назначении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председателей ЦМК.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 составе педагогического совета;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-осоставе методического совета;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-о составе Школы молодого педагога; 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-об утверждении графика;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проведения предметных недель;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 составе аттестующихся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преподавателе;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 составе аттестационной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комиссии и составе экспертных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комиссий;</w:t>
            </w:r>
          </w:p>
          <w:p w:rsidR="002B4F10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-о закреплении наставников</w:t>
            </w:r>
            <w:r w:rsidR="002B4F10" w:rsidRPr="00DC03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47" w:rsidRPr="00DC0302" w:rsidRDefault="002B4F10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о создании предметных кружков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2A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C6447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Приказы директора</w:t>
            </w:r>
          </w:p>
        </w:tc>
      </w:tr>
      <w:tr w:rsidR="00BA702F" w:rsidRPr="00DC0302" w:rsidTr="00DC0302">
        <w:tc>
          <w:tcPr>
            <w:tcW w:w="816" w:type="dxa"/>
          </w:tcPr>
          <w:p w:rsidR="00BC6447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Утверждение планов: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B0A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НМР;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ЦМК;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-работы Школы молодого педагога;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-работы Школы передового опыта;</w:t>
            </w:r>
          </w:p>
          <w:p w:rsidR="006A1F72" w:rsidRPr="00DC0302" w:rsidRDefault="006A1F72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мероприятий по проведению аттестации преподавателей;</w:t>
            </w:r>
          </w:p>
          <w:p w:rsidR="00B430A0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-работы научного </w:t>
            </w:r>
            <w:r w:rsidR="00895F7B" w:rsidRPr="00DC0302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общества (НСО);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методического совета;</w:t>
            </w:r>
          </w:p>
          <w:p w:rsidR="00B430A0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-индивидуальных планов</w:t>
            </w:r>
          </w:p>
          <w:p w:rsidR="00BC6447" w:rsidRPr="00DC0302" w:rsidRDefault="00C472AB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C6447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BC6447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BA702F" w:rsidRPr="00DC0302" w:rsidTr="00DC0302">
        <w:tc>
          <w:tcPr>
            <w:tcW w:w="816" w:type="dxa"/>
          </w:tcPr>
          <w:p w:rsidR="009A3E06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графиков: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проведения предметных недель,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проведения открытых уроков 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преподавателями;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курсовой переподготовки педагогов.</w:t>
            </w:r>
          </w:p>
        </w:tc>
        <w:tc>
          <w:tcPr>
            <w:tcW w:w="1276" w:type="dxa"/>
          </w:tcPr>
          <w:p w:rsidR="009A3E06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9A3E06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9A3E06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</w:tr>
      <w:tr w:rsidR="00BA702F" w:rsidRPr="00DC0302" w:rsidTr="00DC0302">
        <w:tc>
          <w:tcPr>
            <w:tcW w:w="816" w:type="dxa"/>
          </w:tcPr>
          <w:p w:rsidR="00B9352F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Подготовка списков: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кадрового состава педагогов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колледжа (по форме).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аттестуемых преподавателей</w:t>
            </w:r>
          </w:p>
          <w:p w:rsidR="00B9352F" w:rsidRPr="00DC0302" w:rsidRDefault="00B9352F" w:rsidP="00F75B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(по форме управленияобразования)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экспертов аттестуемых педагогов,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педагогов, проходящих курсы</w:t>
            </w:r>
          </w:p>
          <w:p w:rsidR="00F75B88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переподготовки в 2018-2019 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учебном  году.</w:t>
            </w:r>
            <w:proofErr w:type="gramEnd"/>
          </w:p>
        </w:tc>
        <w:tc>
          <w:tcPr>
            <w:tcW w:w="1276" w:type="dxa"/>
          </w:tcPr>
          <w:p w:rsidR="00B9352F" w:rsidRPr="00DC0302" w:rsidRDefault="00B9352F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9352F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Списки 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9352F" w:rsidRPr="00DC0302" w:rsidRDefault="00B9352F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</w:p>
        </w:tc>
      </w:tr>
      <w:tr w:rsidR="008348CD" w:rsidRPr="00DC0302" w:rsidTr="00DC0302">
        <w:tc>
          <w:tcPr>
            <w:tcW w:w="816" w:type="dxa"/>
          </w:tcPr>
          <w:p w:rsidR="008348CD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Школы молодых педагогов (ШМП);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Школы передового опыта(ШМП);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Творческих групп педагогов;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Студенческого научного общества(НСО)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348CD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8348CD" w:rsidRPr="00DC0302" w:rsidRDefault="004F4354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</w:p>
        </w:tc>
      </w:tr>
      <w:tr w:rsidR="008348CD" w:rsidRPr="00DC0302" w:rsidTr="00DC0302">
        <w:tc>
          <w:tcPr>
            <w:tcW w:w="816" w:type="dxa"/>
          </w:tcPr>
          <w:p w:rsidR="008348CD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совета (по плану)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348CD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49476E" w:rsidRPr="00DC0302" w:rsidTr="00DC0302">
        <w:tc>
          <w:tcPr>
            <w:tcW w:w="816" w:type="dxa"/>
          </w:tcPr>
          <w:p w:rsidR="0049476E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76E" w:rsidRPr="00DC0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 курс</w:t>
            </w:r>
            <w:r w:rsidR="007271A0" w:rsidRPr="00DC0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476E" w:rsidRPr="00DC0302" w:rsidRDefault="0049476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9476E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 курсов</w:t>
            </w:r>
          </w:p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49476E" w:rsidRPr="00DC0302" w:rsidRDefault="0049476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F73219" w:rsidRPr="00DC0302" w:rsidTr="00DC0302">
        <w:tc>
          <w:tcPr>
            <w:tcW w:w="816" w:type="dxa"/>
          </w:tcPr>
          <w:p w:rsidR="00F73219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04" w:type="dxa"/>
          </w:tcPr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участия ИПР в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олимпиадах, 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3219" w:rsidRPr="00DC0302" w:rsidRDefault="00F7321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3219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</w:p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сертификаты,</w:t>
            </w:r>
          </w:p>
          <w:p w:rsidR="00F73219" w:rsidRPr="00DC0302" w:rsidRDefault="00F7321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грамоты ИПР</w:t>
            </w:r>
          </w:p>
        </w:tc>
      </w:tr>
      <w:tr w:rsidR="00BC78EB" w:rsidRPr="00DC0302" w:rsidTr="00DC0302">
        <w:tc>
          <w:tcPr>
            <w:tcW w:w="816" w:type="dxa"/>
          </w:tcPr>
          <w:p w:rsidR="00BC78EB" w:rsidRPr="00DC0302" w:rsidRDefault="00BC78E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004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</w:t>
            </w:r>
          </w:p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данных о преподавателях колледжа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78EB" w:rsidRPr="00DC0302" w:rsidRDefault="00DC0302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зам.директора поНМР</w:t>
            </w:r>
          </w:p>
        </w:tc>
        <w:tc>
          <w:tcPr>
            <w:tcW w:w="1842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данных о преподавателях</w:t>
            </w:r>
          </w:p>
        </w:tc>
      </w:tr>
      <w:tr w:rsidR="00BC78EB" w:rsidRPr="00DC0302" w:rsidTr="00DC0302">
        <w:tc>
          <w:tcPr>
            <w:tcW w:w="816" w:type="dxa"/>
          </w:tcPr>
          <w:p w:rsidR="00BC78EB" w:rsidRPr="00DC0302" w:rsidRDefault="00BC78E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4004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 формы</w:t>
            </w:r>
          </w:p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протоколов ЦМК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75B88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BC78EB" w:rsidRPr="00DC0302" w:rsidRDefault="00BC78EB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 w:rsidR="00DC0302"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и протоколы ЦМК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электронный УМК учебной дисциплины».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УМК преподавателей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«Лучшее портфолио».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октябрь-март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Портфолио преподавателей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«Лучший преподаватель колледжа -2019»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и итоги конкурса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усиления внимания к проблемам воспитания молодежи, согласование действия субъектов воспитательного процесса.</w:t>
            </w:r>
          </w:p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«Лучшая учебная группа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5E4BDD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75B88" w:rsidRPr="00DC030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75B88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  рейтинга учебных групп  колледжа  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«Лучший учебный кабинет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BE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Итогирейтинга, отчеты зав.кабинетами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внутриколледжного конкурса «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ЦМК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 рейтинга, отчеты ЦМК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4004" w:type="dxa"/>
          </w:tcPr>
          <w:p w:rsidR="005E4BDD" w:rsidRPr="00DC0302" w:rsidRDefault="005E4BDD" w:rsidP="00BE59B3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профессиональном  конкурс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«Педагог года» (в соответствие  с планом работы КГКП «РНМЦ ТиПО»). 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участника конкурса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и республиканских конкурсах обучающихся колледжей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 с планом работы КГКП «РНМЦ ТиПО»).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З.М.,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 </w:t>
            </w:r>
          </w:p>
          <w:p w:rsidR="005E4BDD" w:rsidRPr="00DC0302" w:rsidRDefault="00F75B88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УВР,</w:t>
            </w:r>
          </w:p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</w:p>
        </w:tc>
        <w:tc>
          <w:tcPr>
            <w:tcW w:w="1842" w:type="dxa"/>
          </w:tcPr>
          <w:p w:rsidR="005E4BDD" w:rsidRPr="00DC0302" w:rsidRDefault="005E4BDD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Заявки на участие  и результаты участия</w:t>
            </w:r>
            <w:r w:rsid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областных олимпиадах знаний обучающихся (в соответствие  с планом работы КГКП «РНМЦ ТиПО»).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Заявки на участие  и результаты участия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1,2.МЕТОДИЧЕСКАЯ РАБОТА  </w:t>
            </w: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   ЦИКЛОВЫМИ МЕТОДИЧЕСКИМИ КОМИССИЯМИ (ЦМК</w:t>
            </w:r>
            <w:r w:rsidR="00F7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методического обеспечения образовательного процесса и роста профессионального мастерства педагогов.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нормативно-правовой базы системы технического и профессионального образования, внутриколлежных локальных актов.</w:t>
            </w:r>
          </w:p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 (или) разработка методических рекомендаций, положений,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обеспечивающих профессиональный рост педагогических кадров.</w:t>
            </w:r>
          </w:p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деятельности цикловой комиссии и др.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 зам. директора по НМР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рекомендации, положения, локальные акты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мероприятий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соответствие с планами на 2018-2019 учебный год).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зав. кабинетами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диагностической деятельности в соответствии с положениями о рейтинге преподавателей,  ЦМК и учебных кабинетов.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</w:t>
            </w:r>
            <w:r w:rsidR="00F75B88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зам. директора по НМР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ЦМК, зав. кабинетами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Рейтинговые листы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по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совершенствованию элек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базы данных и пополнению накопительных папок  ЦМК.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 w:rsidR="00F75B88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преподаватели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 база данных и накопительные папки  ЦМК.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портфолио. 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8B6BC9" w:rsidRPr="00DC0302" w:rsidRDefault="005D42E4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ЦМК, зав. кабинетами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Портфолио преподавателей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текущих и открытых заседаний  ЦМК (в соответствие с планами на 2018-2019 учебный год).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директора,  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 ЦМК</w:t>
            </w:r>
          </w:p>
        </w:tc>
      </w:tr>
      <w:tr w:rsidR="008B6BC9" w:rsidRPr="00DC0302" w:rsidTr="00BE59B3">
        <w:trPr>
          <w:trHeight w:val="1691"/>
        </w:trPr>
        <w:tc>
          <w:tcPr>
            <w:tcW w:w="10348" w:type="dxa"/>
            <w:gridSpan w:val="5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1.3 РАБОТА С ПЕДАГОГИЧЕСКИМИ КАДРАМИ. ПОВЫШЕНИЕ КВАЛИФИКАЦИИ ИПР</w:t>
            </w:r>
          </w:p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работы с педагогическим составом по самооценке деятельности, повышению профессиональной компетентности.</w:t>
            </w:r>
          </w:p>
          <w:p w:rsidR="008B6BC9" w:rsidRPr="00BE59B3" w:rsidRDefault="008B6BC9" w:rsidP="00BE59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мероприятиях различного уровня, направленных на совершенствование педагогического мастерства и деловой квалификации педагогов</w:t>
            </w:r>
            <w:r w:rsidR="00BE5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пед</w:t>
            </w:r>
            <w:r w:rsidR="00BE59B3"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агогических </w:t>
            </w: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советов</w:t>
            </w:r>
            <w:r w:rsidR="00157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Байешов А., директор, БимендиноваМ.М</w:t>
            </w:r>
            <w:r w:rsidR="00F75B88" w:rsidRP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</w:p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Протоколы педсовета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 Г.Т., зам.директора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Протоколы методсовета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004" w:type="dxa"/>
          </w:tcPr>
          <w:p w:rsidR="008B6BC9" w:rsidRPr="00BE59B3" w:rsidRDefault="008B6BC9" w:rsidP="001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бластны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педагогические чтения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круглы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 с планом работы КГКП «РНМЦ ТиПО»)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 Г.Т., зам.директора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Заявки на участие 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ругл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встречи с руководителями и специалистами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предметных недель цикловых  комиссий).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к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ругл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фестиваля «Мои профессиональные достижения» - презентации из опыта работы аттестуемых преподавателей за 3 года (в рамках методнедели).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Аттестуемые преподаватели 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резентации из опыта работы аттестуемых преподавателей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 для молодых преподавателей (в рамках ШМП)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 Г.Т., зам. 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м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курсах повышения квалификации на базе Филиала АО «НЦПК «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рлеу» ИПК ПР по КО РК(в соответствии с планом института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 Г.Т., зам. 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Заявки на участие 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по изучению английского языка при колледже.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8B6BC9" w:rsidP="00BE59B3">
            <w:pPr>
              <w:ind w:hanging="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ДемильхановаИ.И. Ли Л.А.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январской методической недели.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 председатели  ЦМК,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недель цикловых комиссий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в рамках предметных недель ( в соответствие с планами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цикловых комиссий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предметной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обеспечивающих психолого-педагогическую и социально-педагогическую  учебу кураторов  учебных групп (в соответствие с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 работы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</w:tcPr>
          <w:p w:rsidR="00BE59B3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,зам.  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занятий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использованием современных педагогических технологий, мультимедийных средств обучения (в рамках плана аттестации педагогических кадров и предметных недель)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целевых посещений: в рамках работы цикловых комиссий, наставничества, самообразования (в соответствие с графиками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Журналы взаимо-посещения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работы согласно плану по обобщению передового опыта преподавателей на 2018-2019 уч.год; 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в рамках цикловых комиссий (в соответствие с планами на 2018-2019уч.год).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 отбора участников для представления передового педагогического опыта на педсовете и областных мероприятиях.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зав.кабинетами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алы и наработки преподавателей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чей опыт обобщается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рейтингов преподавателей, учебных кабинетов, ЦМК.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зав.кабинетами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работы над методической проблемой в рамках цикловых комиссий.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</w:p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зав.кабинетами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Письменные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мониторинга 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творческих групп по освоению современных педаго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технологий (диагностика).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</w:p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зав.кабинетами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1.4 РАБОТА С МОЛОДЫМИ И НАЧИНАЮЩИМИ ПЕДАГОГАМИ.                 НАСТАВНИЧЕСТВО. СТАЖИРОВКА.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согласно  плану работы ШМП на 2018-2019 уч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Г.Т.,зам. директора по НМР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о работе ШМП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психолого-педагогической диагностики начинающих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Сулейменова М.</w:t>
            </w:r>
            <w:r w:rsid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консультации преподавателей, обучающихся.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="004C3C32">
              <w:rPr>
                <w:rFonts w:ascii="Times New Roman" w:hAnsi="Times New Roman" w:cs="Times New Roman"/>
                <w:sz w:val="24"/>
                <w:szCs w:val="24"/>
              </w:rPr>
              <w:t>инди-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уроков,  уроков наставников и опытных преподавателей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Журнал взаимо</w:t>
            </w:r>
            <w:r w:rsidR="004C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начинающих педагогов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плюсы и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минусы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круглого стола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работы наставников и начинающих педагогов.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рамках Программы «Адаптация специалистов в колледже» и  по и</w:t>
            </w:r>
            <w:r w:rsidRPr="00DC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сследованию тенденции развития педагогического опыта у начинающих специалистов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Г.Т.,зам. директора по НМР,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Отчеты, информация стажеров и наставников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стажировки преподавателями специальных дисциплин в организациях города.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Акжанова Г.Т.,            Бимендинова М.М.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Планы, отчеты и справки по стажировке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1.5 САМООБРАЗОВАНИЕ ПЕДАГОГИЧЕСКИХ КАДРОВ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004" w:type="dxa"/>
          </w:tcPr>
          <w:p w:rsidR="004C3C3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законодательных, нормативно-правовых и инструк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документов в области образования РК (по индивидуаль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плану преподавателя </w:t>
            </w:r>
            <w:proofErr w:type="gramEnd"/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2018-2019 уч.год).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по самообразованию (форма)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004" w:type="dxa"/>
          </w:tcPr>
          <w:p w:rsidR="004C3C3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квалификации и расширение знаний по специальности (по индивидуаль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плану преподавателя </w:t>
            </w:r>
            <w:proofErr w:type="gramEnd"/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2018-2019 уч.год).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учебно-методической продукции для обеспечения учебного процесса по дисциплинам (по индивидуальному плану преподавателя на 2018-2019 уч.год).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(форма) УМК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 на заседания  ЦМК (по индивидуальному плану преподавателя на 2018-2019 уч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од).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по само</w:t>
            </w:r>
            <w:r w:rsidR="004C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образованию (форма)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1.6 АТТЕСТАЦИЯ ПЕДАГОГИЧЕСКИХ КАДРОВ.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аттестуемыми преподавателями согласно плану и графику аттестации преподавателей на 2018-2019 учебный год в соответствии с перспективным планом.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сентябрь-март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Г.Т.,зам. директора по НМР</w:t>
            </w:r>
          </w:p>
        </w:tc>
        <w:tc>
          <w:tcPr>
            <w:tcW w:w="1842" w:type="dxa"/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="004C3C32">
              <w:rPr>
                <w:rFonts w:ascii="Times New Roman" w:hAnsi="Times New Roman" w:cs="Times New Roman"/>
                <w:sz w:val="24"/>
                <w:szCs w:val="24"/>
              </w:rPr>
              <w:t>инди-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рамках цикловых комиссий по комплексному аналитическому обобщению итогов деятельности аттестуемых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экспертные группы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экспертной группы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B6BC9" w:rsidRPr="00DC0302" w:rsidRDefault="004C3C3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Г.Т.,зам. директора по НМР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 Р.А.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,зав. кадр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472AB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аттестационной комиссии.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аттестационных материалов в Управление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акимата Костана</w:t>
            </w:r>
            <w:r w:rsidR="005D42E4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  <w:r w:rsidR="008E1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8B6BC9" w:rsidRPr="00DC0302" w:rsidRDefault="008E1B74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Г.Т.,зам. директора по НМР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Кан Р.А.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,зав. отдела кадров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аттестуемых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II.  НАУЧНО-ИССЛЕДОВАТЕЛЬСКАЯ РАБОТА. ИННОВАЦИОННАЯ ДЕЯТЕЛЬНОСТЬ.</w:t>
            </w:r>
          </w:p>
          <w:p w:rsidR="008B6BC9" w:rsidRPr="008E1B74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на инновационные методы работы с учетом современных требований к системе технического и профессионального образования.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2.1 НАУЧНО-ИССЛЕДОВАТЕЛЬСКАЯ ДЕЯТЕЛЬНОСТЬ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по проведению научной деятельности;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современных обучающих методик и средств;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научного и творческого потенциала педагогических кадров;</w:t>
            </w:r>
          </w:p>
          <w:p w:rsidR="008B6BC9" w:rsidRPr="008E1B74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механизма управления учебным процессом.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8E1B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научный и творческий поиск в рамках колледжа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обновления содержания методик и технологий обучения в целях достижения качества образования.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Программы семинаров, тренингов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целей и задач Программы работы над методической проблемой колледжа «Формирование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 посредством использования педагогических технологий».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по реализации методической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целей и задач Программы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специалиста».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ШМП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электронных УМК учебных дисциплин, портфолио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электронные УМК, портфолио 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 научный и творческий поиск в рамках цикловой комиссии.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содержания учебно-методических комплексов по дисциплинам.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Зам.директора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электронной базы УМО цикловых комиссий. </w:t>
            </w:r>
          </w:p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база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научный и творческий поиск в системе работы педагогических кадров</w:t>
            </w:r>
          </w:p>
        </w:tc>
      </w:tr>
      <w:tr w:rsidR="008B6BC9" w:rsidRPr="00DC0302" w:rsidTr="00272D07">
        <w:trPr>
          <w:trHeight w:val="774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7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методической базы для апробации современных педагогических технологий.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 ЦМК,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9400BE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методической базы ПТ</w:t>
            </w:r>
          </w:p>
        </w:tc>
      </w:tr>
      <w:tr w:rsidR="00724ED2" w:rsidRPr="00DC0302" w:rsidTr="00272D07">
        <w:trPr>
          <w:trHeight w:val="113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исследований педагогами в рамках методической проблемы по учебным дисциплинам.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исследований педагогов</w:t>
            </w:r>
          </w:p>
        </w:tc>
      </w:tr>
      <w:tr w:rsidR="00724ED2" w:rsidRPr="00DC0302" w:rsidTr="00272D07">
        <w:trPr>
          <w:trHeight w:val="10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лицензионной продукции, издание учебно-методических пособий, их апробация.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чебно-методически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я.</w:t>
            </w:r>
          </w:p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ED2" w:rsidRPr="00DC0302" w:rsidTr="009400BE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статей по самой различной тематике.</w:t>
            </w:r>
          </w:p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татьи в СМИ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4ED2" w:rsidRPr="00DC0302" w:rsidTr="009400BE">
        <w:trPr>
          <w:trHeight w:val="1121"/>
        </w:trPr>
        <w:tc>
          <w:tcPr>
            <w:tcW w:w="816" w:type="dxa"/>
            <w:tcBorders>
              <w:top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724ED2" w:rsidRPr="00DC0302" w:rsidRDefault="00724ED2" w:rsidP="00272D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мастер-классов, открытых уроков и фестивалей уроков.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мастер-классов, открытых уроков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деятельность педагогов совместно с обучающимися</w:t>
            </w:r>
          </w:p>
        </w:tc>
      </w:tr>
      <w:tr w:rsidR="008B6BC9" w:rsidRPr="00DC0302" w:rsidTr="004B5F1F">
        <w:trPr>
          <w:trHeight w:val="1343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7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47B7B" w:rsidRDefault="008B6BC9" w:rsidP="004F477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создания комплекса условий для личностного развития и профессионального само</w:t>
            </w:r>
            <w:r w:rsidR="00447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B6BC9" w:rsidRPr="004F477A" w:rsidRDefault="008B6BC9" w:rsidP="00447B7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определения, творческого труда обучающихся</w:t>
            </w:r>
            <w:r w:rsidR="004F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BC9" w:rsidRPr="00DC0302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 w:rsidR="00724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724ED2" w:rsidRDefault="00706FB0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 w:rsidR="0072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8B6BC9" w:rsidRPr="004B5F1F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Default="008B6BC9" w:rsidP="00604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60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НСО, </w:t>
            </w:r>
          </w:p>
          <w:p w:rsidR="006047BA" w:rsidRPr="006047BA" w:rsidRDefault="006047BA" w:rsidP="00604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предметных кружков,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НПК,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F477A" w:rsidRPr="00DC0302" w:rsidTr="004B5F1F">
        <w:trPr>
          <w:trHeight w:val="5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научными работами в рамках НСО.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B5F1F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План предметных кружков</w:t>
            </w:r>
          </w:p>
        </w:tc>
      </w:tr>
      <w:tr w:rsidR="004F477A" w:rsidRPr="00DC0302" w:rsidTr="004B5F1F">
        <w:trPr>
          <w:trHeight w:val="8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олимпиад знаний в рамках предметных недель  ЦМК.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B5F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DC0302" w:rsidRDefault="004F477A" w:rsidP="004B5F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047BA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олимпиад</w:t>
            </w:r>
            <w:r w:rsidR="00604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6047BA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знаний</w:t>
            </w:r>
          </w:p>
        </w:tc>
      </w:tr>
      <w:tr w:rsidR="004F477A" w:rsidRPr="00DC0302" w:rsidTr="004B5F1F">
        <w:trPr>
          <w:trHeight w:val="3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курсовыми работами.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>
            <w:r w:rsidRPr="00900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ителипо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курсовы</w:t>
            </w:r>
            <w:r w:rsidRPr="004F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6047BA" w:rsidRDefault="006047BA" w:rsidP="00604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Приказ по закреплению руководителейкурсовых работ</w:t>
            </w:r>
          </w:p>
        </w:tc>
      </w:tr>
      <w:tr w:rsidR="004F477A" w:rsidRPr="00DC0302" w:rsidTr="004F477A">
        <w:trPr>
          <w:trHeight w:val="10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 в рамках учебной дисциплины (рефераты, сообщения, научные работы и пр.).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>
            <w:r w:rsidRPr="00900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-предметники, 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рефераты, сообщения, научные работы и пр</w:t>
            </w:r>
          </w:p>
        </w:tc>
      </w:tr>
      <w:tr w:rsidR="004F477A" w:rsidRPr="00DC0302" w:rsidTr="004B5F1F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научных конференций обучающихся в рамках предметной недели.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6047B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предметной недели.</w:t>
            </w:r>
          </w:p>
        </w:tc>
      </w:tr>
      <w:tr w:rsidR="004F477A" w:rsidRPr="00DC0302" w:rsidTr="004B5F1F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конкурса научных работ обучающихся колледжа.</w:t>
            </w:r>
          </w:p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по плану НСО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6047BA" w:rsidP="00604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аучны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4F477A" w:rsidRPr="00DC0302" w:rsidTr="004F477A">
        <w:trPr>
          <w:trHeight w:val="1078"/>
        </w:trPr>
        <w:tc>
          <w:tcPr>
            <w:tcW w:w="816" w:type="dxa"/>
            <w:tcBorders>
              <w:top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областных и республиканских научных конференциях обучающихся.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77A" w:rsidRPr="00DC0302" w:rsidRDefault="006047B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аучны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педагогических инициатив. Издательская деятельность. Публикации.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C472AB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004" w:type="dxa"/>
          </w:tcPr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рамках цикловых комиссий: отбор учебно-методической продукции, первоначальная оценка и экспертиза.</w:t>
            </w:r>
          </w:p>
        </w:tc>
        <w:tc>
          <w:tcPr>
            <w:tcW w:w="1276" w:type="dxa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зав.кабинетами</w:t>
            </w:r>
          </w:p>
        </w:tc>
        <w:tc>
          <w:tcPr>
            <w:tcW w:w="1842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продукция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экспертной оценки материалов на заседании методического совета.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ЦМК 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 методсовета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04" w:type="dxa"/>
          </w:tcPr>
          <w:p w:rsidR="00C472AB" w:rsidRPr="00DC0302" w:rsidRDefault="00C472AB" w:rsidP="00447B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педагогических инициатив в о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бластной Экспертный Совет при Региональном научно-практическом центре «Қостанай дарыны» и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экспертизу педагоги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инициатив и поддержки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инновационных процессов при филиале АО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ЦПК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рлеу»ИПКПР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продукция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</w:tcPr>
          <w:p w:rsidR="00C472AB" w:rsidRPr="00DC0302" w:rsidRDefault="00C472AB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экспертной оценки материалов на методическом совете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педагогической продукции в издательские органы.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 оценка методсовета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республиканским издательством «Фолиант» и др.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областным научно-методическим вестником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ім-Инфо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»,  другими СМИ областного и республиканского уровней.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иртуальных проектах,  размещенных на сайтах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2.2 ИННОВАЦИОННАЯ ДЕЯТЕЛЬНОСТЬ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условий для внедрения инноваций в учебно-воспитательный процесс колледжа;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механизма управления учебным заведением;</w:t>
            </w:r>
          </w:p>
          <w:p w:rsidR="008B6BC9" w:rsidRPr="00447B7B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педагогического коллектива, способного к постоянному саморазвитию и самосовершенствованию в условиях мобильного развития системы профессионального образования.  </w:t>
            </w:r>
          </w:p>
        </w:tc>
      </w:tr>
      <w:tr w:rsidR="008B6BC9" w:rsidRPr="00DC0302" w:rsidTr="00C472AB">
        <w:trPr>
          <w:trHeight w:val="2230"/>
        </w:trPr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04" w:type="dxa"/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работы по прохождению  специализированной и институциональной аккредитации колледжа в 201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 колледжа</w:t>
            </w:r>
            <w:r w:rsidR="00BB1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 </w:t>
            </w:r>
          </w:p>
        </w:tc>
        <w:tc>
          <w:tcPr>
            <w:tcW w:w="1842" w:type="dxa"/>
          </w:tcPr>
          <w:p w:rsidR="00C472AB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Самоотчет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институцио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 аккредитации</w:t>
            </w:r>
          </w:p>
        </w:tc>
      </w:tr>
      <w:tr w:rsidR="008B6BC9" w:rsidRPr="00DC0302" w:rsidTr="00C472AB">
        <w:trPr>
          <w:trHeight w:val="881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внедрения современных педагогических технологий обучения.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C472AB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творческих групп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787A5C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творческих групп</w:t>
            </w:r>
          </w:p>
        </w:tc>
      </w:tr>
      <w:tr w:rsidR="00C472AB" w:rsidRPr="00DC0302" w:rsidTr="00C472AB">
        <w:trPr>
          <w:trHeight w:val="1601"/>
        </w:trPr>
        <w:tc>
          <w:tcPr>
            <w:tcW w:w="816" w:type="dxa"/>
            <w:tcBorders>
              <w:top w:val="single" w:sz="4" w:space="0" w:color="auto"/>
            </w:tcBorders>
          </w:tcPr>
          <w:p w:rsidR="00C472AB" w:rsidRPr="00DC0302" w:rsidRDefault="00C472A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подготовительной работы по внедрению принципов полиязычия в учебный процесс в 2018-2019 учебном году по специальности 0512000 -«Переводческое дело».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по УПР,УВР,НМР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программы по дисциплинам на 3-х языках.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C472AB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Внедрять практику международно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сотрудничеств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важн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  обновления системы ТиПО.</w:t>
            </w:r>
          </w:p>
          <w:p w:rsidR="008B6BC9" w:rsidRPr="00DC0302" w:rsidRDefault="008B6BC9" w:rsidP="00787A5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1.Создание условий для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и совершенствования педагогического коллектива в условиях мобильного развития системы </w:t>
            </w:r>
            <w:r w:rsidR="0078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(обучение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стажировка за рубежом).</w:t>
            </w:r>
          </w:p>
        </w:tc>
        <w:tc>
          <w:tcPr>
            <w:tcW w:w="1276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 колледжа</w:t>
            </w:r>
          </w:p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BB1AC9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8B6B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Акжанова Г.Т.</w:t>
            </w:r>
          </w:p>
        </w:tc>
        <w:tc>
          <w:tcPr>
            <w:tcW w:w="1842" w:type="dxa"/>
          </w:tcPr>
          <w:p w:rsidR="008B6BC9" w:rsidRPr="00DC0302" w:rsidRDefault="008B6BC9" w:rsidP="00787A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Меморандум о сотрудничестве,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стажировки</w:t>
            </w:r>
          </w:p>
        </w:tc>
      </w:tr>
      <w:tr w:rsidR="008B6BC9" w:rsidRPr="00DC0302" w:rsidTr="00C472AB">
        <w:trPr>
          <w:trHeight w:val="1687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формат профориентационной работы во взаимодействии со СМИ, работодателями, общественными  институтами и  через проведение профессиональных проб.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2AB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З.М.,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 Профориента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ционного центра колледжа</w:t>
            </w:r>
          </w:p>
        </w:tc>
      </w:tr>
      <w:tr w:rsidR="00C472AB" w:rsidRPr="00DC0302" w:rsidTr="00C472AB">
        <w:trPr>
          <w:trHeight w:val="795"/>
        </w:trPr>
        <w:tc>
          <w:tcPr>
            <w:tcW w:w="816" w:type="dxa"/>
            <w:tcBorders>
              <w:top w:val="single" w:sz="4" w:space="0" w:color="auto"/>
            </w:tcBorders>
          </w:tcPr>
          <w:p w:rsidR="00C472AB" w:rsidRPr="00DC0302" w:rsidRDefault="00C472AB" w:rsidP="00B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B1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Профориентационный центр колледжа с привлечением работодателей и обучающихся</w:t>
            </w:r>
            <w:r w:rsidR="00447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7A5C" w:rsidRPr="00DC0302" w:rsidRDefault="00787A5C" w:rsidP="0078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 колледжа</w:t>
            </w:r>
          </w:p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директора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МЕТОДИЧЕСКОГО КАБИНЕТА</w:t>
            </w:r>
          </w:p>
          <w:p w:rsidR="008B6BC9" w:rsidRPr="00BB1AC9" w:rsidRDefault="008B6BC9" w:rsidP="00BB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банка информации, создание условий для роста профессионального мастерства педагогов.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по обобщению опыта работы педагогических кадров, методических и предметных недель, материалов по аттестации педагогов и пр.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 </w:t>
            </w:r>
            <w:r w:rsidR="00BB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коллективных форм работы, конкурсов различного уровня.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BB1A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</w:t>
            </w:r>
            <w:r w:rsidR="008B6BC9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методической, научно-методической литературы.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педагогов психолого-педагогической литературой.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обзоров и выставок  профессиональной литературы. 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Зав.библиотекой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 и выставки  профессиональной литературы</w:t>
            </w:r>
            <w:r w:rsid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педагогическим работникам в разработке учебно-методической продукции и её лицензировании.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Учебно-методической продукция 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B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ШМП (в соответствие с планом ШМП на 2018-2019 учебный год).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ШМП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Тетраль консультаций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наставнической работы. 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аттестации пед кадров внутри колледжа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планом на 2018-2019 учебный год).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экспертных групп внутри колледжа.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по подготовке материалов аттестуемых кадров.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заседаний аттестационной комиссии.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материалов по аттестации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кадров.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НМР,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экспертных групп, аттестуемых преподавателей, протоколы заседания аттестационной комиссии.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выставок УМК, различной учебно-методической продукции; конкурсов  «Лучший урок», «Лучший  электронный УМК учебной дисциплины» и пр.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Положение и материалы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и выставок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диагностической работы в  ЦМК.  Помощь в организации и проведении внутриколледжного контроля.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</w:t>
            </w:r>
            <w:r w:rsidRPr="00DC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электронного банка тестовых материалов для проведения контроля знаний обучающихся.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мониторинга.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материалы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внутриколледж-ного контроля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по научно-методической работе для сайта колледжа.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международной информационной среде: поиск инновационных идей.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Искакова Г.К.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зав. мультимедийным кабинетом</w:t>
            </w:r>
          </w:p>
        </w:tc>
        <w:tc>
          <w:tcPr>
            <w:tcW w:w="1842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6BC9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нформации по научно-методической работе на сайте 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СОТРУДНИЧЕСТВО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сотрудничества с иностранными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 колледжа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Организация онлайн конференций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совместно с зарубежными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по</w:t>
            </w:r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Статья в СМИ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Организация деловых встреч с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зарубежными партнерами на базе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Программа встречи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по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итогам встречи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Статья в СМИ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Учебные стажировки на базе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иностранных партнеров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31670E" w:rsidRDefault="008B6BC9" w:rsidP="0044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5. МОНИТОРИНГ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 работы преподавателей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ЦМК,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 деятельности учебных кабинетов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зав.кабинетами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Рейтинговая оценка деятельности </w:t>
            </w:r>
            <w:r w:rsidR="0031670E">
              <w:rPr>
                <w:rFonts w:ascii="Times New Roman" w:eastAsia="Times New Roman" w:hAnsi="Times New Roman" w:cs="Times New Roman"/>
                <w:sz w:val="24"/>
                <w:szCs w:val="24"/>
              </w:rPr>
              <w:t>ЦМК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Акжанова Г.Т.,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Текущий, рубежный, итоговый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мониторинг: тестирование, курсовое проектирование и пр. – ежемесячная аттестация; оперативное управление качеством обучения с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316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базы; педсоветы по итогам семестра, учебного года. 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Бимендинова М.М.,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учебная часть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Ведомости,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педсовета</w:t>
            </w:r>
          </w:p>
        </w:tc>
      </w:tr>
      <w:tr w:rsidR="00447B7B" w:rsidRPr="00DC0302" w:rsidTr="00DC0302">
        <w:tc>
          <w:tcPr>
            <w:tcW w:w="816" w:type="dxa"/>
          </w:tcPr>
          <w:p w:rsidR="00447B7B" w:rsidRPr="00DC0302" w:rsidRDefault="00447B7B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04" w:type="dxa"/>
          </w:tcPr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Рейтинговая оценка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</w:tc>
        <w:tc>
          <w:tcPr>
            <w:tcW w:w="1276" w:type="dxa"/>
          </w:tcPr>
          <w:p w:rsidR="00447B7B" w:rsidRPr="00DC0302" w:rsidRDefault="00447B7B" w:rsidP="002E0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по УПР, УВР, НМР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 М.М.</w:t>
            </w:r>
          </w:p>
          <w:p w:rsidR="00447B7B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 З.М.</w:t>
            </w:r>
          </w:p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 Г.Т.</w:t>
            </w:r>
          </w:p>
        </w:tc>
        <w:tc>
          <w:tcPr>
            <w:tcW w:w="1842" w:type="dxa"/>
          </w:tcPr>
          <w:p w:rsidR="00447B7B" w:rsidRPr="00DC0302" w:rsidRDefault="00447B7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447B7B" w:rsidRPr="00DC0302" w:rsidRDefault="00447B7B" w:rsidP="002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</w:tbl>
    <w:p w:rsidR="00DA0C20" w:rsidRPr="00DC0302" w:rsidRDefault="00DA0C20" w:rsidP="00DC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B7B" w:rsidRDefault="00447B7B" w:rsidP="00447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одобрено Педагогическим советом </w:t>
      </w:r>
    </w:p>
    <w:p w:rsidR="008F5D15" w:rsidRPr="00DC0302" w:rsidRDefault="00447B7B" w:rsidP="00447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51A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августа 2018 года, протокол № 1.</w:t>
      </w:r>
    </w:p>
    <w:sectPr w:rsidR="008F5D15" w:rsidRPr="00DC0302" w:rsidSect="00A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3C"/>
    <w:multiLevelType w:val="hybridMultilevel"/>
    <w:tmpl w:val="42007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934"/>
    <w:multiLevelType w:val="hybridMultilevel"/>
    <w:tmpl w:val="81285B04"/>
    <w:lvl w:ilvl="0" w:tplc="08642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18982B5D"/>
    <w:multiLevelType w:val="hybridMultilevel"/>
    <w:tmpl w:val="E7460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B40543"/>
    <w:multiLevelType w:val="hybridMultilevel"/>
    <w:tmpl w:val="0FE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500"/>
    <w:multiLevelType w:val="multilevel"/>
    <w:tmpl w:val="ED1A97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>
    <w:nsid w:val="223749CE"/>
    <w:multiLevelType w:val="multilevel"/>
    <w:tmpl w:val="E3DC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6">
    <w:nsid w:val="2BBD2C37"/>
    <w:multiLevelType w:val="multilevel"/>
    <w:tmpl w:val="CD105BB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2F534D82"/>
    <w:multiLevelType w:val="multilevel"/>
    <w:tmpl w:val="98BE5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8">
    <w:nsid w:val="31606B14"/>
    <w:multiLevelType w:val="multilevel"/>
    <w:tmpl w:val="FDF6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9">
    <w:nsid w:val="376A14DF"/>
    <w:multiLevelType w:val="multilevel"/>
    <w:tmpl w:val="FDF67D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2D23703"/>
    <w:multiLevelType w:val="hybridMultilevel"/>
    <w:tmpl w:val="8EC46F84"/>
    <w:lvl w:ilvl="0" w:tplc="4662B56C">
      <w:start w:val="1"/>
      <w:numFmt w:val="upperRoman"/>
      <w:lvlText w:val="%1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F135AE"/>
    <w:multiLevelType w:val="hybridMultilevel"/>
    <w:tmpl w:val="2FDA3C9A"/>
    <w:lvl w:ilvl="0" w:tplc="8062B5D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4CEC3413"/>
    <w:multiLevelType w:val="hybridMultilevel"/>
    <w:tmpl w:val="BE64BB9A"/>
    <w:lvl w:ilvl="0" w:tplc="63FE6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725E8"/>
    <w:multiLevelType w:val="multilevel"/>
    <w:tmpl w:val="FDF67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9722F03"/>
    <w:multiLevelType w:val="multilevel"/>
    <w:tmpl w:val="92124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ADF5926"/>
    <w:multiLevelType w:val="multilevel"/>
    <w:tmpl w:val="A692DE9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0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16">
    <w:nsid w:val="6128758A"/>
    <w:multiLevelType w:val="hybridMultilevel"/>
    <w:tmpl w:val="0C88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47CF2"/>
    <w:multiLevelType w:val="hybridMultilevel"/>
    <w:tmpl w:val="BE64BB9A"/>
    <w:lvl w:ilvl="0" w:tplc="63FE6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B5C28"/>
    <w:multiLevelType w:val="multilevel"/>
    <w:tmpl w:val="798A34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8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5D15"/>
    <w:rsid w:val="000128EB"/>
    <w:rsid w:val="00014950"/>
    <w:rsid w:val="00014BB9"/>
    <w:rsid w:val="00023CF2"/>
    <w:rsid w:val="000247B2"/>
    <w:rsid w:val="00027728"/>
    <w:rsid w:val="00037C93"/>
    <w:rsid w:val="00081DD1"/>
    <w:rsid w:val="000B1F89"/>
    <w:rsid w:val="000C42C5"/>
    <w:rsid w:val="000C6E1E"/>
    <w:rsid w:val="000E587B"/>
    <w:rsid w:val="000E716A"/>
    <w:rsid w:val="00115AF1"/>
    <w:rsid w:val="00134B9D"/>
    <w:rsid w:val="00156E7A"/>
    <w:rsid w:val="0015730D"/>
    <w:rsid w:val="001732E7"/>
    <w:rsid w:val="00173AA6"/>
    <w:rsid w:val="00197ACB"/>
    <w:rsid w:val="001C2178"/>
    <w:rsid w:val="001F0AF4"/>
    <w:rsid w:val="001F2730"/>
    <w:rsid w:val="0021640D"/>
    <w:rsid w:val="00226A83"/>
    <w:rsid w:val="00272D07"/>
    <w:rsid w:val="0029061E"/>
    <w:rsid w:val="00295F4D"/>
    <w:rsid w:val="002A194A"/>
    <w:rsid w:val="002B4F10"/>
    <w:rsid w:val="002D112A"/>
    <w:rsid w:val="002D1F0B"/>
    <w:rsid w:val="002D59EB"/>
    <w:rsid w:val="002E0A30"/>
    <w:rsid w:val="002F7B0A"/>
    <w:rsid w:val="0031670E"/>
    <w:rsid w:val="00317CF4"/>
    <w:rsid w:val="00321861"/>
    <w:rsid w:val="0035795F"/>
    <w:rsid w:val="003835CE"/>
    <w:rsid w:val="00386085"/>
    <w:rsid w:val="00394E43"/>
    <w:rsid w:val="003A0DB6"/>
    <w:rsid w:val="003B2D61"/>
    <w:rsid w:val="003E455C"/>
    <w:rsid w:val="003F1D9B"/>
    <w:rsid w:val="00402179"/>
    <w:rsid w:val="00416CF3"/>
    <w:rsid w:val="00422F48"/>
    <w:rsid w:val="00443AF7"/>
    <w:rsid w:val="00444703"/>
    <w:rsid w:val="00447B7B"/>
    <w:rsid w:val="00447DE8"/>
    <w:rsid w:val="0045582A"/>
    <w:rsid w:val="004745FE"/>
    <w:rsid w:val="0049476E"/>
    <w:rsid w:val="00496A2D"/>
    <w:rsid w:val="004A028A"/>
    <w:rsid w:val="004B5F1F"/>
    <w:rsid w:val="004C3C32"/>
    <w:rsid w:val="004C58F8"/>
    <w:rsid w:val="004F0D6E"/>
    <w:rsid w:val="004F4354"/>
    <w:rsid w:val="004F477A"/>
    <w:rsid w:val="00510DF1"/>
    <w:rsid w:val="00565CAF"/>
    <w:rsid w:val="005871A3"/>
    <w:rsid w:val="005B77C5"/>
    <w:rsid w:val="005D42E4"/>
    <w:rsid w:val="005E4BDD"/>
    <w:rsid w:val="006047BA"/>
    <w:rsid w:val="0060712A"/>
    <w:rsid w:val="00617CCE"/>
    <w:rsid w:val="0064509F"/>
    <w:rsid w:val="00652B88"/>
    <w:rsid w:val="006640B1"/>
    <w:rsid w:val="006A1853"/>
    <w:rsid w:val="006A1EFD"/>
    <w:rsid w:val="006A1F72"/>
    <w:rsid w:val="006A7C79"/>
    <w:rsid w:val="006C2004"/>
    <w:rsid w:val="006E3C8B"/>
    <w:rsid w:val="006F023D"/>
    <w:rsid w:val="00706FB0"/>
    <w:rsid w:val="00724ED2"/>
    <w:rsid w:val="007271A0"/>
    <w:rsid w:val="00746E66"/>
    <w:rsid w:val="007511F6"/>
    <w:rsid w:val="00754094"/>
    <w:rsid w:val="007652A8"/>
    <w:rsid w:val="00787A5C"/>
    <w:rsid w:val="007912D2"/>
    <w:rsid w:val="00792D18"/>
    <w:rsid w:val="007A4F5D"/>
    <w:rsid w:val="007A539A"/>
    <w:rsid w:val="007B0E3C"/>
    <w:rsid w:val="007B1993"/>
    <w:rsid w:val="007F2CB2"/>
    <w:rsid w:val="0080186E"/>
    <w:rsid w:val="0082630E"/>
    <w:rsid w:val="008348CD"/>
    <w:rsid w:val="00834C61"/>
    <w:rsid w:val="00847E54"/>
    <w:rsid w:val="0085123E"/>
    <w:rsid w:val="0087380D"/>
    <w:rsid w:val="00895F7B"/>
    <w:rsid w:val="008A7065"/>
    <w:rsid w:val="008B0046"/>
    <w:rsid w:val="008B698B"/>
    <w:rsid w:val="008B6BC9"/>
    <w:rsid w:val="008E1B74"/>
    <w:rsid w:val="008E44DB"/>
    <w:rsid w:val="008F49BA"/>
    <w:rsid w:val="008F5D15"/>
    <w:rsid w:val="00930614"/>
    <w:rsid w:val="009400BE"/>
    <w:rsid w:val="00952C74"/>
    <w:rsid w:val="0097086E"/>
    <w:rsid w:val="00974424"/>
    <w:rsid w:val="009770CF"/>
    <w:rsid w:val="00986077"/>
    <w:rsid w:val="009A3E06"/>
    <w:rsid w:val="009A5B62"/>
    <w:rsid w:val="009B2128"/>
    <w:rsid w:val="009F6959"/>
    <w:rsid w:val="00A01505"/>
    <w:rsid w:val="00A33386"/>
    <w:rsid w:val="00A4043D"/>
    <w:rsid w:val="00A51AD3"/>
    <w:rsid w:val="00A724FE"/>
    <w:rsid w:val="00A91794"/>
    <w:rsid w:val="00AA1E2B"/>
    <w:rsid w:val="00AB3D04"/>
    <w:rsid w:val="00AB6A9B"/>
    <w:rsid w:val="00AC0607"/>
    <w:rsid w:val="00AC2D12"/>
    <w:rsid w:val="00AD05F8"/>
    <w:rsid w:val="00AD09F6"/>
    <w:rsid w:val="00AE7A54"/>
    <w:rsid w:val="00AF0FF3"/>
    <w:rsid w:val="00B01FCF"/>
    <w:rsid w:val="00B11096"/>
    <w:rsid w:val="00B13511"/>
    <w:rsid w:val="00B13730"/>
    <w:rsid w:val="00B34842"/>
    <w:rsid w:val="00B430A0"/>
    <w:rsid w:val="00B43817"/>
    <w:rsid w:val="00B75CA9"/>
    <w:rsid w:val="00B9352F"/>
    <w:rsid w:val="00B9784A"/>
    <w:rsid w:val="00BA702F"/>
    <w:rsid w:val="00BB10BA"/>
    <w:rsid w:val="00BB1AC9"/>
    <w:rsid w:val="00BC2823"/>
    <w:rsid w:val="00BC41FA"/>
    <w:rsid w:val="00BC509C"/>
    <w:rsid w:val="00BC6447"/>
    <w:rsid w:val="00BC78EB"/>
    <w:rsid w:val="00BD2C0F"/>
    <w:rsid w:val="00BD7930"/>
    <w:rsid w:val="00BE59B3"/>
    <w:rsid w:val="00BF0245"/>
    <w:rsid w:val="00BF518D"/>
    <w:rsid w:val="00C40F9D"/>
    <w:rsid w:val="00C472AB"/>
    <w:rsid w:val="00C51387"/>
    <w:rsid w:val="00C56A9C"/>
    <w:rsid w:val="00C73120"/>
    <w:rsid w:val="00C92BA7"/>
    <w:rsid w:val="00CA3C36"/>
    <w:rsid w:val="00CB348F"/>
    <w:rsid w:val="00CE0CB8"/>
    <w:rsid w:val="00D0130C"/>
    <w:rsid w:val="00D075D0"/>
    <w:rsid w:val="00D71A08"/>
    <w:rsid w:val="00D74F80"/>
    <w:rsid w:val="00D7628F"/>
    <w:rsid w:val="00D9141E"/>
    <w:rsid w:val="00D91AC7"/>
    <w:rsid w:val="00DA0C20"/>
    <w:rsid w:val="00DA2C35"/>
    <w:rsid w:val="00DC0302"/>
    <w:rsid w:val="00DE0A68"/>
    <w:rsid w:val="00E04D9A"/>
    <w:rsid w:val="00E05158"/>
    <w:rsid w:val="00E117A7"/>
    <w:rsid w:val="00E1220B"/>
    <w:rsid w:val="00E479BC"/>
    <w:rsid w:val="00E52ACD"/>
    <w:rsid w:val="00E621D5"/>
    <w:rsid w:val="00E822E0"/>
    <w:rsid w:val="00E9469F"/>
    <w:rsid w:val="00EC374C"/>
    <w:rsid w:val="00ED7FCD"/>
    <w:rsid w:val="00EF076B"/>
    <w:rsid w:val="00F125B0"/>
    <w:rsid w:val="00F20FC4"/>
    <w:rsid w:val="00F35438"/>
    <w:rsid w:val="00F57D8C"/>
    <w:rsid w:val="00F705FC"/>
    <w:rsid w:val="00F73219"/>
    <w:rsid w:val="00F75B88"/>
    <w:rsid w:val="00F911AB"/>
    <w:rsid w:val="00F932F6"/>
    <w:rsid w:val="00FC320F"/>
    <w:rsid w:val="00FD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3D"/>
  </w:style>
  <w:style w:type="paragraph" w:styleId="1">
    <w:name w:val="heading 1"/>
    <w:basedOn w:val="a"/>
    <w:next w:val="a"/>
    <w:link w:val="10"/>
    <w:qFormat/>
    <w:rsid w:val="00607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2">
    <w:name w:val="heading 2"/>
    <w:basedOn w:val="a"/>
    <w:next w:val="a"/>
    <w:link w:val="20"/>
    <w:qFormat/>
    <w:rsid w:val="00607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12A"/>
    <w:rPr>
      <w:rFonts w:ascii="Times New Roman" w:eastAsia="Times New Roman" w:hAnsi="Times New Roman" w:cs="Times New Roman"/>
      <w:sz w:val="44"/>
      <w:szCs w:val="24"/>
    </w:rPr>
  </w:style>
  <w:style w:type="character" w:customStyle="1" w:styleId="20">
    <w:name w:val="Заголовок 2 Знак"/>
    <w:basedOn w:val="a0"/>
    <w:link w:val="2"/>
    <w:rsid w:val="0060712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6071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5">
    <w:name w:val="Название Знак"/>
    <w:basedOn w:val="a0"/>
    <w:link w:val="a4"/>
    <w:rsid w:val="0060712A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6">
    <w:name w:val="List Paragraph"/>
    <w:basedOn w:val="a"/>
    <w:uiPriority w:val="34"/>
    <w:qFormat/>
    <w:rsid w:val="006071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1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3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273-02B6-44D8-9016-FDE4EB8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33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128</cp:revision>
  <cp:lastPrinted>2018-08-25T12:46:00Z</cp:lastPrinted>
  <dcterms:created xsi:type="dcterms:W3CDTF">2018-06-20T02:45:00Z</dcterms:created>
  <dcterms:modified xsi:type="dcterms:W3CDTF">2018-10-17T10:55:00Z</dcterms:modified>
</cp:coreProperties>
</file>