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FE" w:rsidRPr="00A823FE" w:rsidRDefault="00A823FE" w:rsidP="00A823FE">
      <w:pPr>
        <w:pStyle w:val="a9"/>
        <w:ind w:left="-851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A823FE">
        <w:rPr>
          <w:rFonts w:ascii="Times New Roman" w:eastAsia="Times New Roman" w:hAnsi="Times New Roman" w:cs="Times New Roman"/>
          <w:b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5CD644AF" wp14:editId="2315D859">
            <wp:simplePos x="0" y="0"/>
            <wp:positionH relativeFrom="margin">
              <wp:posOffset>3882390</wp:posOffset>
            </wp:positionH>
            <wp:positionV relativeFrom="margin">
              <wp:posOffset>45085</wp:posOffset>
            </wp:positionV>
            <wp:extent cx="1921510" cy="2514600"/>
            <wp:effectExtent l="0" t="0" r="2540" b="0"/>
            <wp:wrapSquare wrapText="bothSides"/>
            <wp:docPr id="4" name="Рисунок 4" descr="C:\Users\ЗамЗаочногоОтд\Desktop\AxrzGdXG1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ЗаочногоОтд\Desktop\AxrzGdXG1u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50"/>
                    <a:stretch/>
                  </pic:blipFill>
                  <pic:spPr bwMode="auto">
                    <a:xfrm>
                      <a:off x="0" y="0"/>
                      <a:ext cx="19215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E98" w:rsidRPr="00A823F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53B469" wp14:editId="7A3D0D3D">
            <wp:simplePos x="0" y="0"/>
            <wp:positionH relativeFrom="margin">
              <wp:posOffset>-432435</wp:posOffset>
            </wp:positionH>
            <wp:positionV relativeFrom="margin">
              <wp:posOffset>-2540</wp:posOffset>
            </wp:positionV>
            <wp:extent cx="1762125" cy="2562225"/>
            <wp:effectExtent l="0" t="0" r="9525" b="9525"/>
            <wp:wrapTopAndBottom/>
            <wp:docPr id="3" name="Рисунок 3" descr="C:\Users\ЗамЗаочногоОтд\Desktop\G3HVrCrwZ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очногоОтд\Desktop\G3HVrCrwZw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16629" r="2643" b="15423"/>
                    <a:stretch/>
                  </pic:blipFill>
                  <pic:spPr bwMode="auto">
                    <a:xfrm>
                      <a:off x="0" y="0"/>
                      <a:ext cx="1762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E98" w:rsidRPr="00A823FE">
        <w:rPr>
          <w:b/>
          <w:sz w:val="24"/>
          <w:szCs w:val="24"/>
          <w:lang w:val="kk-KZ" w:eastAsia="ru-RU"/>
        </w:rPr>
        <w:t xml:space="preserve">   </w:t>
      </w:r>
      <w:r w:rsidR="00700E98" w:rsidRPr="00A823FE">
        <w:rPr>
          <w:rFonts w:ascii="Times New Roman" w:hAnsi="Times New Roman" w:cs="Times New Roman"/>
          <w:b/>
          <w:sz w:val="24"/>
          <w:szCs w:val="24"/>
          <w:lang w:eastAsia="ru-RU"/>
        </w:rPr>
        <w:t>Кусекеева Гульшат Какимовна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</w:t>
      </w:r>
      <w:r w:rsidRPr="00A823FE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Карасартова Гулден Жумагалиевна</w:t>
      </w:r>
    </w:p>
    <w:p w:rsidR="00700E98" w:rsidRPr="00A823FE" w:rsidRDefault="00700E98" w:rsidP="00700E98">
      <w:pPr>
        <w:pStyle w:val="a9"/>
        <w:ind w:left="-851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0E98">
        <w:rPr>
          <w:rFonts w:ascii="Times New Roman" w:hAnsi="Times New Roman" w:cs="Times New Roman"/>
          <w:iCs/>
          <w:sz w:val="24"/>
          <w:szCs w:val="24"/>
          <w:lang w:eastAsia="ru-RU"/>
        </w:rPr>
        <w:t>Заведующий заочным отделением</w:t>
      </w:r>
      <w:r w:rsidR="00A823FE">
        <w:rPr>
          <w:rFonts w:ascii="Times New Roman" w:hAnsi="Times New Roman" w:cs="Times New Roman"/>
          <w:iCs/>
          <w:sz w:val="24"/>
          <w:szCs w:val="24"/>
          <w:lang w:val="kk-KZ" w:eastAsia="ru-RU"/>
        </w:rPr>
        <w:t xml:space="preserve">                                                   Методист</w:t>
      </w:r>
      <w:r w:rsidR="001A5A1A">
        <w:rPr>
          <w:rFonts w:ascii="Times New Roman" w:hAnsi="Times New Roman" w:cs="Times New Roman"/>
          <w:iCs/>
          <w:sz w:val="24"/>
          <w:szCs w:val="24"/>
          <w:lang w:val="kk-KZ" w:eastAsia="ru-RU"/>
        </w:rPr>
        <w:t xml:space="preserve"> заочного отделения</w:t>
      </w:r>
    </w:p>
    <w:p w:rsidR="00A937BB" w:rsidRDefault="00A937B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823FE" w:rsidRPr="0016719E" w:rsidRDefault="00A823FE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937BB" w:rsidRPr="00A823FE" w:rsidRDefault="00A937B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Заочное обучение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форма организации учебного процесса для лиц, сочетающих получение образования с профессиональной трудовой деятельностью.</w:t>
      </w:r>
    </w:p>
    <w:p w:rsidR="00A937BB" w:rsidRPr="00A823FE" w:rsidRDefault="00A937B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работы по заочной форме обучения являются:</w:t>
      </w:r>
    </w:p>
    <w:p w:rsidR="00A937BB" w:rsidRPr="00A823FE" w:rsidRDefault="00A937B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Помочь реализовывать студентам 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 w:rsidR="0077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отделения свои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интересы без отрыва от работы;</w:t>
      </w:r>
    </w:p>
    <w:p w:rsidR="00A937BB" w:rsidRPr="00A823FE" w:rsidRDefault="00A937B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Подготовить специалистов, умеющих ориентироваться в современном образовательном социуме.</w:t>
      </w:r>
    </w:p>
    <w:p w:rsidR="00A937BB" w:rsidRPr="004946BF" w:rsidRDefault="00A937BB" w:rsidP="004946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4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осуществляется по следующим специальностям:</w:t>
      </w:r>
    </w:p>
    <w:p w:rsidR="00776C85" w:rsidRDefault="00776C85" w:rsidP="00776C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="00026ECB" w:rsidRPr="00A8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0101000 «Дошкольное воспитание и обучение», </w:t>
      </w:r>
    </w:p>
    <w:p w:rsidR="00026ECB" w:rsidRPr="00A823FE" w:rsidRDefault="00776C85" w:rsidP="00776C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26ECB" w:rsidRPr="00A8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валификация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6ECB" w:rsidRPr="00A8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01010 13 «Воспитатель дошкольных организаций»</w:t>
      </w:r>
    </w:p>
    <w:p w:rsidR="00026ECB" w:rsidRPr="00A823FE" w:rsidRDefault="00026ECB" w:rsidP="00026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2 г. 10 мес.</w:t>
      </w:r>
    </w:p>
    <w:p w:rsidR="00026ECB" w:rsidRPr="00A823FE" w:rsidRDefault="00026ECB" w:rsidP="00026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– комплек</w:t>
      </w:r>
      <w:r w:rsidR="00BC320A"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сное тестирование по предметам: 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(казахский) язык, история Казахстана,</w:t>
      </w:r>
      <w:r w:rsidR="006F2956"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</w:t>
      </w:r>
    </w:p>
    <w:p w:rsidR="001A5A1A" w:rsidRDefault="001A5A1A" w:rsidP="001A5A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="00026ECB" w:rsidRPr="00A8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0111000 «Основное среднее образование», </w:t>
      </w:r>
    </w:p>
    <w:p w:rsidR="00026ECB" w:rsidRPr="00A823FE" w:rsidRDefault="001A5A1A" w:rsidP="001A5A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26ECB" w:rsidRPr="00A8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валификация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6ECB" w:rsidRPr="00A8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01110 13 «Учитель казахского языка и литературы»</w:t>
      </w:r>
    </w:p>
    <w:p w:rsidR="00026ECB" w:rsidRPr="00A823FE" w:rsidRDefault="00026ECB" w:rsidP="00026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2 г. 10 мес.</w:t>
      </w:r>
    </w:p>
    <w:p w:rsidR="00026ECB" w:rsidRPr="00A823FE" w:rsidRDefault="00026ECB" w:rsidP="00026E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– комплексное тестирование по предметам: казахский язык, история Казахстана, </w:t>
      </w:r>
      <w:r w:rsidR="0077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казахская </w:t>
      </w:r>
      <w:r w:rsidR="006F2956"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026ECB" w:rsidRPr="00A823FE" w:rsidRDefault="00026ECB" w:rsidP="00026E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ECB" w:rsidRPr="00A823FE" w:rsidRDefault="00026EC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56" w:rsidRDefault="00134B56" w:rsidP="0013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Специальность: </w:t>
      </w:r>
      <w:r w:rsidR="00026ECB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0518000 «Учет и аудит (по отраслям)» </w:t>
      </w:r>
    </w:p>
    <w:p w:rsidR="00026ECB" w:rsidRPr="00A823FE" w:rsidRDefault="00134B56" w:rsidP="00134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26ECB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валификация: </w:t>
      </w:r>
      <w:r w:rsidR="00BC320A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0518 033 </w:t>
      </w:r>
      <w:r w:rsidR="00026ECB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экономист-бухгалтер.</w:t>
      </w:r>
    </w:p>
    <w:p w:rsidR="00026ECB" w:rsidRPr="00A823FE" w:rsidRDefault="00026ECB" w:rsidP="00026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1 г. 10 мес.</w:t>
      </w:r>
    </w:p>
    <w:p w:rsidR="00026ECB" w:rsidRPr="00A823FE" w:rsidRDefault="00026ECB" w:rsidP="00026E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– комплексное тестирование по предметам: русский язык, история Казахстана, математика</w:t>
      </w:r>
    </w:p>
    <w:p w:rsidR="00026ECB" w:rsidRPr="00A823FE" w:rsidRDefault="00026ECB" w:rsidP="00026EC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34B56" w:rsidRDefault="00134B56" w:rsidP="00134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="00BC320A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026ECB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01000</w:t>
      </w:r>
      <w:r w:rsidR="00BC320A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320A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«Библиотечное дело»</w:t>
      </w:r>
      <w:r w:rsidR="006F2956" w:rsidRPr="00A823FE">
        <w:rPr>
          <w:rFonts w:ascii="Arial" w:eastAsia="Times New Roman" w:hAnsi="Arial" w:cs="Arial"/>
          <w:sz w:val="21"/>
          <w:szCs w:val="21"/>
          <w:lang w:val="kk-KZ" w:eastAsia="ru-RU"/>
        </w:rPr>
        <w:t xml:space="preserve"> </w:t>
      </w:r>
    </w:p>
    <w:p w:rsidR="00026ECB" w:rsidRPr="00134B56" w:rsidRDefault="00134B56" w:rsidP="0013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F2956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валификация</w:t>
      </w:r>
      <w:r w:rsidR="00026ECB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04010 13 </w:t>
      </w:r>
      <w:r w:rsidR="00BC320A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библиотетекарь</w:t>
      </w:r>
    </w:p>
    <w:p w:rsidR="00026ECB" w:rsidRPr="00A823FE" w:rsidRDefault="00026ECB" w:rsidP="00026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1 г. 10 мес.</w:t>
      </w:r>
    </w:p>
    <w:p w:rsidR="00026ECB" w:rsidRPr="00A823FE" w:rsidRDefault="00026ECB" w:rsidP="00026E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– комплексное тестирование по предметам: русский язык, история Казахстана, </w:t>
      </w:r>
      <w:r w:rsidR="00BC320A" w:rsidRPr="00A82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литература</w:t>
      </w:r>
    </w:p>
    <w:p w:rsidR="00026ECB" w:rsidRPr="00A823FE" w:rsidRDefault="00026ECB" w:rsidP="00134B5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34B56" w:rsidRDefault="00134B56" w:rsidP="00134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="006F2956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0201000 </w:t>
      </w:r>
      <w:r w:rsidR="006F2956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«Правоведение»</w:t>
      </w:r>
      <w:r w:rsidR="006F2956" w:rsidRPr="00A823FE">
        <w:rPr>
          <w:rFonts w:ascii="Arial" w:eastAsia="Times New Roman" w:hAnsi="Arial" w:cs="Arial"/>
          <w:sz w:val="21"/>
          <w:szCs w:val="21"/>
          <w:lang w:val="kk-KZ"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kk-KZ" w:eastAsia="ru-RU"/>
        </w:rPr>
        <w:t xml:space="preserve"> </w:t>
      </w:r>
    </w:p>
    <w:p w:rsidR="006F2956" w:rsidRPr="00134B56" w:rsidRDefault="00134B56" w:rsidP="0013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F2956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валификация:</w:t>
      </w:r>
      <w:r w:rsidR="006F2956" w:rsidRPr="00A823F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02010 23 юрисконсульт</w:t>
      </w:r>
    </w:p>
    <w:p w:rsidR="00026ECB" w:rsidRPr="00A823FE" w:rsidRDefault="00026ECB" w:rsidP="00026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 – 2 г. 10 мес.</w:t>
      </w:r>
    </w:p>
    <w:p w:rsidR="00026ECB" w:rsidRPr="00A823FE" w:rsidRDefault="00026ECB" w:rsidP="006F29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 – комплексное тестирование по предметам: </w:t>
      </w:r>
      <w:r w:rsidR="006F2956"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(казахский) язык</w:t>
      </w: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история Казахстана, </w:t>
      </w:r>
      <w:r w:rsidR="006F2956" w:rsidRPr="00A823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Всемирная история</w:t>
      </w:r>
    </w:p>
    <w:p w:rsidR="00A937BB" w:rsidRPr="00A823FE" w:rsidRDefault="00A937BB" w:rsidP="00A93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F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ведется на договорной основе.</w:t>
      </w:r>
    </w:p>
    <w:sectPr w:rsidR="00A937BB" w:rsidRPr="00A823FE" w:rsidSect="00700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4A" w:rsidRDefault="0020384A" w:rsidP="00026ECB">
      <w:pPr>
        <w:spacing w:after="0" w:line="240" w:lineRule="auto"/>
      </w:pPr>
      <w:r>
        <w:separator/>
      </w:r>
    </w:p>
  </w:endnote>
  <w:endnote w:type="continuationSeparator" w:id="0">
    <w:p w:rsidR="0020384A" w:rsidRDefault="0020384A" w:rsidP="0002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4A" w:rsidRDefault="0020384A" w:rsidP="00026ECB">
      <w:pPr>
        <w:spacing w:after="0" w:line="240" w:lineRule="auto"/>
      </w:pPr>
      <w:r>
        <w:separator/>
      </w:r>
    </w:p>
  </w:footnote>
  <w:footnote w:type="continuationSeparator" w:id="0">
    <w:p w:rsidR="0020384A" w:rsidRDefault="0020384A" w:rsidP="0002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E7E"/>
    <w:multiLevelType w:val="hybridMultilevel"/>
    <w:tmpl w:val="6F7C5EC4"/>
    <w:lvl w:ilvl="0" w:tplc="F4ECA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B01"/>
    <w:multiLevelType w:val="hybridMultilevel"/>
    <w:tmpl w:val="53C04A80"/>
    <w:lvl w:ilvl="0" w:tplc="A1CA45F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939D7"/>
    <w:multiLevelType w:val="multilevel"/>
    <w:tmpl w:val="643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635F4"/>
    <w:multiLevelType w:val="hybridMultilevel"/>
    <w:tmpl w:val="27B25F42"/>
    <w:lvl w:ilvl="0" w:tplc="0652B8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67523"/>
    <w:multiLevelType w:val="hybridMultilevel"/>
    <w:tmpl w:val="A0403C0C"/>
    <w:lvl w:ilvl="0" w:tplc="FEE07C8C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6DB1"/>
    <w:multiLevelType w:val="hybridMultilevel"/>
    <w:tmpl w:val="D6F29FFE"/>
    <w:lvl w:ilvl="0" w:tplc="55EA7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76E5E"/>
    <w:multiLevelType w:val="multilevel"/>
    <w:tmpl w:val="91E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C44B6"/>
    <w:multiLevelType w:val="hybridMultilevel"/>
    <w:tmpl w:val="CA8CDEE2"/>
    <w:lvl w:ilvl="0" w:tplc="3D509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635E"/>
    <w:multiLevelType w:val="hybridMultilevel"/>
    <w:tmpl w:val="1916DDDA"/>
    <w:lvl w:ilvl="0" w:tplc="780AB9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37A02"/>
    <w:multiLevelType w:val="multilevel"/>
    <w:tmpl w:val="ED2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C7C2A"/>
    <w:multiLevelType w:val="hybridMultilevel"/>
    <w:tmpl w:val="8978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399"/>
    <w:multiLevelType w:val="multilevel"/>
    <w:tmpl w:val="80EC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DE0303"/>
    <w:multiLevelType w:val="hybridMultilevel"/>
    <w:tmpl w:val="E1EC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B11EE"/>
    <w:multiLevelType w:val="hybridMultilevel"/>
    <w:tmpl w:val="07AA4AAA"/>
    <w:lvl w:ilvl="0" w:tplc="0C602A4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A9065EE"/>
    <w:multiLevelType w:val="hybridMultilevel"/>
    <w:tmpl w:val="D436CA02"/>
    <w:lvl w:ilvl="0" w:tplc="497232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F4219"/>
    <w:multiLevelType w:val="hybridMultilevel"/>
    <w:tmpl w:val="70862300"/>
    <w:lvl w:ilvl="0" w:tplc="42BEBE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870C28"/>
    <w:multiLevelType w:val="hybridMultilevel"/>
    <w:tmpl w:val="EBC2F584"/>
    <w:lvl w:ilvl="0" w:tplc="4F92056A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107124"/>
    <w:multiLevelType w:val="multilevel"/>
    <w:tmpl w:val="88C2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F35441"/>
    <w:multiLevelType w:val="hybridMultilevel"/>
    <w:tmpl w:val="E85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51A1"/>
    <w:multiLevelType w:val="hybridMultilevel"/>
    <w:tmpl w:val="496E58BE"/>
    <w:lvl w:ilvl="0" w:tplc="CE1CC238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E7063"/>
    <w:multiLevelType w:val="hybridMultilevel"/>
    <w:tmpl w:val="F4CA7370"/>
    <w:lvl w:ilvl="0" w:tplc="08B6AC12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E1806"/>
    <w:multiLevelType w:val="hybridMultilevel"/>
    <w:tmpl w:val="A7088D74"/>
    <w:lvl w:ilvl="0" w:tplc="11C8AD5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63371"/>
    <w:multiLevelType w:val="hybridMultilevel"/>
    <w:tmpl w:val="C43A7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F577D"/>
    <w:multiLevelType w:val="multilevel"/>
    <w:tmpl w:val="53C8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DF6BCF"/>
    <w:multiLevelType w:val="hybridMultilevel"/>
    <w:tmpl w:val="479C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06821"/>
    <w:multiLevelType w:val="multilevel"/>
    <w:tmpl w:val="06C0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71C0F"/>
    <w:multiLevelType w:val="multilevel"/>
    <w:tmpl w:val="5A8E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C74939"/>
    <w:multiLevelType w:val="hybridMultilevel"/>
    <w:tmpl w:val="B3B4A330"/>
    <w:lvl w:ilvl="0" w:tplc="3906EC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E70163"/>
    <w:multiLevelType w:val="hybridMultilevel"/>
    <w:tmpl w:val="4994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27651"/>
    <w:multiLevelType w:val="multilevel"/>
    <w:tmpl w:val="A57E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E2A68"/>
    <w:multiLevelType w:val="hybridMultilevel"/>
    <w:tmpl w:val="260C034E"/>
    <w:lvl w:ilvl="0" w:tplc="44748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6"/>
  </w:num>
  <w:num w:numId="5">
    <w:abstractNumId w:val="23"/>
  </w:num>
  <w:num w:numId="6">
    <w:abstractNumId w:val="17"/>
  </w:num>
  <w:num w:numId="7">
    <w:abstractNumId w:val="9"/>
  </w:num>
  <w:num w:numId="8">
    <w:abstractNumId w:val="2"/>
  </w:num>
  <w:num w:numId="9">
    <w:abstractNumId w:val="2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77"/>
    <w:rsid w:val="00004A9B"/>
    <w:rsid w:val="00026ECB"/>
    <w:rsid w:val="00134B56"/>
    <w:rsid w:val="0016719E"/>
    <w:rsid w:val="001A5A1A"/>
    <w:rsid w:val="0020384A"/>
    <w:rsid w:val="002C33E8"/>
    <w:rsid w:val="00356F77"/>
    <w:rsid w:val="004027F4"/>
    <w:rsid w:val="004946BF"/>
    <w:rsid w:val="006F2956"/>
    <w:rsid w:val="00700E98"/>
    <w:rsid w:val="007055B5"/>
    <w:rsid w:val="00730DE9"/>
    <w:rsid w:val="00776C85"/>
    <w:rsid w:val="00850DB0"/>
    <w:rsid w:val="008A536E"/>
    <w:rsid w:val="008F70D3"/>
    <w:rsid w:val="009F58C1"/>
    <w:rsid w:val="00A44A51"/>
    <w:rsid w:val="00A823FE"/>
    <w:rsid w:val="00A937BB"/>
    <w:rsid w:val="00B2604B"/>
    <w:rsid w:val="00B34393"/>
    <w:rsid w:val="00BC320A"/>
    <w:rsid w:val="00E0712A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A279-94CA-4036-B3BE-84AD5501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ECB"/>
  </w:style>
  <w:style w:type="paragraph" w:styleId="a7">
    <w:name w:val="footer"/>
    <w:basedOn w:val="a"/>
    <w:link w:val="a8"/>
    <w:uiPriority w:val="99"/>
    <w:unhideWhenUsed/>
    <w:rsid w:val="000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ECB"/>
  </w:style>
  <w:style w:type="paragraph" w:styleId="a9">
    <w:name w:val="No Spacing"/>
    <w:uiPriority w:val="1"/>
    <w:qFormat/>
    <w:rsid w:val="00700E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44A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  <w:div w:id="1671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ЗамЗаочногоОтд</dc:creator>
  <cp:keywords/>
  <dc:description/>
  <cp:lastModifiedBy>ЗамЗаочногоОтд</cp:lastModifiedBy>
  <cp:revision>16</cp:revision>
  <cp:lastPrinted>2018-11-05T07:41:00Z</cp:lastPrinted>
  <dcterms:created xsi:type="dcterms:W3CDTF">2018-10-26T05:42:00Z</dcterms:created>
  <dcterms:modified xsi:type="dcterms:W3CDTF">2018-11-08T07:32:00Z</dcterms:modified>
</cp:coreProperties>
</file>