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A" w:rsidRDefault="00BF06DE" w:rsidP="00225E2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190500</wp:posOffset>
            </wp:positionV>
            <wp:extent cx="2705100" cy="1524000"/>
            <wp:effectExtent l="19050" t="0" r="0" b="0"/>
            <wp:wrapThrough wrapText="bothSides">
              <wp:wrapPolygon edited="0">
                <wp:start x="-152" y="0"/>
                <wp:lineTo x="-152" y="21330"/>
                <wp:lineTo x="21600" y="21330"/>
                <wp:lineTo x="21600" y="0"/>
                <wp:lineTo x="-152" y="0"/>
              </wp:wrapPolygon>
            </wp:wrapThrough>
            <wp:docPr id="11" name="Рисунок 10" descr="NktLXqHtN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tLXqHtN2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E2A" w:rsidRDefault="00BF06DE" w:rsidP="00225E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324485</wp:posOffset>
            </wp:positionV>
            <wp:extent cx="2035810" cy="2714625"/>
            <wp:effectExtent l="19050" t="0" r="2540" b="0"/>
            <wp:wrapThrough wrapText="bothSides">
              <wp:wrapPolygon edited="0">
                <wp:start x="-202" y="0"/>
                <wp:lineTo x="-202" y="21524"/>
                <wp:lineTo x="21627" y="21524"/>
                <wp:lineTo x="21627" y="0"/>
                <wp:lineTo x="-202" y="0"/>
              </wp:wrapPolygon>
            </wp:wrapThrough>
            <wp:docPr id="9" name="Рисунок 6" descr="qNYLpu9c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YLpu9cs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2A">
        <w:t>Приложение</w:t>
      </w:r>
    </w:p>
    <w:p w:rsidR="00225E2A" w:rsidRDefault="00225E2A" w:rsidP="00225E2A"/>
    <w:p w:rsidR="00225E2A" w:rsidRDefault="00225E2A" w:rsidP="00225E2A"/>
    <w:p w:rsidR="00225E2A" w:rsidRDefault="00225E2A" w:rsidP="00225E2A"/>
    <w:p w:rsidR="00225E2A" w:rsidRDefault="00225E2A" w:rsidP="00225E2A"/>
    <w:p w:rsidR="00225E2A" w:rsidRDefault="007C73A3" w:rsidP="00225E2A">
      <w:r>
        <w:t xml:space="preserve">                  Заседание Совета библиотеки</w:t>
      </w:r>
    </w:p>
    <w:p w:rsidR="00225E2A" w:rsidRDefault="007C73A3" w:rsidP="00225E2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177800</wp:posOffset>
            </wp:positionV>
            <wp:extent cx="2752725" cy="2067560"/>
            <wp:effectExtent l="19050" t="0" r="9525" b="0"/>
            <wp:wrapThrough wrapText="bothSides">
              <wp:wrapPolygon edited="0">
                <wp:start x="-149" y="0"/>
                <wp:lineTo x="-149" y="21494"/>
                <wp:lineTo x="21675" y="21494"/>
                <wp:lineTo x="21675" y="0"/>
                <wp:lineTo x="-149" y="0"/>
              </wp:wrapPolygon>
            </wp:wrapThrough>
            <wp:docPr id="12" name="Рисунок 11" descr="IMG_5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E2A" w:rsidRDefault="00225E2A" w:rsidP="00225E2A"/>
    <w:p w:rsidR="00225E2A" w:rsidRDefault="007C73A3" w:rsidP="00225E2A">
      <w:r>
        <w:t xml:space="preserve">Мероприятие к 90-летию С. </w:t>
      </w:r>
      <w:proofErr w:type="spellStart"/>
      <w:r>
        <w:t>Сартаева</w:t>
      </w:r>
      <w:proofErr w:type="spellEnd"/>
    </w:p>
    <w:p w:rsidR="00225E2A" w:rsidRDefault="00225E2A" w:rsidP="00225E2A"/>
    <w:p w:rsidR="00225E2A" w:rsidRDefault="00225E2A" w:rsidP="00225E2A"/>
    <w:p w:rsidR="00225E2A" w:rsidRDefault="00225E2A" w:rsidP="00225E2A"/>
    <w:p w:rsidR="00225E2A" w:rsidRPr="007C73A3" w:rsidRDefault="00BF06DE" w:rsidP="00225E2A">
      <w:r>
        <w:t xml:space="preserve">                                                       </w:t>
      </w:r>
      <w:r w:rsidR="007C73A3">
        <w:t>подведение итогов викторины</w:t>
      </w:r>
      <w:r w:rsidR="007C73A3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7C73A3" w:rsidRPr="007C73A3">
        <w:rPr>
          <w:rFonts w:ascii="Times New Roman" w:hAnsi="Times New Roman" w:cs="Times New Roman"/>
          <w:color w:val="000000"/>
          <w:shd w:val="clear" w:color="auto" w:fill="F3F3F3"/>
        </w:rPr>
        <w:t xml:space="preserve">«История </w:t>
      </w:r>
      <w:r>
        <w:rPr>
          <w:rFonts w:ascii="Times New Roman" w:hAnsi="Times New Roman" w:cs="Times New Roman"/>
          <w:color w:val="000000"/>
          <w:shd w:val="clear" w:color="auto" w:fill="F3F3F3"/>
        </w:rPr>
        <w:t xml:space="preserve">   </w:t>
      </w:r>
      <w:r w:rsidR="007C73A3" w:rsidRPr="007C73A3">
        <w:rPr>
          <w:rFonts w:ascii="Times New Roman" w:hAnsi="Times New Roman" w:cs="Times New Roman"/>
          <w:color w:val="000000"/>
          <w:shd w:val="clear" w:color="auto" w:fill="F3F3F3"/>
        </w:rPr>
        <w:t>современного Казахстана»</w:t>
      </w:r>
    </w:p>
    <w:p w:rsidR="00BF06DE" w:rsidRDefault="00BF06DE" w:rsidP="00225E2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78740</wp:posOffset>
            </wp:positionV>
            <wp:extent cx="2262505" cy="1543050"/>
            <wp:effectExtent l="19050" t="0" r="4445" b="0"/>
            <wp:wrapThrough wrapText="bothSides">
              <wp:wrapPolygon edited="0">
                <wp:start x="-182" y="0"/>
                <wp:lineTo x="-182" y="21333"/>
                <wp:lineTo x="21642" y="21333"/>
                <wp:lineTo x="21642" y="0"/>
                <wp:lineTo x="-182" y="0"/>
              </wp:wrapPolygon>
            </wp:wrapThrough>
            <wp:docPr id="15" name="Рисунок 14" descr="Цветкова Светлана Вале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веткова Светлана Валерьевн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6DE" w:rsidRDefault="00BF06DE" w:rsidP="00225E2A"/>
    <w:p w:rsidR="00BF06DE" w:rsidRDefault="00BF06DE" w:rsidP="00225E2A">
      <w:r>
        <w:t>Диплом  2 степени за победу в конкурсе «Читать – модно»</w:t>
      </w:r>
    </w:p>
    <w:sectPr w:rsidR="00BF06DE" w:rsidSect="00E544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153"/>
    <w:multiLevelType w:val="hybridMultilevel"/>
    <w:tmpl w:val="DF02D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47158D"/>
    <w:multiLevelType w:val="hybridMultilevel"/>
    <w:tmpl w:val="47C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0410E"/>
    <w:multiLevelType w:val="hybridMultilevel"/>
    <w:tmpl w:val="47CE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A"/>
    <w:rsid w:val="000E7D7A"/>
    <w:rsid w:val="00225E2A"/>
    <w:rsid w:val="00273F4C"/>
    <w:rsid w:val="00294CBC"/>
    <w:rsid w:val="002A4BE8"/>
    <w:rsid w:val="002D6D46"/>
    <w:rsid w:val="003A6071"/>
    <w:rsid w:val="003A63EC"/>
    <w:rsid w:val="003D5F1C"/>
    <w:rsid w:val="003E1B76"/>
    <w:rsid w:val="00414999"/>
    <w:rsid w:val="004D3560"/>
    <w:rsid w:val="00574780"/>
    <w:rsid w:val="005C0046"/>
    <w:rsid w:val="005E095A"/>
    <w:rsid w:val="007167D1"/>
    <w:rsid w:val="007A5874"/>
    <w:rsid w:val="007C73A3"/>
    <w:rsid w:val="007D4F65"/>
    <w:rsid w:val="008236EF"/>
    <w:rsid w:val="00834BA4"/>
    <w:rsid w:val="00854661"/>
    <w:rsid w:val="008E0BEE"/>
    <w:rsid w:val="0090008B"/>
    <w:rsid w:val="0091010B"/>
    <w:rsid w:val="00953A8F"/>
    <w:rsid w:val="00B8147A"/>
    <w:rsid w:val="00BF06DE"/>
    <w:rsid w:val="00CF5E08"/>
    <w:rsid w:val="00D64B01"/>
    <w:rsid w:val="00E273AA"/>
    <w:rsid w:val="00E5444F"/>
    <w:rsid w:val="00E771E8"/>
    <w:rsid w:val="00FC7A70"/>
    <w:rsid w:val="00FD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2A"/>
    <w:pPr>
      <w:ind w:left="720"/>
      <w:contextualSpacing/>
    </w:pPr>
  </w:style>
  <w:style w:type="paragraph" w:styleId="a4">
    <w:name w:val="No Spacing"/>
    <w:uiPriority w:val="99"/>
    <w:qFormat/>
    <w:rsid w:val="00225E2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5E2A"/>
  </w:style>
  <w:style w:type="paragraph" w:styleId="a5">
    <w:name w:val="Balloon Text"/>
    <w:basedOn w:val="a"/>
    <w:link w:val="a6"/>
    <w:uiPriority w:val="99"/>
    <w:semiHidden/>
    <w:unhideWhenUsed/>
    <w:rsid w:val="0022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2018-07-16T07:02:00Z</dcterms:created>
  <dcterms:modified xsi:type="dcterms:W3CDTF">2018-11-09T06:56:00Z</dcterms:modified>
</cp:coreProperties>
</file>