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0E" w:rsidRDefault="00A6190E" w:rsidP="00A61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90E" w:rsidRPr="002B5135" w:rsidRDefault="00C92E66" w:rsidP="002B5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Бекітемін</w:t>
      </w:r>
      <w:proofErr w:type="spellEnd"/>
      <w:r w:rsidR="00A6190E">
        <w:rPr>
          <w:rFonts w:ascii="Times New Roman" w:hAnsi="Times New Roman" w:cs="Times New Roman"/>
          <w:sz w:val="24"/>
          <w:szCs w:val="24"/>
        </w:rPr>
        <w:t>»</w:t>
      </w:r>
    </w:p>
    <w:p w:rsidR="002B5135" w:rsidRDefault="00C92E66" w:rsidP="002B5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Қостанай</w:t>
      </w:r>
      <w:r w:rsidR="002B5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гуманитарлық</w:t>
      </w:r>
    </w:p>
    <w:p w:rsidR="00C92E66" w:rsidRPr="002B5135" w:rsidRDefault="00A6190E" w:rsidP="002B5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C92E66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2B5135">
        <w:rPr>
          <w:rFonts w:ascii="Times New Roman" w:hAnsi="Times New Roman" w:cs="Times New Roman"/>
          <w:sz w:val="24"/>
          <w:szCs w:val="24"/>
        </w:rPr>
        <w:t>»</w:t>
      </w:r>
      <w:r w:rsidR="0015478D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C92E66" w:rsidRPr="002B5135" w:rsidRDefault="00C92E66" w:rsidP="002B5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A6190E" w:rsidRDefault="00A6190E" w:rsidP="002B5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_________Байешов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</w:t>
      </w:r>
    </w:p>
    <w:p w:rsidR="00A6190E" w:rsidRDefault="00C92E66" w:rsidP="002B5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«___»__________2018 ж</w:t>
      </w:r>
      <w:r w:rsidR="00A6190E">
        <w:rPr>
          <w:rFonts w:ascii="Times New Roman" w:hAnsi="Times New Roman" w:cs="Times New Roman"/>
          <w:sz w:val="24"/>
          <w:szCs w:val="24"/>
        </w:rPr>
        <w:t>.</w:t>
      </w:r>
    </w:p>
    <w:p w:rsidR="00A6190E" w:rsidRDefault="00A6190E" w:rsidP="00A6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90E" w:rsidRDefault="00A6190E" w:rsidP="00A6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90E" w:rsidRDefault="00A6190E" w:rsidP="00A6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135" w:rsidRDefault="000E34E8" w:rsidP="002B5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0E34E8">
        <w:rPr>
          <w:rFonts w:ascii="Times New Roman" w:hAnsi="Times New Roman" w:cs="Times New Roman"/>
          <w:b/>
          <w:sz w:val="24"/>
          <w:szCs w:val="24"/>
        </w:rPr>
        <w:t>Қост</w:t>
      </w:r>
      <w:r>
        <w:rPr>
          <w:rFonts w:ascii="Times New Roman" w:hAnsi="Times New Roman" w:cs="Times New Roman"/>
          <w:b/>
          <w:sz w:val="24"/>
          <w:szCs w:val="24"/>
        </w:rPr>
        <w:t>анай</w:t>
      </w:r>
      <w:r w:rsidR="002B51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гуманитарлықколледжі»</w:t>
      </w:r>
      <w:r w:rsidR="002B51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мекемесі</w:t>
      </w:r>
      <w:proofErr w:type="spellEnd"/>
      <w:r w:rsidR="002B51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0E34E8">
        <w:rPr>
          <w:rFonts w:ascii="Times New Roman" w:hAnsi="Times New Roman" w:cs="Times New Roman"/>
          <w:b/>
          <w:sz w:val="24"/>
          <w:szCs w:val="24"/>
        </w:rPr>
        <w:t>ұмыс</w:t>
      </w:r>
      <w:r w:rsidR="002B5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4E8">
        <w:rPr>
          <w:rFonts w:ascii="Times New Roman" w:hAnsi="Times New Roman" w:cs="Times New Roman"/>
          <w:b/>
          <w:sz w:val="24"/>
          <w:szCs w:val="24"/>
        </w:rPr>
        <w:t>тобының</w:t>
      </w:r>
      <w:r w:rsidR="002B5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53C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ерекше</w:t>
      </w:r>
      <w:proofErr w:type="spellEnd"/>
      <w:r w:rsidR="002B51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бақылау</w:t>
      </w:r>
      <w:r w:rsidR="00B7353C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2B51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7353C">
        <w:rPr>
          <w:rFonts w:ascii="Times New Roman" w:hAnsi="Times New Roman" w:cs="Times New Roman"/>
          <w:b/>
          <w:sz w:val="24"/>
          <w:szCs w:val="24"/>
        </w:rPr>
        <w:t>тобының</w:t>
      </w:r>
      <w:r w:rsidR="002B51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353C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="002B51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353C">
        <w:rPr>
          <w:rFonts w:ascii="Times New Roman" w:hAnsi="Times New Roman" w:cs="Times New Roman"/>
          <w:b/>
          <w:sz w:val="24"/>
          <w:szCs w:val="24"/>
        </w:rPr>
        <w:t>алушыларымен</w:t>
      </w:r>
      <w:proofErr w:type="spellEnd"/>
      <w:r w:rsidR="002B5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4E8">
        <w:rPr>
          <w:rFonts w:ascii="Times New Roman" w:hAnsi="Times New Roman" w:cs="Times New Roman"/>
          <w:b/>
          <w:sz w:val="24"/>
          <w:szCs w:val="24"/>
        </w:rPr>
        <w:t>2018-2019 оқу</w:t>
      </w:r>
      <w:r w:rsidR="002B51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4E8">
        <w:rPr>
          <w:rFonts w:ascii="Times New Roman" w:hAnsi="Times New Roman" w:cs="Times New Roman"/>
          <w:b/>
          <w:sz w:val="24"/>
          <w:szCs w:val="24"/>
        </w:rPr>
        <w:t>жылына</w:t>
      </w:r>
      <w:proofErr w:type="spellEnd"/>
    </w:p>
    <w:p w:rsidR="000E34E8" w:rsidRPr="000E34E8" w:rsidRDefault="000E34E8" w:rsidP="002B5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іс-шаралар</w:t>
      </w:r>
      <w:proofErr w:type="spellEnd"/>
      <w:r w:rsidR="00B7353C">
        <w:rPr>
          <w:rFonts w:ascii="Times New Roman" w:hAnsi="Times New Roman" w:cs="Times New Roman"/>
          <w:b/>
          <w:sz w:val="24"/>
          <w:szCs w:val="24"/>
          <w:lang w:val="kk-KZ"/>
        </w:rPr>
        <w:t>ды</w:t>
      </w:r>
      <w:bookmarkStart w:id="0" w:name="_GoBack"/>
      <w:bookmarkEnd w:id="0"/>
      <w:r w:rsidR="002B51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34E8">
        <w:rPr>
          <w:rFonts w:ascii="Times New Roman" w:hAnsi="Times New Roman" w:cs="Times New Roman"/>
          <w:b/>
          <w:sz w:val="24"/>
          <w:szCs w:val="24"/>
        </w:rPr>
        <w:t>өткізу</w:t>
      </w:r>
      <w:r w:rsidR="002B51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4E8">
        <w:rPr>
          <w:rFonts w:ascii="Times New Roman" w:hAnsi="Times New Roman" w:cs="Times New Roman"/>
          <w:b/>
          <w:sz w:val="24"/>
          <w:szCs w:val="24"/>
        </w:rPr>
        <w:t>жоспары</w:t>
      </w:r>
      <w:proofErr w:type="spellEnd"/>
    </w:p>
    <w:p w:rsidR="00A6190E" w:rsidRDefault="00A6190E" w:rsidP="000E3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0"/>
        <w:gridCol w:w="1845"/>
        <w:gridCol w:w="2689"/>
      </w:tblGrid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Жұмыстыңмазмұны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Pr="00C92E66" w:rsidRDefault="00C92E66" w:rsidP="00C92E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Жауаптылар</w:t>
            </w:r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E8" w:rsidRPr="000E34E8" w:rsidRDefault="000E34E8" w:rsidP="000E34E8">
            <w:pPr>
              <w:pStyle w:val="a3"/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8">
              <w:rPr>
                <w:rFonts w:ascii="Times New Roman" w:hAnsi="Times New Roman" w:cs="Times New Roman"/>
                <w:sz w:val="24"/>
                <w:szCs w:val="24"/>
              </w:rPr>
              <w:t>1.  Тұрмысынашар, аз қамтылғаноқушылардыңтізімінжасау,</w:t>
            </w:r>
          </w:p>
          <w:p w:rsidR="000E34E8" w:rsidRPr="000E34E8" w:rsidRDefault="000E34E8" w:rsidP="000E34E8">
            <w:pPr>
              <w:pStyle w:val="a3"/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0E" w:rsidRDefault="000E34E8" w:rsidP="000E34E8">
            <w:pPr>
              <w:pStyle w:val="a3"/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8">
              <w:rPr>
                <w:rFonts w:ascii="Times New Roman" w:hAnsi="Times New Roman" w:cs="Times New Roman"/>
                <w:sz w:val="24"/>
                <w:szCs w:val="24"/>
              </w:rPr>
              <w:t>2.Оқу сабақтарынөткізуге, ішкітәртіпережелерінсақтамауғабейімоқушылардыанықтау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61" w:rsidRPr="00C92E66" w:rsidRDefault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490B61" w:rsidRDefault="0049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0E" w:rsidRPr="00C92E66" w:rsidRDefault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0E" w:rsidRDefault="00A6190E" w:rsidP="0049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A6190E" w:rsidRDefault="00A6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0E" w:rsidRPr="00C92E66" w:rsidRDefault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топтарының жетекшілері</w:t>
            </w: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83146C" w:rsidP="0069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Ерекшебақылау»</w:t>
            </w:r>
            <w:r w:rsidR="000E34E8" w:rsidRPr="000E34E8">
              <w:rPr>
                <w:rFonts w:ascii="Times New Roman" w:hAnsi="Times New Roman" w:cs="Times New Roman"/>
                <w:sz w:val="24"/>
                <w:szCs w:val="24"/>
              </w:rPr>
              <w:t>тобыныңбілімалушыларыныңкартотекасынжасау.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Қыркүйек-қазан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 — психолог</w:t>
            </w:r>
          </w:p>
        </w:tc>
      </w:tr>
      <w:tr w:rsidR="00A6190E" w:rsidTr="000E34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E8" w:rsidRPr="000E34E8" w:rsidRDefault="0083146C" w:rsidP="000E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0E34E8" w:rsidRPr="000E34E8">
              <w:rPr>
                <w:rFonts w:ascii="Times New Roman" w:hAnsi="Times New Roman" w:cs="Times New Roman"/>
                <w:sz w:val="24"/>
                <w:szCs w:val="24"/>
              </w:rPr>
              <w:t>Ерекшебақылау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34E8">
              <w:rPr>
                <w:rFonts w:ascii="Times New Roman" w:hAnsi="Times New Roman" w:cs="Times New Roman"/>
                <w:sz w:val="24"/>
                <w:szCs w:val="24"/>
              </w:rPr>
              <w:t>тобыныңбілімалушыларынаүйлеріне</w:t>
            </w:r>
            <w:r w:rsidR="000E34E8" w:rsidRPr="000E34E8">
              <w:rPr>
                <w:rFonts w:ascii="Times New Roman" w:hAnsi="Times New Roman" w:cs="Times New Roman"/>
                <w:sz w:val="24"/>
                <w:szCs w:val="24"/>
              </w:rPr>
              <w:t xml:space="preserve"> бару.  </w:t>
            </w:r>
          </w:p>
          <w:p w:rsidR="00A6190E" w:rsidRDefault="000E34E8" w:rsidP="000E3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8">
              <w:rPr>
                <w:rFonts w:ascii="Times New Roman" w:hAnsi="Times New Roman" w:cs="Times New Roman"/>
                <w:sz w:val="24"/>
                <w:szCs w:val="24"/>
              </w:rPr>
              <w:t xml:space="preserve">(ЖБҚ </w:t>
            </w:r>
            <w:proofErr w:type="spellStart"/>
            <w:r w:rsidRPr="000E34E8">
              <w:rPr>
                <w:rFonts w:ascii="Times New Roman" w:hAnsi="Times New Roman" w:cs="Times New Roman"/>
                <w:sz w:val="24"/>
                <w:szCs w:val="24"/>
              </w:rPr>
              <w:t>актілерінжасау</w:t>
            </w:r>
            <w:proofErr w:type="spellEnd"/>
            <w:r w:rsidRPr="000E34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Pr="00C92E66" w:rsidRDefault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66" w:rsidRDefault="00A6190E" w:rsidP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92E66" w:rsidRPr="00C92E66" w:rsidRDefault="00C92E66" w:rsidP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топтарының жетекшілері</w:t>
            </w:r>
          </w:p>
          <w:p w:rsidR="00A6190E" w:rsidRDefault="00A6190E" w:rsidP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83146C" w:rsidP="00691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«Ерекшебақылау»</w:t>
            </w:r>
            <w:r w:rsidR="000E34E8" w:rsidRPr="000E34E8">
              <w:rPr>
                <w:rFonts w:ascii="Times New Roman" w:hAnsi="Times New Roman" w:cs="Times New Roman"/>
                <w:sz w:val="24"/>
                <w:szCs w:val="24"/>
              </w:rPr>
              <w:t>тобыныңбілімалушыларынасипаттамажасау.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қараша-желтоқсан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 w:rsidP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 — психолог </w:t>
            </w:r>
          </w:p>
          <w:p w:rsidR="00C92E66" w:rsidRPr="00C92E66" w:rsidRDefault="00C92E66" w:rsidP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топтарының жетекшілері</w:t>
            </w:r>
          </w:p>
          <w:p w:rsidR="00C92E66" w:rsidRDefault="00C92E66" w:rsidP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E8" w:rsidRPr="000E34E8" w:rsidRDefault="000E34E8" w:rsidP="000E34E8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8">
              <w:rPr>
                <w:rFonts w:ascii="Times New Roman" w:hAnsi="Times New Roman" w:cs="Times New Roman"/>
                <w:sz w:val="24"/>
                <w:szCs w:val="24"/>
              </w:rPr>
              <w:t xml:space="preserve">"Қостанайқаласының № 4 </w:t>
            </w:r>
            <w:proofErr w:type="spellStart"/>
            <w:r w:rsidRPr="000E34E8">
              <w:rPr>
                <w:rFonts w:ascii="Times New Roman" w:hAnsi="Times New Roman" w:cs="Times New Roman"/>
                <w:sz w:val="24"/>
                <w:szCs w:val="24"/>
              </w:rPr>
              <w:t>емханасы</w:t>
            </w:r>
            <w:proofErr w:type="spellEnd"/>
            <w:r w:rsidRPr="000E34E8">
              <w:rPr>
                <w:rFonts w:ascii="Times New Roman" w:hAnsi="Times New Roman" w:cs="Times New Roman"/>
                <w:sz w:val="24"/>
                <w:szCs w:val="24"/>
              </w:rPr>
              <w:t>" КМК базасындаЖастарденсаулықорталығыменынтымақтастықтыжалғастыру»</w:t>
            </w:r>
          </w:p>
          <w:p w:rsidR="00A6190E" w:rsidRDefault="000E34E8" w:rsidP="000E34E8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E8">
              <w:rPr>
                <w:rFonts w:ascii="Times New Roman" w:hAnsi="Times New Roman" w:cs="Times New Roman"/>
                <w:sz w:val="24"/>
                <w:szCs w:val="24"/>
              </w:rPr>
              <w:t xml:space="preserve">1) екіжақтыынтымақтастықтуралы меморандум </w:t>
            </w:r>
            <w:proofErr w:type="spellStart"/>
            <w:r w:rsidRPr="000E34E8">
              <w:rPr>
                <w:rFonts w:ascii="Times New Roman" w:hAnsi="Times New Roman" w:cs="Times New Roman"/>
                <w:sz w:val="24"/>
                <w:szCs w:val="24"/>
              </w:rPr>
              <w:t>жасасу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 — психолог</w:t>
            </w:r>
          </w:p>
          <w:p w:rsidR="00A6190E" w:rsidRDefault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ЖДО меңг.</w:t>
            </w:r>
            <w:r w:rsidR="00A619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Ганина Е.В</w:t>
            </w:r>
          </w:p>
        </w:tc>
      </w:tr>
      <w:tr w:rsidR="00A6190E" w:rsidTr="000E34E8">
        <w:trPr>
          <w:trHeight w:val="2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0E34E8" w:rsidP="0069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3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Колледж және "ерекшебақылау" тобыоқушыларыныңоқусабақтарынақатысуынбақылау.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Pr="00C92E66" w:rsidRDefault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сайын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66" w:rsidRDefault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ОӨЖ жөніндегі орынбасары,Директордың ОТЖ жөніндегіорынбасары</w:t>
            </w: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 — психолог</w:t>
            </w:r>
          </w:p>
          <w:p w:rsidR="00C92E66" w:rsidRPr="002B5135" w:rsidRDefault="00C92E66" w:rsidP="002B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топтарының жетекшілері</w:t>
            </w: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0E34E8" w:rsidP="0069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3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"Ерекшебақылау" тобыоқушыларыныңағымдағыүлгерімінбақылау.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Pr="00C92E66" w:rsidRDefault="00C92E66" w:rsidP="00C9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сайын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 — психолог</w:t>
            </w: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кураторы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уч.гр</w:t>
            </w:r>
            <w:proofErr w:type="spellEnd"/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0E34E8" w:rsidP="0069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3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Әдістемебойыншабілімалушылардыңүрейленудеңгейінөзіндікбағалаудыа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нықтауүшінсауалнамажүргізу (Ч</w:t>
            </w:r>
            <w:r w:rsidRPr="000E34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Д. Спилберг, Ю. Л. Ханина) және "ерекшебақылау" тобынанықтау.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C92E66" w:rsidP="0061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бастапқа</w:t>
            </w:r>
            <w:r w:rsidR="00A6190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0E" w:rsidRDefault="00C0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ОӨЖ жөніндегі орынбасары</w:t>
            </w: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 - психолог</w:t>
            </w:r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C95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"Тәуекелтобындағы" білімалушылардаөзін-</w:t>
            </w:r>
            <w:r w:rsidRPr="00C95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өзібағалаудеңгейінанықтауүшінәдісте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мебойыншасауалнамажүргізу (Ч.</w:t>
            </w:r>
            <w:r w:rsidRPr="00C95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Спилберг, Ю. Л. Ханина).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екінші</w:t>
            </w:r>
            <w:proofErr w:type="spellEnd"/>
            <w:r w:rsidR="00A6190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6190E" w:rsidRDefault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сәуір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педагог - психолог</w:t>
            </w:r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C958B6" w:rsidP="0069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"Ерекшебақылау" тобыныңбілімалушыларыменжекеәңгімелесу.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Pr="00C92E66" w:rsidRDefault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Апта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сайын</w:t>
            </w: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="00C92E66">
              <w:rPr>
                <w:rFonts w:ascii="Times New Roman" w:hAnsi="Times New Roman" w:cs="Times New Roman"/>
              </w:rPr>
              <w:t>ауысым</w:t>
            </w:r>
            <w:proofErr w:type="spellEnd"/>
          </w:p>
          <w:p w:rsidR="00A6190E" w:rsidRDefault="00C92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сейсенбі</w:t>
            </w:r>
            <w:proofErr w:type="spellEnd"/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="00C92E66">
              <w:rPr>
                <w:rFonts w:ascii="Times New Roman" w:hAnsi="Times New Roman" w:cs="Times New Roman"/>
              </w:rPr>
              <w:t>ауысым</w:t>
            </w:r>
            <w:proofErr w:type="spellEnd"/>
          </w:p>
          <w:p w:rsidR="00A6190E" w:rsidRDefault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бейсенбі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 - психолог</w:t>
            </w:r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870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0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ҚР ӘҚБК сақтаубойыншабілімалушыларментүсіндіруәңгімесі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610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6190E">
              <w:rPr>
                <w:rFonts w:ascii="Times New Roman" w:hAnsi="Times New Roman" w:cs="Times New Roman"/>
              </w:rPr>
              <w:t>.11.17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 – психолог</w:t>
            </w:r>
          </w:p>
          <w:p w:rsidR="00A6190E" w:rsidRDefault="00C0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колледжі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инспекторы</w:t>
            </w:r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870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EBC">
              <w:rPr>
                <w:rFonts w:ascii="Times New Roman" w:hAnsi="Times New Roman" w:cs="Times New Roman"/>
                <w:sz w:val="24"/>
                <w:szCs w:val="24"/>
              </w:rPr>
              <w:t>"Қостанайгуманитарлықколледжі" КММ білімалушыларарасындақұқықбұзушылықтың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алдыналукеңесінің</w:t>
            </w:r>
            <w:r w:rsidRPr="00870EBC">
              <w:rPr>
                <w:rFonts w:ascii="Times New Roman" w:hAnsi="Times New Roman" w:cs="Times New Roman"/>
                <w:sz w:val="24"/>
                <w:szCs w:val="24"/>
              </w:rPr>
              <w:t>жұмысы»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Pr="00C92E66" w:rsidRDefault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Бекітілген жоспар бойынша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 </w:t>
            </w:r>
            <w:r w:rsidR="00C05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психолог</w:t>
            </w:r>
          </w:p>
          <w:p w:rsidR="00C05384" w:rsidRDefault="00C0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ОТЖ жөніндегі орынбасары</w:t>
            </w:r>
          </w:p>
        </w:tc>
      </w:tr>
      <w:tr w:rsidR="00A6190E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E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BC" w:rsidRPr="00870EBC" w:rsidRDefault="00870EBC" w:rsidP="00870E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Ерекшебақылау»</w:t>
            </w:r>
            <w:r w:rsidRPr="00870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тобыныңжасөспірімде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рдінтарту</w:t>
            </w:r>
          </w:p>
          <w:p w:rsidR="00870EBC" w:rsidRPr="00870EBC" w:rsidRDefault="00870EBC" w:rsidP="00870EB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70EBC" w:rsidRPr="00870EBC" w:rsidRDefault="00870EBC" w:rsidP="00870EB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0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мәдени-көпшілікжұмыс</w:t>
            </w:r>
          </w:p>
          <w:p w:rsidR="00870EBC" w:rsidRPr="00870EBC" w:rsidRDefault="00870EBC" w:rsidP="00870EB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0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үйірмелер</w:t>
            </w:r>
          </w:p>
          <w:p w:rsidR="00A6190E" w:rsidRDefault="00870EBC" w:rsidP="00870EB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0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спорттықіс-шаралар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190E" w:rsidRDefault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  <w:p w:rsidR="00A6190E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0E" w:rsidRDefault="00C0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ОӘЖ жөніндегі орынбасары,</w:t>
            </w:r>
          </w:p>
          <w:p w:rsidR="00C05384" w:rsidRPr="00C92E66" w:rsidRDefault="00C05384" w:rsidP="00C0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топтарының жетекшілері</w:t>
            </w:r>
          </w:p>
          <w:p w:rsidR="00C05384" w:rsidRPr="00C05384" w:rsidRDefault="00C0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6190E" w:rsidRPr="002B5135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B5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Досмаганбетов С.Ж, Жайлибаева Ж.А., Досымхан А.М., Нұржан Г.Т.</w:t>
            </w:r>
          </w:p>
          <w:p w:rsidR="00A6190E" w:rsidRPr="002B5135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A6190E" w:rsidRPr="002B5135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B5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Ерманова С.Е, </w:t>
            </w:r>
          </w:p>
          <w:p w:rsidR="00A6190E" w:rsidRPr="002B5135" w:rsidRDefault="00A6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A6190E" w:rsidRDefault="0069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</w:pPr>
            <w:r w:rsidRPr="002B5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Урумбаев К.Д., </w:t>
            </w:r>
            <w:r w:rsidR="00A6190E" w:rsidRPr="002B5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Мусилов Д.У.</w:t>
            </w:r>
          </w:p>
        </w:tc>
      </w:tr>
      <w:tr w:rsidR="006104C6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C6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870EBC" w:rsidP="00F4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EBC">
              <w:rPr>
                <w:rFonts w:ascii="Times New Roman" w:hAnsi="Times New Roman" w:cs="Times New Roman"/>
                <w:sz w:val="24"/>
                <w:szCs w:val="24"/>
              </w:rPr>
              <w:t>Мереке</w:t>
            </w:r>
            <w:proofErr w:type="spellEnd"/>
            <w:r w:rsidRPr="00870EBC">
              <w:rPr>
                <w:rFonts w:ascii="Times New Roman" w:hAnsi="Times New Roman" w:cs="Times New Roman"/>
                <w:sz w:val="24"/>
                <w:szCs w:val="24"/>
              </w:rPr>
              <w:t>, демалыскүндері, демалысуақытындабілімалушылардыбақылау.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>
            <w:pPr>
              <w:spacing w:after="0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>
            <w:pPr>
              <w:spacing w:after="0"/>
            </w:pPr>
          </w:p>
        </w:tc>
      </w:tr>
      <w:tr w:rsidR="006104C6" w:rsidTr="004578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C6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870EBC" w:rsidP="00F4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EBC">
              <w:rPr>
                <w:rFonts w:ascii="Times New Roman" w:hAnsi="Times New Roman" w:cs="Times New Roman"/>
                <w:sz w:val="24"/>
                <w:szCs w:val="24"/>
              </w:rPr>
              <w:t xml:space="preserve">Ойынбағдарламасыбойынша Тренинг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түзету «Өмірлікұстаным</w:t>
            </w:r>
            <w:r w:rsidR="006104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>
            <w:pPr>
              <w:spacing w:after="0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>
            <w:pPr>
              <w:spacing w:after="0"/>
            </w:pPr>
          </w:p>
        </w:tc>
      </w:tr>
      <w:tr w:rsidR="006104C6" w:rsidTr="00870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C6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BC" w:rsidRPr="00870EBC" w:rsidRDefault="00870EBC" w:rsidP="00870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EBC">
              <w:rPr>
                <w:rFonts w:ascii="Times New Roman" w:hAnsi="Times New Roman" w:cs="Times New Roman"/>
                <w:sz w:val="24"/>
                <w:szCs w:val="24"/>
              </w:rPr>
              <w:t xml:space="preserve">Білімалушыларғаарналған Семинар " Өмірқиындығынжеңужолдары" </w:t>
            </w:r>
          </w:p>
          <w:p w:rsidR="006104C6" w:rsidRDefault="006104C6" w:rsidP="00870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C9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84" w:rsidRDefault="00C05384" w:rsidP="00C0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ОТЖ жөніндегі орынбасары</w:t>
            </w:r>
          </w:p>
          <w:p w:rsidR="00C05384" w:rsidRPr="00C92E66" w:rsidRDefault="00C05384" w:rsidP="00C0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топтарының жетекшілері</w:t>
            </w:r>
          </w:p>
          <w:p w:rsidR="006104C6" w:rsidRDefault="006104C6" w:rsidP="00C0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 — психолог </w:t>
            </w:r>
          </w:p>
        </w:tc>
      </w:tr>
      <w:tr w:rsidR="006104C6" w:rsidTr="00870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C6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2" w:rsidRPr="00870EBC" w:rsidRDefault="00C859B2" w:rsidP="00C8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EBC">
              <w:rPr>
                <w:rFonts w:ascii="Times New Roman" w:hAnsi="Times New Roman" w:cs="Times New Roman"/>
                <w:sz w:val="24"/>
                <w:szCs w:val="24"/>
              </w:rPr>
              <w:t>Ата-аналарға "</w:t>
            </w:r>
            <w:proofErr w:type="spellStart"/>
            <w:r w:rsidRPr="00870EBC">
              <w:rPr>
                <w:rFonts w:ascii="Times New Roman" w:hAnsi="Times New Roman" w:cs="Times New Roman"/>
                <w:sz w:val="24"/>
                <w:szCs w:val="24"/>
              </w:rPr>
              <w:t>дабыл</w:t>
            </w:r>
            <w:proofErr w:type="spellEnd"/>
            <w:r w:rsidRPr="00870EBC">
              <w:rPr>
                <w:rFonts w:ascii="Times New Roman" w:hAnsi="Times New Roman" w:cs="Times New Roman"/>
                <w:sz w:val="24"/>
                <w:szCs w:val="24"/>
              </w:rPr>
              <w:t xml:space="preserve"> сигналы" тақырыбындадәрісөткізу»</w:t>
            </w:r>
          </w:p>
          <w:p w:rsidR="006104C6" w:rsidRDefault="006104C6" w:rsidP="00C8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 — психолог</w:t>
            </w:r>
          </w:p>
        </w:tc>
      </w:tr>
      <w:tr w:rsidR="006104C6" w:rsidTr="00870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C6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6" w:rsidRDefault="00C859B2" w:rsidP="00F4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EBC">
              <w:rPr>
                <w:rFonts w:ascii="Times New Roman" w:hAnsi="Times New Roman" w:cs="Times New Roman"/>
                <w:sz w:val="24"/>
                <w:szCs w:val="24"/>
              </w:rPr>
              <w:t>"Ерекшебақылау" тобыныңбілімалушыларыныңата-аналарыменжекежұмыс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</w:t>
            </w:r>
          </w:p>
          <w:p w:rsidR="006104C6" w:rsidRDefault="0061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Лисовая</w:t>
            </w:r>
          </w:p>
        </w:tc>
      </w:tr>
      <w:tr w:rsidR="006104C6" w:rsidTr="00870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C6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B2" w:rsidRPr="00870EBC" w:rsidRDefault="00C859B2" w:rsidP="00C8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EBC">
              <w:rPr>
                <w:rFonts w:ascii="Times New Roman" w:hAnsi="Times New Roman" w:cs="Times New Roman"/>
                <w:sz w:val="24"/>
                <w:szCs w:val="24"/>
              </w:rPr>
              <w:t>Жастарден</w:t>
            </w:r>
            <w:proofErr w:type="spellEnd"/>
            <w:r w:rsidR="002B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EBC">
              <w:rPr>
                <w:rFonts w:ascii="Times New Roman" w:hAnsi="Times New Roman" w:cs="Times New Roman"/>
                <w:sz w:val="24"/>
                <w:szCs w:val="24"/>
              </w:rPr>
              <w:t>саулық</w:t>
            </w:r>
            <w:r w:rsidR="002B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EBC">
              <w:rPr>
                <w:rFonts w:ascii="Times New Roman" w:hAnsi="Times New Roman" w:cs="Times New Roman"/>
                <w:sz w:val="24"/>
                <w:szCs w:val="24"/>
              </w:rPr>
              <w:t>орталығымен</w:t>
            </w:r>
            <w:r w:rsidR="002B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E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ірлесі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2B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ынтымақтастық Тренинг: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870EBC">
              <w:rPr>
                <w:rFonts w:ascii="Times New Roman" w:hAnsi="Times New Roman" w:cs="Times New Roman"/>
                <w:sz w:val="24"/>
                <w:szCs w:val="24"/>
              </w:rPr>
              <w:t>ұлғаның</w:t>
            </w:r>
            <w:r w:rsidR="002B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EBC">
              <w:rPr>
                <w:rFonts w:ascii="Times New Roman" w:hAnsi="Times New Roman" w:cs="Times New Roman"/>
                <w:sz w:val="24"/>
                <w:szCs w:val="24"/>
              </w:rPr>
              <w:t>құндылықтары.Өзі</w:t>
            </w:r>
            <w:proofErr w:type="gramStart"/>
            <w:r w:rsidRPr="00870EB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870EBC">
              <w:rPr>
                <w:rFonts w:ascii="Times New Roman" w:hAnsi="Times New Roman" w:cs="Times New Roman"/>
                <w:sz w:val="24"/>
                <w:szCs w:val="24"/>
              </w:rPr>
              <w:t>өзікөрсету»</w:t>
            </w:r>
          </w:p>
          <w:p w:rsidR="006104C6" w:rsidRDefault="006104C6" w:rsidP="00C64957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61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12.03.19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104C6" w:rsidTr="00870E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C6" w:rsidRPr="0045789B" w:rsidRDefault="00610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6" w:rsidRDefault="00C859B2" w:rsidP="00F4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EBC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870E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0EBC">
              <w:rPr>
                <w:rFonts w:ascii="Times New Roman" w:hAnsi="Times New Roman" w:cs="Times New Roman"/>
                <w:sz w:val="24"/>
                <w:szCs w:val="24"/>
              </w:rPr>
              <w:t xml:space="preserve"> ӘҚБтК</w:t>
            </w:r>
            <w:r w:rsidR="002B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EBC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="002B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EBC">
              <w:rPr>
                <w:rFonts w:ascii="Times New Roman" w:hAnsi="Times New Roman" w:cs="Times New Roman"/>
                <w:sz w:val="24"/>
                <w:szCs w:val="24"/>
              </w:rPr>
              <w:t>баптарының</w:t>
            </w:r>
            <w:r w:rsidR="002B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EBC">
              <w:rPr>
                <w:rFonts w:ascii="Times New Roman" w:hAnsi="Times New Roman" w:cs="Times New Roman"/>
                <w:sz w:val="24"/>
                <w:szCs w:val="24"/>
              </w:rPr>
              <w:t>сақталуын</w:t>
            </w:r>
            <w:r w:rsidR="002B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EBC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24.05.-31.05.19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C6" w:rsidRDefault="00C05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колледжі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инспекторы</w:t>
            </w:r>
          </w:p>
          <w:p w:rsidR="0045789B" w:rsidRDefault="0045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</w:tbl>
    <w:p w:rsidR="00A6190E" w:rsidRDefault="00A6190E" w:rsidP="00A6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90E" w:rsidRDefault="00A6190E" w:rsidP="00A61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                                                       Сулейменова М.Е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6190E" w:rsidRDefault="00A6190E" w:rsidP="00A6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B2" w:rsidRDefault="00C859B2" w:rsidP="00A6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B2" w:rsidRDefault="00C859B2" w:rsidP="00A6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B2" w:rsidRDefault="00C859B2" w:rsidP="00A6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B2" w:rsidRDefault="00C859B2" w:rsidP="00A6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B2" w:rsidRDefault="00C859B2" w:rsidP="00A6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B2" w:rsidRDefault="00C859B2" w:rsidP="00A6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B2" w:rsidRDefault="00C859B2" w:rsidP="00A61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66" w:rsidRDefault="00C92E66" w:rsidP="00C92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E66" w:rsidSect="006104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50F"/>
    <w:multiLevelType w:val="hybridMultilevel"/>
    <w:tmpl w:val="2742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966EC"/>
    <w:multiLevelType w:val="hybridMultilevel"/>
    <w:tmpl w:val="E75A2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D379F"/>
    <w:multiLevelType w:val="hybridMultilevel"/>
    <w:tmpl w:val="DEEED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90E"/>
    <w:rsid w:val="000E34E8"/>
    <w:rsid w:val="0015478D"/>
    <w:rsid w:val="002B5135"/>
    <w:rsid w:val="002B7D29"/>
    <w:rsid w:val="0045789B"/>
    <w:rsid w:val="00490B61"/>
    <w:rsid w:val="006104C6"/>
    <w:rsid w:val="00691A93"/>
    <w:rsid w:val="00830CE5"/>
    <w:rsid w:val="0083146C"/>
    <w:rsid w:val="00842A1C"/>
    <w:rsid w:val="00866C2F"/>
    <w:rsid w:val="00870EBC"/>
    <w:rsid w:val="00A6190E"/>
    <w:rsid w:val="00B7353C"/>
    <w:rsid w:val="00C05384"/>
    <w:rsid w:val="00C64957"/>
    <w:rsid w:val="00C859B2"/>
    <w:rsid w:val="00C92E66"/>
    <w:rsid w:val="00C958B6"/>
    <w:rsid w:val="00FF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0E"/>
    <w:pPr>
      <w:ind w:left="720"/>
      <w:contextualSpacing/>
    </w:pPr>
  </w:style>
  <w:style w:type="character" w:customStyle="1" w:styleId="style2">
    <w:name w:val="style2"/>
    <w:basedOn w:val="a0"/>
    <w:rsid w:val="00A6190E"/>
  </w:style>
  <w:style w:type="paragraph" w:styleId="a4">
    <w:name w:val="Balloon Text"/>
    <w:basedOn w:val="a"/>
    <w:link w:val="a5"/>
    <w:uiPriority w:val="99"/>
    <w:semiHidden/>
    <w:unhideWhenUsed/>
    <w:rsid w:val="0045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17</cp:revision>
  <cp:lastPrinted>2018-09-18T10:30:00Z</cp:lastPrinted>
  <dcterms:created xsi:type="dcterms:W3CDTF">2018-09-18T08:58:00Z</dcterms:created>
  <dcterms:modified xsi:type="dcterms:W3CDTF">2018-11-05T10:59:00Z</dcterms:modified>
</cp:coreProperties>
</file>