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513" w:rsidRPr="00E47772" w:rsidRDefault="00D13513" w:rsidP="00E47772">
      <w:pPr>
        <w:shd w:val="clear" w:color="auto" w:fill="FFFFFF"/>
        <w:spacing w:before="100" w:beforeAutospacing="1" w:after="100" w:afterAutospacing="1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МЕКТЕП  ЖАСЫНА  ДЕЙІНГІ БАЛА СӨЙЛЕУІНІҢ ДАМУ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ЗАҢДЫЛЫҚТАРЫ</w:t>
      </w:r>
    </w:p>
    <w:p w:rsidR="00E47772" w:rsidRDefault="00E47772" w:rsidP="00E47772">
      <w:p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b/>
          <w:noProof/>
          <w:color w:val="000000"/>
          <w:sz w:val="27"/>
          <w:szCs w:val="27"/>
          <w:lang w:val="kk-KZ"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7"/>
          <w:szCs w:val="27"/>
          <w:lang w:val="kk-KZ" w:eastAsia="ru-RU"/>
        </w:rPr>
        <w:t xml:space="preserve">    </w:t>
      </w:r>
      <w:r w:rsidR="00711091">
        <w:rPr>
          <w:rFonts w:ascii="Times New Roman" w:eastAsia="Times New Roman" w:hAnsi="Times New Roman" w:cs="Times New Roman"/>
          <w:b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1614170" cy="2321644"/>
            <wp:effectExtent l="190500" t="152400" r="176530" b="135806"/>
            <wp:docPr id="1" name="Рисунок 1" descr="C:\Users\Student\Desktop\ce4550c0-7f4d-4730-9fe2-eb39ffec92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udent\Desktop\ce4550c0-7f4d-4730-9fe2-eb39ffec924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7768" t="18711" r="23786" b="210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170" cy="232164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47772" w:rsidRDefault="00E47772" w:rsidP="00E47772">
      <w:pPr>
        <w:shd w:val="clear" w:color="auto" w:fill="FFFFFF"/>
        <w:spacing w:before="100" w:beforeAutospacing="1" w:after="100" w:afterAutospacing="1" w:line="240" w:lineRule="auto"/>
        <w:ind w:left="0"/>
        <w:jc w:val="right"/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kk-KZ" w:eastAsia="ru-RU"/>
        </w:rPr>
      </w:pPr>
      <w:r w:rsidRPr="00D13513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kk-KZ" w:eastAsia="ru-RU"/>
        </w:rPr>
        <w:t>Ергазина Баглан Кабдолловна</w:t>
      </w:r>
    </w:p>
    <w:p w:rsidR="00D13513" w:rsidRPr="00D13513" w:rsidRDefault="00D13513" w:rsidP="00E47772">
      <w:pPr>
        <w:shd w:val="clear" w:color="auto" w:fill="FFFFFF"/>
        <w:spacing w:before="100" w:beforeAutospacing="1" w:after="100" w:afterAutospacing="1" w:line="240" w:lineRule="auto"/>
        <w:ind w:left="0"/>
        <w:jc w:val="right"/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kk-KZ" w:eastAsia="ru-RU"/>
        </w:rPr>
      </w:pPr>
      <w:r w:rsidRPr="00D13513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kk-KZ" w:eastAsia="ru-RU"/>
        </w:rPr>
        <w:t>«Қостанай гуманитарлық колледж» мекемесі</w:t>
      </w:r>
    </w:p>
    <w:p w:rsidR="00D13513" w:rsidRPr="00D13513" w:rsidRDefault="00E47772" w:rsidP="00D13513">
      <w:pPr>
        <w:shd w:val="clear" w:color="auto" w:fill="FFFFFF"/>
        <w:spacing w:before="100" w:beforeAutospacing="1" w:after="100" w:afterAutospacing="1" w:line="240" w:lineRule="auto"/>
        <w:ind w:left="0"/>
        <w:jc w:val="right"/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kk-KZ" w:eastAsia="ru-RU"/>
        </w:rPr>
        <w:t>«Мектепке дейінгі тәрбие және</w:t>
      </w:r>
      <w:r w:rsidR="00D13513" w:rsidRPr="00D13513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kk-KZ" w:eastAsia="ru-RU"/>
        </w:rPr>
        <w:t xml:space="preserve"> оқыту» мамандығының </w:t>
      </w:r>
    </w:p>
    <w:p w:rsidR="00D13513" w:rsidRDefault="00D13513" w:rsidP="00D13513">
      <w:pPr>
        <w:shd w:val="clear" w:color="auto" w:fill="FFFFFF"/>
        <w:spacing w:before="100" w:beforeAutospacing="1" w:after="100" w:afterAutospacing="1" w:line="240" w:lineRule="auto"/>
        <w:ind w:left="0"/>
        <w:jc w:val="right"/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kk-KZ" w:eastAsia="ru-RU"/>
        </w:rPr>
      </w:pPr>
      <w:r w:rsidRPr="00D13513"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kk-KZ" w:eastAsia="ru-RU"/>
        </w:rPr>
        <w:t>арнайы пәндер оқытушысы</w:t>
      </w:r>
    </w:p>
    <w:p w:rsidR="007D08DA" w:rsidRPr="00D13513" w:rsidRDefault="007D08DA" w:rsidP="00D13513">
      <w:pPr>
        <w:shd w:val="clear" w:color="auto" w:fill="FFFFFF"/>
        <w:spacing w:before="100" w:beforeAutospacing="1" w:after="100" w:afterAutospacing="1" w:line="240" w:lineRule="auto"/>
        <w:ind w:left="0"/>
        <w:jc w:val="right"/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val="kk-KZ" w:eastAsia="ru-RU"/>
        </w:rPr>
        <w:t>Қостанай облысы , Қостанай қаласы</w:t>
      </w:r>
    </w:p>
    <w:p w:rsidR="00D13513" w:rsidRPr="00D13513" w:rsidRDefault="00D13513" w:rsidP="00BE46A5">
      <w:pPr>
        <w:shd w:val="clear" w:color="auto" w:fill="FFFFFF"/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</w:pPr>
    </w:p>
    <w:p w:rsidR="00035A65" w:rsidRPr="009B4854" w:rsidRDefault="00E47772" w:rsidP="00E47772">
      <w:pPr>
        <w:shd w:val="clear" w:color="auto" w:fill="FFFFFF"/>
        <w:spacing w:before="100" w:beforeAutospacing="1" w:after="100" w:afterAutospacing="1" w:line="240" w:lineRule="auto"/>
        <w:ind w:left="-426" w:firstLine="14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  <w:r>
        <w:rPr>
          <w:color w:val="000000"/>
          <w:sz w:val="28"/>
          <w:szCs w:val="28"/>
          <w:lang w:val="kk-KZ"/>
        </w:rPr>
        <w:t xml:space="preserve">     </w:t>
      </w:r>
      <w:r w:rsidR="00BE46A5" w:rsidRPr="00D13513">
        <w:rPr>
          <w:rFonts w:ascii="Times New Roman" w:hAnsi="Times New Roman" w:cs="Times New Roman"/>
          <w:color w:val="000000" w:themeColor="text1"/>
          <w:sz w:val="27"/>
          <w:szCs w:val="27"/>
          <w:shd w:val="clear" w:color="auto" w:fill="F8F9FA"/>
          <w:lang w:val="kk-KZ"/>
        </w:rPr>
        <w:t xml:space="preserve">«Тіл» дегеніміз белгілі бір ұлттың ішкі заңдылықтарын қалыптасып, жүйеге түскен қатынас құралы екені белгілі. </w:t>
      </w:r>
      <w:r w:rsidR="00BE46A5" w:rsidRPr="00D1351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kk-KZ" w:eastAsia="ru-RU"/>
        </w:rPr>
        <w:t>Тілді тиімді әрі дұрыс пайдалану үшін адамның қолданатын сөздік қорының және оны орынды қолд</w:t>
      </w:r>
      <w:r w:rsidR="00D1351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kk-KZ" w:eastAsia="ru-RU"/>
        </w:rPr>
        <w:t xml:space="preserve">ануына байланысты. Қазіргі </w:t>
      </w:r>
      <w:r w:rsidR="00BE46A5" w:rsidRPr="00D1351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kk-KZ" w:eastAsia="ru-RU"/>
        </w:rPr>
        <w:t>білім беру жүйесінің негізгі бағыты оқушының сөз</w:t>
      </w:r>
      <w:r w:rsidR="0077209F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kk-KZ" w:eastAsia="ru-RU"/>
        </w:rPr>
        <w:t xml:space="preserve">дік қорларын дамыту, жетілдіру және </w:t>
      </w:r>
      <w:r w:rsidR="00BE46A5" w:rsidRPr="00D13513"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kk-KZ" w:eastAsia="ru-RU"/>
        </w:rPr>
        <w:t>қалыптастыру болып табылады. Сондықтан да бала тілінің дамуын мектепке дейінгі кезеңде бастаған</w:t>
      </w:r>
      <w:r w:rsidR="00BE46A5"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  <w:t xml:space="preserve"> </w:t>
      </w:r>
      <w:r w:rsidR="002B146A"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  <w:t xml:space="preserve">әрине, міндетті болмақ. </w:t>
      </w:r>
      <w:r w:rsidR="00BE46A5" w:rsidRPr="00BE46A5">
        <w:rPr>
          <w:rFonts w:ascii="Times New Roman" w:hAnsi="Times New Roman" w:cs="Times New Roman"/>
          <w:color w:val="000000"/>
          <w:sz w:val="28"/>
          <w:szCs w:val="28"/>
          <w:lang w:val="kk-KZ"/>
        </w:rPr>
        <w:t>Мектепке дейінгі жастағы балалардың жалпы сөйлеуі жетілмеуінің күрделі формаларын тоқтату үшін сөйлеу дамуының алғашқы диагностикасының және медициналық педагогикалық көмегінің ерекше мәні бар.</w:t>
      </w:r>
      <w:r w:rsidR="00BE46A5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BE46A5" w:rsidRPr="00BE46A5">
        <w:rPr>
          <w:rFonts w:ascii="Times New Roman" w:hAnsi="Times New Roman" w:cs="Times New Roman"/>
          <w:color w:val="000000"/>
          <w:sz w:val="28"/>
          <w:szCs w:val="28"/>
          <w:lang w:val="kk-KZ"/>
        </w:rPr>
        <w:t>Қауіп</w:t>
      </w:r>
      <w:r w:rsidR="00BE46A5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тобына </w:t>
      </w:r>
      <w:r w:rsidR="00D13513">
        <w:rPr>
          <w:rFonts w:ascii="Times New Roman" w:hAnsi="Times New Roman" w:cs="Times New Roman"/>
          <w:color w:val="000000"/>
          <w:sz w:val="28"/>
          <w:szCs w:val="28"/>
          <w:lang w:val="kk-KZ"/>
        </w:rPr>
        <w:t>екі</w:t>
      </w:r>
      <w:r w:rsidR="00BE46A5" w:rsidRPr="00BE46A5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жасқа дейінгі бал</w:t>
      </w:r>
      <w:r w:rsidR="00BE46A5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алар жатады, олар логопедиялық және </w:t>
      </w:r>
      <w:r w:rsidR="002B146A">
        <w:rPr>
          <w:rFonts w:ascii="Times New Roman" w:hAnsi="Times New Roman" w:cs="Times New Roman"/>
          <w:color w:val="000000"/>
          <w:sz w:val="28"/>
          <w:szCs w:val="28"/>
          <w:lang w:val="kk-KZ"/>
        </w:rPr>
        <w:t>медициналық жәрдем</w:t>
      </w:r>
      <w:r w:rsidR="00D13513">
        <w:rPr>
          <w:rFonts w:ascii="Times New Roman" w:hAnsi="Times New Roman" w:cs="Times New Roman"/>
          <w:color w:val="000000"/>
          <w:sz w:val="28"/>
          <w:szCs w:val="28"/>
          <w:lang w:val="kk-KZ"/>
        </w:rPr>
        <w:t>ді</w:t>
      </w:r>
      <w:r w:rsidR="002B146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қажет</w:t>
      </w:r>
      <w:r w:rsidR="00D1351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етеді</w:t>
      </w:r>
      <w:r w:rsidR="00BE46A5" w:rsidRPr="00BE46A5">
        <w:rPr>
          <w:rFonts w:ascii="Times New Roman" w:hAnsi="Times New Roman" w:cs="Times New Roman"/>
          <w:color w:val="000000"/>
          <w:sz w:val="28"/>
          <w:szCs w:val="28"/>
          <w:lang w:val="kk-KZ"/>
        </w:rPr>
        <w:t>.</w:t>
      </w:r>
      <w:r w:rsidR="00BE46A5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BE46A5" w:rsidRPr="00BE46A5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Ондай балаларды </w:t>
      </w:r>
      <w:r w:rsidR="002B146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дер </w:t>
      </w:r>
      <w:r w:rsidR="00BE46A5" w:rsidRPr="00BE46A5">
        <w:rPr>
          <w:rFonts w:ascii="Times New Roman" w:hAnsi="Times New Roman" w:cs="Times New Roman"/>
          <w:color w:val="000000"/>
          <w:sz w:val="28"/>
          <w:szCs w:val="28"/>
          <w:lang w:val="kk-KZ"/>
        </w:rPr>
        <w:t>уақытымен айқындап, қажетті әрекеттің жасалуы баланың ой, сөйлеу қаб</w:t>
      </w:r>
      <w:r w:rsidR="002B146A">
        <w:rPr>
          <w:rFonts w:ascii="Times New Roman" w:hAnsi="Times New Roman" w:cs="Times New Roman"/>
          <w:color w:val="000000"/>
          <w:sz w:val="28"/>
          <w:szCs w:val="28"/>
          <w:lang w:val="kk-KZ"/>
        </w:rPr>
        <w:t>і</w:t>
      </w:r>
      <w:r w:rsidR="00BE46A5" w:rsidRPr="00BE46A5">
        <w:rPr>
          <w:rFonts w:ascii="Times New Roman" w:hAnsi="Times New Roman" w:cs="Times New Roman"/>
          <w:color w:val="000000"/>
          <w:sz w:val="28"/>
          <w:szCs w:val="28"/>
          <w:lang w:val="kk-KZ"/>
        </w:rPr>
        <w:t>летінің дамуын тездетеді</w:t>
      </w:r>
      <w:r w:rsidR="002B146A">
        <w:rPr>
          <w:rFonts w:ascii="Times New Roman" w:hAnsi="Times New Roman" w:cs="Times New Roman"/>
          <w:color w:val="000000"/>
          <w:sz w:val="28"/>
          <w:szCs w:val="28"/>
          <w:lang w:val="kk-KZ"/>
        </w:rPr>
        <w:t>. Ж</w:t>
      </w:r>
      <w:r w:rsidR="00BE46A5" w:rsidRPr="00BE46A5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алпы сөйлеуі жетілмеуінің күрделі формалары орталық жүйке жүйесінің зақымдалуынан пайда болғаннан кейін тек күрделі формаларды ғана емес сонымен қатар жай формаларында зерттеу қажет. </w:t>
      </w:r>
      <w:r w:rsidR="002B146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Қауіп тобындағы балалардың ата-аналарымен педагогикалық және психологиялық кеңестер өткізіліп, </w:t>
      </w:r>
      <w:r w:rsidR="0077209F">
        <w:rPr>
          <w:rFonts w:ascii="Times New Roman" w:hAnsi="Times New Roman" w:cs="Times New Roman"/>
          <w:color w:val="000000"/>
          <w:sz w:val="28"/>
          <w:szCs w:val="28"/>
          <w:lang w:val="kk-KZ"/>
        </w:rPr>
        <w:t>с</w:t>
      </w:r>
      <w:r w:rsidR="00BE46A5" w:rsidRPr="002B146A">
        <w:rPr>
          <w:rFonts w:ascii="Times New Roman" w:hAnsi="Times New Roman" w:cs="Times New Roman"/>
          <w:color w:val="000000"/>
          <w:sz w:val="28"/>
          <w:szCs w:val="28"/>
          <w:lang w:val="kk-KZ"/>
        </w:rPr>
        <w:t>онымен қатар</w:t>
      </w:r>
      <w:r w:rsidR="0077209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логопед пен психолог ата-анаға </w:t>
      </w:r>
      <w:r w:rsidR="00BE46A5" w:rsidRPr="002B146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баланың психологиялық дамуын байқау үшін негізгі әдістерін үйрету қажет.</w:t>
      </w:r>
      <w:r w:rsidR="0077209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BE46A5" w:rsidRPr="0077209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Бала сөйлеуінің зерттеуінен айқындалатын баланың ана тілін меңгеру </w:t>
      </w:r>
      <w:r w:rsidR="00BE46A5" w:rsidRPr="0077209F">
        <w:rPr>
          <w:rFonts w:ascii="Times New Roman" w:hAnsi="Times New Roman" w:cs="Times New Roman"/>
          <w:color w:val="000000"/>
          <w:sz w:val="28"/>
          <w:szCs w:val="28"/>
          <w:lang w:val="kk-KZ"/>
        </w:rPr>
        <w:lastRenderedPageBreak/>
        <w:t>жолдарын салыстыра келе олардың белгілі бір ұқсастығын</w:t>
      </w:r>
      <w:r w:rsidR="0077209F" w:rsidRPr="0077209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байқамау тиісті емес</w:t>
      </w:r>
      <w:r w:rsidR="0077209F">
        <w:rPr>
          <w:rFonts w:ascii="Times New Roman" w:hAnsi="Times New Roman" w:cs="Times New Roman"/>
          <w:color w:val="000000"/>
          <w:sz w:val="28"/>
          <w:szCs w:val="28"/>
          <w:lang w:val="kk-KZ"/>
        </w:rPr>
        <w:t>. Б</w:t>
      </w:r>
      <w:r w:rsidR="00BE46A5" w:rsidRPr="0077209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ала сөйлеуінің қандайда бір жетілмеуі болса да, бала Н.Н. Гвоздевтің «Вопросы изучение детской речи» кітабында зерттелген негізгі үш периодтан асып бара алмайды. </w:t>
      </w:r>
      <w:r w:rsidR="0077209F" w:rsidRPr="0077209F">
        <w:rPr>
          <w:rFonts w:ascii="Times New Roman" w:hAnsi="Times New Roman" w:cs="Times New Roman"/>
          <w:color w:val="000000"/>
          <w:sz w:val="28"/>
          <w:szCs w:val="28"/>
          <w:lang w:val="kk-KZ"/>
        </w:rPr>
        <w:t>Мысалы логопедияда «</w:t>
      </w:r>
      <w:r w:rsidR="00BE46A5" w:rsidRPr="0077209F">
        <w:rPr>
          <w:rFonts w:ascii="Times New Roman" w:hAnsi="Times New Roman" w:cs="Times New Roman"/>
          <w:color w:val="000000"/>
          <w:sz w:val="28"/>
          <w:szCs w:val="28"/>
          <w:lang w:val="kk-KZ"/>
        </w:rPr>
        <w:t>сөйлеудің жалпы қолданылатын әсердің жоқтығы» деп сипатталатын сөйлеу дамуының бірінші деңгейі Гвоздевтің «бір сөздік жаттығу, екі сөз түбірден ұсын</w:t>
      </w:r>
      <w:r w:rsidR="002B146A">
        <w:rPr>
          <w:color w:val="000000"/>
          <w:sz w:val="28"/>
          <w:szCs w:val="28"/>
          <w:lang w:val="kk-KZ"/>
        </w:rPr>
        <w:t>ы</w:t>
      </w:r>
      <w:r w:rsidR="00BE46A5" w:rsidRPr="0077209F">
        <w:rPr>
          <w:rFonts w:ascii="Times New Roman" w:hAnsi="Times New Roman" w:cs="Times New Roman"/>
          <w:color w:val="000000"/>
          <w:sz w:val="28"/>
          <w:szCs w:val="28"/>
          <w:lang w:val="kk-KZ"/>
        </w:rPr>
        <w:t>лған» деп аталатын бірін</w:t>
      </w:r>
      <w:r w:rsidR="0077209F">
        <w:rPr>
          <w:rFonts w:ascii="Times New Roman" w:hAnsi="Times New Roman" w:cs="Times New Roman"/>
          <w:color w:val="000000"/>
          <w:sz w:val="28"/>
          <w:szCs w:val="28"/>
          <w:lang w:val="kk-KZ"/>
        </w:rPr>
        <w:t>ші периодымен салыстырылады</w:t>
      </w:r>
      <w:r w:rsidR="00BE46A5" w:rsidRPr="0077209F">
        <w:rPr>
          <w:rFonts w:ascii="Times New Roman" w:hAnsi="Times New Roman" w:cs="Times New Roman"/>
          <w:color w:val="000000"/>
          <w:sz w:val="28"/>
          <w:szCs w:val="28"/>
          <w:lang w:val="kk-KZ"/>
        </w:rPr>
        <w:t>.</w:t>
      </w:r>
      <w:r w:rsidR="002B146A">
        <w:rPr>
          <w:color w:val="000000"/>
          <w:sz w:val="28"/>
          <w:szCs w:val="28"/>
          <w:lang w:val="kk-KZ"/>
        </w:rPr>
        <w:t xml:space="preserve"> </w:t>
      </w:r>
      <w:r w:rsidR="00BE46A5" w:rsidRPr="002B146A">
        <w:rPr>
          <w:rFonts w:ascii="Times New Roman" w:hAnsi="Times New Roman" w:cs="Times New Roman"/>
          <w:color w:val="000000"/>
          <w:sz w:val="28"/>
          <w:szCs w:val="28"/>
          <w:lang w:val="kk-KZ"/>
        </w:rPr>
        <w:t>Сөйлеудің аномальды дамуы логопедияда «фр</w:t>
      </w:r>
      <w:r w:rsidR="0077209F">
        <w:rPr>
          <w:rFonts w:ascii="Times New Roman" w:hAnsi="Times New Roman" w:cs="Times New Roman"/>
          <w:color w:val="000000"/>
          <w:sz w:val="28"/>
          <w:szCs w:val="28"/>
          <w:lang w:val="kk-KZ"/>
        </w:rPr>
        <w:t>азалық сөйлеудің ұшы» деп аталады да</w:t>
      </w:r>
      <w:r w:rsidR="00BE46A5" w:rsidRPr="002B146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«сөйлемнің грам</w:t>
      </w:r>
      <w:r w:rsidR="0077209F">
        <w:rPr>
          <w:rFonts w:ascii="Times New Roman" w:hAnsi="Times New Roman" w:cs="Times New Roman"/>
          <w:color w:val="000000"/>
          <w:sz w:val="28"/>
          <w:szCs w:val="28"/>
          <w:lang w:val="kk-KZ"/>
        </w:rPr>
        <w:t>м</w:t>
      </w:r>
      <w:r w:rsidR="00BE46A5" w:rsidRPr="002B146A">
        <w:rPr>
          <w:rFonts w:ascii="Times New Roman" w:hAnsi="Times New Roman" w:cs="Times New Roman"/>
          <w:color w:val="000000"/>
          <w:sz w:val="28"/>
          <w:szCs w:val="28"/>
          <w:lang w:val="kk-KZ"/>
        </w:rPr>
        <w:t>атика</w:t>
      </w:r>
      <w:r w:rsidR="0077209F">
        <w:rPr>
          <w:rFonts w:ascii="Times New Roman" w:hAnsi="Times New Roman" w:cs="Times New Roman"/>
          <w:color w:val="000000"/>
          <w:sz w:val="28"/>
          <w:szCs w:val="28"/>
          <w:lang w:val="kk-KZ"/>
        </w:rPr>
        <w:t>лық құрылысын ұғу» периодына ұқсас</w:t>
      </w:r>
      <w:r w:rsidR="00BE46A5" w:rsidRPr="002B146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келеді.</w:t>
      </w:r>
      <w:r w:rsidR="002B146A">
        <w:rPr>
          <w:color w:val="000000"/>
          <w:sz w:val="28"/>
          <w:szCs w:val="28"/>
          <w:lang w:val="kk-KZ"/>
        </w:rPr>
        <w:t xml:space="preserve"> </w:t>
      </w:r>
      <w:r w:rsidR="00BE46A5" w:rsidRPr="002B146A">
        <w:rPr>
          <w:rFonts w:ascii="Times New Roman" w:hAnsi="Times New Roman" w:cs="Times New Roman"/>
          <w:color w:val="000000"/>
          <w:sz w:val="28"/>
          <w:szCs w:val="28"/>
          <w:lang w:val="kk-KZ"/>
        </w:rPr>
        <w:t>Сөйлеудің анамальды дамуының үшінші деңгейі «лексико-грам</w:t>
      </w:r>
      <w:r w:rsidR="0077209F">
        <w:rPr>
          <w:rFonts w:ascii="Times New Roman" w:hAnsi="Times New Roman" w:cs="Times New Roman"/>
          <w:color w:val="000000"/>
          <w:sz w:val="28"/>
          <w:szCs w:val="28"/>
          <w:lang w:val="kk-KZ"/>
        </w:rPr>
        <w:t>м</w:t>
      </w:r>
      <w:r w:rsidR="00BE46A5" w:rsidRPr="002B146A">
        <w:rPr>
          <w:rFonts w:ascii="Times New Roman" w:hAnsi="Times New Roman" w:cs="Times New Roman"/>
          <w:color w:val="000000"/>
          <w:sz w:val="28"/>
          <w:szCs w:val="28"/>
          <w:lang w:val="kk-KZ"/>
        </w:rPr>
        <w:t>атикалық және фонетикалық құрылысының проблемалары бар күнделікті қолданатын сөйлеу» деп сипатталатын бала тілінің морфологиялық жүйесін меңгеру периодының белгілі бір түрі болып табылады.</w:t>
      </w:r>
      <w:r w:rsidR="00BE46A5">
        <w:rPr>
          <w:color w:val="000000"/>
          <w:sz w:val="28"/>
          <w:szCs w:val="28"/>
          <w:lang w:val="kk-KZ"/>
        </w:rPr>
        <w:t xml:space="preserve"> </w:t>
      </w:r>
      <w:r w:rsidR="00BE46A5" w:rsidRPr="00BE46A5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Балалар </w:t>
      </w:r>
      <w:r w:rsidR="0077209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көбіне </w:t>
      </w:r>
      <w:r w:rsidR="00BE46A5" w:rsidRPr="00BE46A5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бірден лексика-граматикалық құрылысқа, сөздің буындық құрылысына сөз өзгеруіне, дыбыстауға ие бола алмайды. </w:t>
      </w:r>
      <w:r w:rsidR="00BE46A5" w:rsidRPr="0077209F">
        <w:rPr>
          <w:rFonts w:ascii="Times New Roman" w:hAnsi="Times New Roman" w:cs="Times New Roman"/>
          <w:color w:val="000000"/>
          <w:sz w:val="28"/>
          <w:szCs w:val="28"/>
          <w:lang w:val="kk-KZ"/>
        </w:rPr>
        <w:t>Кейбір дыбыс топтары ертерек қамтыл</w:t>
      </w:r>
      <w:r w:rsidR="0077209F">
        <w:rPr>
          <w:rFonts w:ascii="Times New Roman" w:hAnsi="Times New Roman" w:cs="Times New Roman"/>
          <w:color w:val="000000"/>
          <w:sz w:val="28"/>
          <w:szCs w:val="28"/>
          <w:lang w:val="kk-KZ"/>
        </w:rPr>
        <w:t>ады да кейбіреулері кең қамтылған болып</w:t>
      </w:r>
      <w:r w:rsidR="00BE46A5" w:rsidRPr="0077209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келеді.</w:t>
      </w:r>
      <w:r w:rsidR="0077209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BE46A5" w:rsidRPr="0077209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Бала сөйлеуінің әр кезеңінде тілдің кейбір элементтері </w:t>
      </w:r>
      <w:r w:rsidR="0077209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тез </w:t>
      </w:r>
      <w:r w:rsidR="00BE46A5" w:rsidRPr="0077209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меңгеріліп, </w:t>
      </w:r>
      <w:r w:rsidR="0077209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ал </w:t>
      </w:r>
      <w:r w:rsidR="00BE46A5" w:rsidRPr="0077209F">
        <w:rPr>
          <w:rFonts w:ascii="Times New Roman" w:hAnsi="Times New Roman" w:cs="Times New Roman"/>
          <w:color w:val="000000"/>
          <w:sz w:val="28"/>
          <w:szCs w:val="28"/>
          <w:lang w:val="kk-KZ"/>
        </w:rPr>
        <w:t>қалғандары</w:t>
      </w:r>
      <w:r w:rsidR="0077209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толық меңгерілмей қалып жатады.</w:t>
      </w:r>
      <w:r w:rsidR="00BE46A5" w:rsidRPr="0077209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Осыдан балалардың сөйлеу нормаларын бұзуының</w:t>
      </w:r>
      <w:r w:rsidR="0077209F" w:rsidRPr="0077209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түрлері пайда бола</w:t>
      </w:r>
      <w:r w:rsidR="0077209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бастайды</w:t>
      </w:r>
      <w:r w:rsidR="00BE46A5" w:rsidRPr="0077209F">
        <w:rPr>
          <w:rFonts w:ascii="Times New Roman" w:hAnsi="Times New Roman" w:cs="Times New Roman"/>
          <w:color w:val="000000"/>
          <w:sz w:val="28"/>
          <w:szCs w:val="28"/>
          <w:lang w:val="kk-KZ"/>
        </w:rPr>
        <w:t>.</w:t>
      </w:r>
      <w:r w:rsidR="002B146A">
        <w:rPr>
          <w:color w:val="000000"/>
          <w:sz w:val="28"/>
          <w:szCs w:val="28"/>
          <w:lang w:val="kk-KZ"/>
        </w:rPr>
        <w:t xml:space="preserve"> </w:t>
      </w:r>
      <w:r w:rsidR="00BE46A5" w:rsidRPr="0077209F">
        <w:rPr>
          <w:rFonts w:ascii="Times New Roman" w:hAnsi="Times New Roman" w:cs="Times New Roman"/>
          <w:color w:val="000000"/>
          <w:sz w:val="28"/>
          <w:szCs w:val="28"/>
          <w:lang w:val="kk-KZ"/>
        </w:rPr>
        <w:t>Белгілі бір уақытқа дейін бала сөйлеуі көптеген түсініспеушіліктермен белгіленіп, морфологиялық элементтерді пайдаланумен сипатталады.</w:t>
      </w:r>
      <w:r w:rsidR="0077209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77209F" w:rsidRPr="0077209F"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  <w:t>Оқытудың дамытушылық қызметі білімді игеру үрдісіндегі оқушылардың ақыл- ой, іс- әрекетін ұйымдастыруға байланысты. Ол туралы К.Д. Ушинский: «Тілді ойдан бөлек д</w:t>
      </w:r>
      <w:r w:rsidR="0077209F"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  <w:t xml:space="preserve">амыту мүмкін емес» деп анықтап айтқан еді. </w:t>
      </w:r>
      <w:r w:rsidR="00974598"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  <w:t>Сондай-</w:t>
      </w:r>
      <w:r w:rsidR="0077209F" w:rsidRPr="0077209F"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  <w:t>ақ ақыл- ойды және тілді дамыту танымға байланысты болады</w:t>
      </w:r>
      <w:r w:rsidR="0077209F"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  <w:t>.</w:t>
      </w:r>
      <w:r w:rsidR="00A9603A"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  <w:t xml:space="preserve"> </w:t>
      </w:r>
      <w:r w:rsidR="00974598"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  <w:t xml:space="preserve">Мектеп жасына дейінгі баланың танымдық қабілеттерін дамыту жұмыстары </w:t>
      </w:r>
      <w:r w:rsidR="00A9603A"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  <w:t xml:space="preserve">жүйелі ұйымдастырылуы шарт. </w:t>
      </w:r>
      <w:r w:rsidR="00A9603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kk-KZ" w:eastAsia="ru-RU"/>
        </w:rPr>
        <w:t>Баланың</w:t>
      </w:r>
      <w:r w:rsidR="00974598" w:rsidRPr="0097459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kk-KZ" w:eastAsia="ru-RU"/>
        </w:rPr>
        <w:t xml:space="preserve"> неғұрлым сөздік қоры көп болып, ойлау қабілеті жақсы жетілсе</w:t>
      </w:r>
      <w:r w:rsidR="00A9603A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kk-KZ" w:eastAsia="ru-RU"/>
        </w:rPr>
        <w:t>, білімді тереңде тез үйренеді.</w:t>
      </w:r>
      <w:r w:rsidR="00974598" w:rsidRPr="0097459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val="kk-KZ" w:eastAsia="ru-RU"/>
        </w:rPr>
        <w:t> </w:t>
      </w:r>
      <w:r w:rsidR="00974598" w:rsidRPr="00974598"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  <w:br/>
      </w:r>
      <w:r w:rsidR="00A9603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   </w:t>
      </w:r>
      <w:r w:rsidR="00A9603A" w:rsidRPr="00A9603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Мектепке дейінгі мекемелердегі уақыттың көп бөлігі режимдік сәттерді өткізуге </w:t>
      </w:r>
      <w:r w:rsidR="00A9603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арналады. Күні бойына бала </w:t>
      </w:r>
      <w:r w:rsidR="00A9603A" w:rsidRPr="00A9603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тұр</w:t>
      </w:r>
      <w:r w:rsidR="00A9603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мыстық әрекеттермен айналысады, яғни </w:t>
      </w:r>
      <w:r w:rsidR="00A9603A" w:rsidRPr="00A9603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таңғы жаттығу, таңғы ас, түскі ас, бесіндік ас, кешкі ас, серуе</w:t>
      </w:r>
      <w:r w:rsidR="00A9603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н, ұйықтауға дайындалу</w:t>
      </w:r>
      <w:r w:rsidR="0071109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, ұйқыдан тұрғ</w:t>
      </w:r>
      <w:r w:rsidR="00A9603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ызу  деген процесстер</w:t>
      </w:r>
      <w:r w:rsidR="0071109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ді</w:t>
      </w:r>
      <w:r w:rsidR="00A9603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711091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міндетті түрде атқарады.</w:t>
      </w:r>
      <w:r w:rsidR="00A9603A" w:rsidRPr="00A9603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Балалардың тәрбиешімен қарым-қатынас негізінде олар мінез-құлық қалыптарын меңгеріп, өз-өзіне қызмет көрсетудің қарапайым дағдыларын қалыптастырып, б</w:t>
      </w:r>
      <w:r w:rsidR="00A9603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алалардың танымдық</w:t>
      </w:r>
      <w:r w:rsidR="00A9603A" w:rsidRPr="00A9603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түсініктері кеңейе түседі. Бала жүйелі түрде қатысатын тұрмыстық жағдайлар олардың сөйлеу тілінің сезімдік база</w:t>
      </w:r>
      <w:r w:rsidR="00A9603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сын қалыптастыруға негіз бола алады.</w:t>
      </w:r>
      <w:r w:rsidR="00A9603A" w:rsidRPr="00A9603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A9603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Балаларды </w:t>
      </w:r>
      <w:r w:rsidR="00A9603A" w:rsidRPr="00A9603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әр түрлі тұрмыстық жағдайларды ұйымдастыру кезінде тәрбиешілер ауызша сөйлеу тілін қолданады</w:t>
      </w:r>
      <w:r w:rsidR="00A9603A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. </w:t>
      </w:r>
      <w:r w:rsidR="00A9603A" w:rsidRPr="00A960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Мектепке дейінгі жастағы балалардың</w:t>
      </w:r>
      <w:r w:rsidR="00A960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 сөйлеуінің дамуына әрине, бала  </w:t>
      </w:r>
      <w:r w:rsidR="00A9603A" w:rsidRPr="00A960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 өмірінде</w:t>
      </w:r>
      <w:r w:rsidR="00A960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гі маңызды іс-әрекет ол</w:t>
      </w:r>
      <w:r w:rsidR="00A9603A" w:rsidRPr="00A960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 ойын әрекеті</w:t>
      </w:r>
      <w:r w:rsidR="00A960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нің де а</w:t>
      </w:r>
      <w:r w:rsidR="009B48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тқарар маңызы және көтерер жүгі аса жауапты. </w:t>
      </w:r>
      <w:r w:rsidR="00A9603A" w:rsidRPr="00A9603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Сюжеттік-рөлдік, дидактикалық және қимылдық ойындар баланың тілдік байланысын қалыптастыруда сөйлеу тілін дамыту мен белсендендірудің тиімді шарты болып табылады.</w:t>
      </w:r>
      <w:r w:rsidR="009B48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 </w:t>
      </w:r>
      <w:r w:rsidR="009B4854" w:rsidRPr="009B48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Айналадағы </w:t>
      </w:r>
      <w:r w:rsidR="009B48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қоршаған </w:t>
      </w:r>
      <w:r w:rsidR="009B4854" w:rsidRPr="009B48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дүниені, табиғатты бақыла</w:t>
      </w:r>
      <w:r w:rsidR="007110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ты</w:t>
      </w:r>
      <w:r w:rsidR="009B4854" w:rsidRPr="009B48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п</w:t>
      </w:r>
      <w:r w:rsidR="007110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,</w:t>
      </w:r>
      <w:r w:rsidR="009B4854" w:rsidRPr="009B48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 түсіндіріп әрдайым жаңа</w:t>
      </w:r>
      <w:r w:rsidR="007110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 сөздермен, сөздік қорын толықтырып, </w:t>
      </w:r>
      <w:r w:rsidR="009B4854" w:rsidRPr="009B48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 xml:space="preserve">балалардың сөйлеу қабілеттерін тереңдетіп, шығармашылық қабілеттерін дамытуда айтқан әңгімесіне, өзі құрастырған қысқа әңгімелеріне бағыт – бағдар бере отырып, тіл байлығын, сөздік қорын дамытуды </w:t>
      </w:r>
      <w:r w:rsidR="0071109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kk-KZ"/>
        </w:rPr>
        <w:t>жүйелі жүргізу шарт. Сонда ғана қазіргі жас бала келешек қоғам иесінің сөйлеуінің  даңғыл жолда дамуына үлесімізді қоса аламыз.</w:t>
      </w:r>
    </w:p>
    <w:p w:rsidR="00035A65" w:rsidRPr="009B4854" w:rsidRDefault="00035A65" w:rsidP="00BE46A5">
      <w:p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</w:p>
    <w:p w:rsidR="00D13513" w:rsidRPr="009B4854" w:rsidRDefault="00D13513" w:rsidP="00035A65">
      <w:p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kk-KZ" w:eastAsia="ru-RU"/>
        </w:rPr>
      </w:pPr>
    </w:p>
    <w:p w:rsidR="00BE46A5" w:rsidRPr="00A9603A" w:rsidRDefault="00BE46A5" w:rsidP="00035A65">
      <w:p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kk-KZ" w:eastAsia="ru-RU"/>
        </w:rPr>
      </w:pPr>
    </w:p>
    <w:p w:rsidR="00BE46A5" w:rsidRPr="00A9603A" w:rsidRDefault="00BE46A5" w:rsidP="00035A65">
      <w:p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kk-KZ" w:eastAsia="ru-RU"/>
        </w:rPr>
      </w:pPr>
    </w:p>
    <w:p w:rsidR="00BE46A5" w:rsidRPr="00A9603A" w:rsidRDefault="00BE46A5" w:rsidP="00035A65">
      <w:p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kk-KZ" w:eastAsia="ru-RU"/>
        </w:rPr>
      </w:pPr>
    </w:p>
    <w:p w:rsidR="00BE46A5" w:rsidRPr="00A9603A" w:rsidRDefault="00BE46A5" w:rsidP="00035A65">
      <w:p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kk-KZ" w:eastAsia="ru-RU"/>
        </w:rPr>
      </w:pPr>
    </w:p>
    <w:p w:rsidR="00BE46A5" w:rsidRPr="00A9603A" w:rsidRDefault="00BE46A5" w:rsidP="00035A65">
      <w:p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kk-KZ" w:eastAsia="ru-RU"/>
        </w:rPr>
      </w:pPr>
    </w:p>
    <w:p w:rsidR="00BE46A5" w:rsidRPr="00A9603A" w:rsidRDefault="00BE46A5" w:rsidP="00035A65">
      <w:p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7"/>
          <w:szCs w:val="27"/>
          <w:lang w:val="kk-KZ" w:eastAsia="ru-RU"/>
        </w:rPr>
      </w:pPr>
    </w:p>
    <w:p w:rsidR="00BE46A5" w:rsidRPr="00D13513" w:rsidRDefault="00BE46A5" w:rsidP="00035A65">
      <w:p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</w:pPr>
    </w:p>
    <w:p w:rsidR="00BE46A5" w:rsidRPr="00D13513" w:rsidRDefault="00BE46A5" w:rsidP="00035A65">
      <w:p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</w:pPr>
    </w:p>
    <w:p w:rsidR="00BE46A5" w:rsidRPr="00D13513" w:rsidRDefault="00BE46A5" w:rsidP="00035A65">
      <w:p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</w:pPr>
    </w:p>
    <w:p w:rsidR="00BE46A5" w:rsidRPr="00D13513" w:rsidRDefault="00BE46A5" w:rsidP="00035A65">
      <w:p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</w:pPr>
    </w:p>
    <w:p w:rsidR="00BE46A5" w:rsidRPr="00D13513" w:rsidRDefault="00BE46A5" w:rsidP="00035A65">
      <w:p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</w:pPr>
    </w:p>
    <w:p w:rsidR="00BE46A5" w:rsidRPr="00D13513" w:rsidRDefault="00BE46A5" w:rsidP="00035A65">
      <w:p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</w:pPr>
    </w:p>
    <w:p w:rsidR="00BE46A5" w:rsidRPr="00D13513" w:rsidRDefault="00BE46A5" w:rsidP="00035A65">
      <w:p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</w:pPr>
    </w:p>
    <w:p w:rsidR="00BE46A5" w:rsidRPr="00D13513" w:rsidRDefault="00BE46A5" w:rsidP="00035A65">
      <w:p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</w:pPr>
    </w:p>
    <w:p w:rsidR="00BE46A5" w:rsidRPr="00D13513" w:rsidRDefault="00BE46A5" w:rsidP="00035A65">
      <w:p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</w:pPr>
    </w:p>
    <w:p w:rsidR="00BE46A5" w:rsidRPr="00D13513" w:rsidRDefault="00BE46A5" w:rsidP="00035A65">
      <w:p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</w:pPr>
    </w:p>
    <w:p w:rsidR="00BE46A5" w:rsidRPr="00D13513" w:rsidRDefault="00BE46A5" w:rsidP="00035A65">
      <w:p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</w:pPr>
    </w:p>
    <w:p w:rsidR="00BE46A5" w:rsidRPr="00D13513" w:rsidRDefault="00BE46A5" w:rsidP="00035A65">
      <w:p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</w:pPr>
    </w:p>
    <w:p w:rsidR="00035A65" w:rsidRPr="00A9603A" w:rsidRDefault="00035A65" w:rsidP="00035A65">
      <w:p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74598"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  <w:br/>
      </w:r>
      <w:r w:rsidRPr="00974598"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  <w:br/>
      </w:r>
      <w:r w:rsidRPr="00A9603A"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  <w:br/>
      </w:r>
      <w:r w:rsidRPr="00A9603A"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  <w:br/>
      </w:r>
      <w:r w:rsidRPr="00A9603A">
        <w:rPr>
          <w:rFonts w:ascii="Times New Roman" w:eastAsia="Times New Roman" w:hAnsi="Times New Roman" w:cs="Times New Roman"/>
          <w:color w:val="000000"/>
          <w:sz w:val="27"/>
          <w:szCs w:val="27"/>
          <w:lang w:val="kk-KZ" w:eastAsia="ru-RU"/>
        </w:rPr>
        <w:br/>
      </w:r>
    </w:p>
    <w:p w:rsidR="00385A0E" w:rsidRPr="00A9603A" w:rsidRDefault="00385A0E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385A0E" w:rsidRPr="00A9603A" w:rsidSect="0077209F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40402"/>
    <w:multiLevelType w:val="multilevel"/>
    <w:tmpl w:val="C10C9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3B7B7D"/>
    <w:multiLevelType w:val="multilevel"/>
    <w:tmpl w:val="580AD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F11BB2"/>
    <w:multiLevelType w:val="multilevel"/>
    <w:tmpl w:val="7A847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86178B"/>
    <w:multiLevelType w:val="multilevel"/>
    <w:tmpl w:val="C32C06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hideSpellingErrors/>
  <w:proofState w:spelling="clean" w:grammar="clean"/>
  <w:defaultTabStop w:val="708"/>
  <w:characterSpacingControl w:val="doNotCompress"/>
  <w:compat/>
  <w:rsids>
    <w:rsidRoot w:val="00035A65"/>
    <w:rsid w:val="00001229"/>
    <w:rsid w:val="000028A1"/>
    <w:rsid w:val="00004E92"/>
    <w:rsid w:val="00005176"/>
    <w:rsid w:val="00006815"/>
    <w:rsid w:val="00007116"/>
    <w:rsid w:val="000118AE"/>
    <w:rsid w:val="00011DA3"/>
    <w:rsid w:val="00011E81"/>
    <w:rsid w:val="00013DAC"/>
    <w:rsid w:val="000177D6"/>
    <w:rsid w:val="000224CB"/>
    <w:rsid w:val="00022EC2"/>
    <w:rsid w:val="00023C45"/>
    <w:rsid w:val="00024936"/>
    <w:rsid w:val="000271B5"/>
    <w:rsid w:val="00030574"/>
    <w:rsid w:val="0003164F"/>
    <w:rsid w:val="000340CC"/>
    <w:rsid w:val="0003438E"/>
    <w:rsid w:val="00035A65"/>
    <w:rsid w:val="00035B64"/>
    <w:rsid w:val="0003621C"/>
    <w:rsid w:val="0003641A"/>
    <w:rsid w:val="00040675"/>
    <w:rsid w:val="00040E6F"/>
    <w:rsid w:val="0004341E"/>
    <w:rsid w:val="000439CE"/>
    <w:rsid w:val="0004513E"/>
    <w:rsid w:val="0004639C"/>
    <w:rsid w:val="00046F93"/>
    <w:rsid w:val="00047147"/>
    <w:rsid w:val="000476EA"/>
    <w:rsid w:val="0005035D"/>
    <w:rsid w:val="00050F6F"/>
    <w:rsid w:val="00052883"/>
    <w:rsid w:val="000534B0"/>
    <w:rsid w:val="000534C1"/>
    <w:rsid w:val="000541C0"/>
    <w:rsid w:val="00055749"/>
    <w:rsid w:val="00056680"/>
    <w:rsid w:val="00060088"/>
    <w:rsid w:val="00061331"/>
    <w:rsid w:val="0006209E"/>
    <w:rsid w:val="0006353B"/>
    <w:rsid w:val="00064F70"/>
    <w:rsid w:val="00065278"/>
    <w:rsid w:val="00067DE3"/>
    <w:rsid w:val="00070013"/>
    <w:rsid w:val="00072D10"/>
    <w:rsid w:val="0007320B"/>
    <w:rsid w:val="00073318"/>
    <w:rsid w:val="0007369C"/>
    <w:rsid w:val="00074C83"/>
    <w:rsid w:val="000772C4"/>
    <w:rsid w:val="00082A37"/>
    <w:rsid w:val="0008460C"/>
    <w:rsid w:val="00084F00"/>
    <w:rsid w:val="00084F4E"/>
    <w:rsid w:val="00085F29"/>
    <w:rsid w:val="000871AB"/>
    <w:rsid w:val="000876B7"/>
    <w:rsid w:val="000879AF"/>
    <w:rsid w:val="00087E55"/>
    <w:rsid w:val="0009151D"/>
    <w:rsid w:val="00091F0F"/>
    <w:rsid w:val="0009231F"/>
    <w:rsid w:val="00095C4B"/>
    <w:rsid w:val="00096A04"/>
    <w:rsid w:val="000A0FE0"/>
    <w:rsid w:val="000A1321"/>
    <w:rsid w:val="000A1C8D"/>
    <w:rsid w:val="000A2AF0"/>
    <w:rsid w:val="000A334F"/>
    <w:rsid w:val="000A3879"/>
    <w:rsid w:val="000A51E5"/>
    <w:rsid w:val="000A6E01"/>
    <w:rsid w:val="000B0245"/>
    <w:rsid w:val="000B162E"/>
    <w:rsid w:val="000B17AD"/>
    <w:rsid w:val="000B17C9"/>
    <w:rsid w:val="000B2E87"/>
    <w:rsid w:val="000B4B63"/>
    <w:rsid w:val="000B55CB"/>
    <w:rsid w:val="000B590F"/>
    <w:rsid w:val="000B5B88"/>
    <w:rsid w:val="000C124B"/>
    <w:rsid w:val="000C3626"/>
    <w:rsid w:val="000C3646"/>
    <w:rsid w:val="000C559D"/>
    <w:rsid w:val="000C5F93"/>
    <w:rsid w:val="000C7A4D"/>
    <w:rsid w:val="000D112B"/>
    <w:rsid w:val="000D24D1"/>
    <w:rsid w:val="000D3393"/>
    <w:rsid w:val="000D53D2"/>
    <w:rsid w:val="000D640A"/>
    <w:rsid w:val="000D75CE"/>
    <w:rsid w:val="000E1015"/>
    <w:rsid w:val="000E2D8B"/>
    <w:rsid w:val="000E4077"/>
    <w:rsid w:val="000E5FE9"/>
    <w:rsid w:val="000E76F8"/>
    <w:rsid w:val="000F1A7E"/>
    <w:rsid w:val="000F1AC4"/>
    <w:rsid w:val="000F243E"/>
    <w:rsid w:val="000F42EC"/>
    <w:rsid w:val="000F4515"/>
    <w:rsid w:val="000F5079"/>
    <w:rsid w:val="000F55F2"/>
    <w:rsid w:val="000F718C"/>
    <w:rsid w:val="000F75BF"/>
    <w:rsid w:val="001001B1"/>
    <w:rsid w:val="00103578"/>
    <w:rsid w:val="001056D2"/>
    <w:rsid w:val="001071AD"/>
    <w:rsid w:val="00111BC2"/>
    <w:rsid w:val="00112DF6"/>
    <w:rsid w:val="0011348A"/>
    <w:rsid w:val="0011558E"/>
    <w:rsid w:val="00115C49"/>
    <w:rsid w:val="001166F8"/>
    <w:rsid w:val="00116A91"/>
    <w:rsid w:val="00116D4B"/>
    <w:rsid w:val="001222E3"/>
    <w:rsid w:val="001256B1"/>
    <w:rsid w:val="00127574"/>
    <w:rsid w:val="001278C9"/>
    <w:rsid w:val="00127AB2"/>
    <w:rsid w:val="0013118B"/>
    <w:rsid w:val="001312E6"/>
    <w:rsid w:val="001317E6"/>
    <w:rsid w:val="00133682"/>
    <w:rsid w:val="00133DFD"/>
    <w:rsid w:val="0013595B"/>
    <w:rsid w:val="00140FAF"/>
    <w:rsid w:val="0014197A"/>
    <w:rsid w:val="00141F9A"/>
    <w:rsid w:val="001446C9"/>
    <w:rsid w:val="00146277"/>
    <w:rsid w:val="001471D4"/>
    <w:rsid w:val="00147EFF"/>
    <w:rsid w:val="0015071F"/>
    <w:rsid w:val="00150DD4"/>
    <w:rsid w:val="00154303"/>
    <w:rsid w:val="001544CA"/>
    <w:rsid w:val="00154B8B"/>
    <w:rsid w:val="001552D7"/>
    <w:rsid w:val="00155CF2"/>
    <w:rsid w:val="0016015A"/>
    <w:rsid w:val="0016035F"/>
    <w:rsid w:val="001612F3"/>
    <w:rsid w:val="001614A5"/>
    <w:rsid w:val="00161B92"/>
    <w:rsid w:val="00161CFF"/>
    <w:rsid w:val="0016350C"/>
    <w:rsid w:val="00163875"/>
    <w:rsid w:val="00163967"/>
    <w:rsid w:val="00163FED"/>
    <w:rsid w:val="00166EB6"/>
    <w:rsid w:val="00170277"/>
    <w:rsid w:val="00170C6C"/>
    <w:rsid w:val="00173A39"/>
    <w:rsid w:val="00174221"/>
    <w:rsid w:val="0017473F"/>
    <w:rsid w:val="00174909"/>
    <w:rsid w:val="00175ACA"/>
    <w:rsid w:val="00180345"/>
    <w:rsid w:val="00180EB2"/>
    <w:rsid w:val="00181C82"/>
    <w:rsid w:val="001842FC"/>
    <w:rsid w:val="0018491D"/>
    <w:rsid w:val="0018499F"/>
    <w:rsid w:val="00186309"/>
    <w:rsid w:val="00186BD6"/>
    <w:rsid w:val="00186D5A"/>
    <w:rsid w:val="00187460"/>
    <w:rsid w:val="001901CD"/>
    <w:rsid w:val="00190AB4"/>
    <w:rsid w:val="00190BA5"/>
    <w:rsid w:val="001919E6"/>
    <w:rsid w:val="00191D8B"/>
    <w:rsid w:val="00192A21"/>
    <w:rsid w:val="001932E1"/>
    <w:rsid w:val="00194562"/>
    <w:rsid w:val="0019485C"/>
    <w:rsid w:val="00194E74"/>
    <w:rsid w:val="001951D2"/>
    <w:rsid w:val="001967EB"/>
    <w:rsid w:val="0019692B"/>
    <w:rsid w:val="00197543"/>
    <w:rsid w:val="00197966"/>
    <w:rsid w:val="00197A01"/>
    <w:rsid w:val="00197AF7"/>
    <w:rsid w:val="001A06C6"/>
    <w:rsid w:val="001A1253"/>
    <w:rsid w:val="001A26A8"/>
    <w:rsid w:val="001A5970"/>
    <w:rsid w:val="001A5AEB"/>
    <w:rsid w:val="001A61B4"/>
    <w:rsid w:val="001A758F"/>
    <w:rsid w:val="001B3EC3"/>
    <w:rsid w:val="001B4ED1"/>
    <w:rsid w:val="001B5178"/>
    <w:rsid w:val="001B51C8"/>
    <w:rsid w:val="001B5E94"/>
    <w:rsid w:val="001B6B6B"/>
    <w:rsid w:val="001B7AB7"/>
    <w:rsid w:val="001C0320"/>
    <w:rsid w:val="001C177E"/>
    <w:rsid w:val="001C208A"/>
    <w:rsid w:val="001C38E1"/>
    <w:rsid w:val="001C40A7"/>
    <w:rsid w:val="001C52E6"/>
    <w:rsid w:val="001C6DB2"/>
    <w:rsid w:val="001D08A1"/>
    <w:rsid w:val="001D0F8B"/>
    <w:rsid w:val="001D127C"/>
    <w:rsid w:val="001D2654"/>
    <w:rsid w:val="001D41DC"/>
    <w:rsid w:val="001D72DD"/>
    <w:rsid w:val="001E0EA2"/>
    <w:rsid w:val="001E5854"/>
    <w:rsid w:val="001E5E47"/>
    <w:rsid w:val="001E63D7"/>
    <w:rsid w:val="001E6D72"/>
    <w:rsid w:val="001E7561"/>
    <w:rsid w:val="001F0ECA"/>
    <w:rsid w:val="001F149D"/>
    <w:rsid w:val="001F1DA2"/>
    <w:rsid w:val="001F335F"/>
    <w:rsid w:val="001F45FB"/>
    <w:rsid w:val="001F5D50"/>
    <w:rsid w:val="001F691F"/>
    <w:rsid w:val="001F7225"/>
    <w:rsid w:val="001F786C"/>
    <w:rsid w:val="001F7EF6"/>
    <w:rsid w:val="00201801"/>
    <w:rsid w:val="002020A0"/>
    <w:rsid w:val="00202308"/>
    <w:rsid w:val="002050E5"/>
    <w:rsid w:val="00205A28"/>
    <w:rsid w:val="00210238"/>
    <w:rsid w:val="002106CC"/>
    <w:rsid w:val="00210933"/>
    <w:rsid w:val="00210B48"/>
    <w:rsid w:val="00210BD0"/>
    <w:rsid w:val="002114D8"/>
    <w:rsid w:val="00212F65"/>
    <w:rsid w:val="00214450"/>
    <w:rsid w:val="00215689"/>
    <w:rsid w:val="00216727"/>
    <w:rsid w:val="00217AD3"/>
    <w:rsid w:val="00217F72"/>
    <w:rsid w:val="0022406B"/>
    <w:rsid w:val="002248B0"/>
    <w:rsid w:val="00226518"/>
    <w:rsid w:val="00226A2A"/>
    <w:rsid w:val="00227A79"/>
    <w:rsid w:val="00231969"/>
    <w:rsid w:val="00231C0A"/>
    <w:rsid w:val="0023293F"/>
    <w:rsid w:val="00232D5D"/>
    <w:rsid w:val="002355DB"/>
    <w:rsid w:val="00235C2E"/>
    <w:rsid w:val="00236423"/>
    <w:rsid w:val="00236C14"/>
    <w:rsid w:val="002372F7"/>
    <w:rsid w:val="00240C9E"/>
    <w:rsid w:val="0024401E"/>
    <w:rsid w:val="00244D99"/>
    <w:rsid w:val="00245566"/>
    <w:rsid w:val="00246064"/>
    <w:rsid w:val="00250DF2"/>
    <w:rsid w:val="00250F51"/>
    <w:rsid w:val="002512FB"/>
    <w:rsid w:val="00251EBD"/>
    <w:rsid w:val="00252FDB"/>
    <w:rsid w:val="00253273"/>
    <w:rsid w:val="00254468"/>
    <w:rsid w:val="00254627"/>
    <w:rsid w:val="0025722C"/>
    <w:rsid w:val="002577D9"/>
    <w:rsid w:val="00257E0F"/>
    <w:rsid w:val="00257E98"/>
    <w:rsid w:val="0026020B"/>
    <w:rsid w:val="002604D9"/>
    <w:rsid w:val="00260C14"/>
    <w:rsid w:val="00260F38"/>
    <w:rsid w:val="00260F61"/>
    <w:rsid w:val="002614B9"/>
    <w:rsid w:val="0026298E"/>
    <w:rsid w:val="00262FFB"/>
    <w:rsid w:val="0026306D"/>
    <w:rsid w:val="00265474"/>
    <w:rsid w:val="002669EF"/>
    <w:rsid w:val="00267B19"/>
    <w:rsid w:val="0027001C"/>
    <w:rsid w:val="00272E96"/>
    <w:rsid w:val="0027354E"/>
    <w:rsid w:val="002735F2"/>
    <w:rsid w:val="002743A6"/>
    <w:rsid w:val="0027461B"/>
    <w:rsid w:val="00274774"/>
    <w:rsid w:val="00275426"/>
    <w:rsid w:val="00275774"/>
    <w:rsid w:val="0027652D"/>
    <w:rsid w:val="002774AF"/>
    <w:rsid w:val="00277C32"/>
    <w:rsid w:val="002802F4"/>
    <w:rsid w:val="00281643"/>
    <w:rsid w:val="00285D71"/>
    <w:rsid w:val="00286C05"/>
    <w:rsid w:val="00287E01"/>
    <w:rsid w:val="00291580"/>
    <w:rsid w:val="0029321F"/>
    <w:rsid w:val="002933E8"/>
    <w:rsid w:val="00293401"/>
    <w:rsid w:val="002943A2"/>
    <w:rsid w:val="002956C4"/>
    <w:rsid w:val="0029630F"/>
    <w:rsid w:val="00296450"/>
    <w:rsid w:val="00297359"/>
    <w:rsid w:val="00297C0B"/>
    <w:rsid w:val="002A192B"/>
    <w:rsid w:val="002A2184"/>
    <w:rsid w:val="002A4CFF"/>
    <w:rsid w:val="002A5BE1"/>
    <w:rsid w:val="002A6CD2"/>
    <w:rsid w:val="002A7062"/>
    <w:rsid w:val="002B146A"/>
    <w:rsid w:val="002B191B"/>
    <w:rsid w:val="002B372D"/>
    <w:rsid w:val="002B59B0"/>
    <w:rsid w:val="002B738D"/>
    <w:rsid w:val="002C03CF"/>
    <w:rsid w:val="002C110D"/>
    <w:rsid w:val="002C274C"/>
    <w:rsid w:val="002C2CB5"/>
    <w:rsid w:val="002C2DE9"/>
    <w:rsid w:val="002C3076"/>
    <w:rsid w:val="002C3B31"/>
    <w:rsid w:val="002C484B"/>
    <w:rsid w:val="002C571D"/>
    <w:rsid w:val="002C614A"/>
    <w:rsid w:val="002C6378"/>
    <w:rsid w:val="002C759B"/>
    <w:rsid w:val="002C79B5"/>
    <w:rsid w:val="002C7BAB"/>
    <w:rsid w:val="002D10DC"/>
    <w:rsid w:val="002D19C0"/>
    <w:rsid w:val="002D1CB9"/>
    <w:rsid w:val="002D2567"/>
    <w:rsid w:val="002D25C6"/>
    <w:rsid w:val="002D3052"/>
    <w:rsid w:val="002D3272"/>
    <w:rsid w:val="002D3E1D"/>
    <w:rsid w:val="002D588C"/>
    <w:rsid w:val="002D670F"/>
    <w:rsid w:val="002E00BA"/>
    <w:rsid w:val="002E03F9"/>
    <w:rsid w:val="002E0D51"/>
    <w:rsid w:val="002E28DA"/>
    <w:rsid w:val="002E2B19"/>
    <w:rsid w:val="002E4FAC"/>
    <w:rsid w:val="002E50AA"/>
    <w:rsid w:val="002E5921"/>
    <w:rsid w:val="002E5D57"/>
    <w:rsid w:val="002E6C55"/>
    <w:rsid w:val="002E7CC6"/>
    <w:rsid w:val="002F1DD4"/>
    <w:rsid w:val="002F1FEB"/>
    <w:rsid w:val="002F201C"/>
    <w:rsid w:val="002F20A0"/>
    <w:rsid w:val="002F28BC"/>
    <w:rsid w:val="002F2FDD"/>
    <w:rsid w:val="002F30E2"/>
    <w:rsid w:val="002F34C7"/>
    <w:rsid w:val="002F4801"/>
    <w:rsid w:val="002F5B17"/>
    <w:rsid w:val="002F5DF1"/>
    <w:rsid w:val="002F5E9E"/>
    <w:rsid w:val="00300CD1"/>
    <w:rsid w:val="0030125A"/>
    <w:rsid w:val="0030455F"/>
    <w:rsid w:val="00304E7C"/>
    <w:rsid w:val="003052C4"/>
    <w:rsid w:val="00305499"/>
    <w:rsid w:val="00305E7A"/>
    <w:rsid w:val="0030704C"/>
    <w:rsid w:val="003129CD"/>
    <w:rsid w:val="003154BC"/>
    <w:rsid w:val="003164AA"/>
    <w:rsid w:val="00320492"/>
    <w:rsid w:val="0032151E"/>
    <w:rsid w:val="00322EDD"/>
    <w:rsid w:val="0032347F"/>
    <w:rsid w:val="00324785"/>
    <w:rsid w:val="00325241"/>
    <w:rsid w:val="00325673"/>
    <w:rsid w:val="003269E8"/>
    <w:rsid w:val="003276A6"/>
    <w:rsid w:val="0032774F"/>
    <w:rsid w:val="00334580"/>
    <w:rsid w:val="003355E3"/>
    <w:rsid w:val="00335617"/>
    <w:rsid w:val="003366FE"/>
    <w:rsid w:val="00337F55"/>
    <w:rsid w:val="003407F9"/>
    <w:rsid w:val="00341B63"/>
    <w:rsid w:val="00342317"/>
    <w:rsid w:val="00342497"/>
    <w:rsid w:val="00343A96"/>
    <w:rsid w:val="00344128"/>
    <w:rsid w:val="003446D6"/>
    <w:rsid w:val="003447D8"/>
    <w:rsid w:val="00344DE7"/>
    <w:rsid w:val="00347B3F"/>
    <w:rsid w:val="00347B43"/>
    <w:rsid w:val="003509A4"/>
    <w:rsid w:val="00351E90"/>
    <w:rsid w:val="0035258C"/>
    <w:rsid w:val="0035394D"/>
    <w:rsid w:val="003567B9"/>
    <w:rsid w:val="003568CE"/>
    <w:rsid w:val="00356FCD"/>
    <w:rsid w:val="003608DB"/>
    <w:rsid w:val="00360E1E"/>
    <w:rsid w:val="003616A1"/>
    <w:rsid w:val="003618C8"/>
    <w:rsid w:val="00364DD6"/>
    <w:rsid w:val="0036653E"/>
    <w:rsid w:val="00366930"/>
    <w:rsid w:val="00367C45"/>
    <w:rsid w:val="00370332"/>
    <w:rsid w:val="00377C65"/>
    <w:rsid w:val="00380323"/>
    <w:rsid w:val="00381462"/>
    <w:rsid w:val="003818F1"/>
    <w:rsid w:val="00381E8B"/>
    <w:rsid w:val="003827D1"/>
    <w:rsid w:val="00383CBE"/>
    <w:rsid w:val="00384F23"/>
    <w:rsid w:val="00385499"/>
    <w:rsid w:val="00385A0E"/>
    <w:rsid w:val="00385B98"/>
    <w:rsid w:val="00387AA0"/>
    <w:rsid w:val="00392712"/>
    <w:rsid w:val="003954F8"/>
    <w:rsid w:val="003A01FF"/>
    <w:rsid w:val="003A09F0"/>
    <w:rsid w:val="003A0E82"/>
    <w:rsid w:val="003A1082"/>
    <w:rsid w:val="003A5997"/>
    <w:rsid w:val="003A6A32"/>
    <w:rsid w:val="003B037D"/>
    <w:rsid w:val="003B09D0"/>
    <w:rsid w:val="003B1441"/>
    <w:rsid w:val="003B28A0"/>
    <w:rsid w:val="003B31B9"/>
    <w:rsid w:val="003B3283"/>
    <w:rsid w:val="003B3D5A"/>
    <w:rsid w:val="003B4EE9"/>
    <w:rsid w:val="003B74BC"/>
    <w:rsid w:val="003B7795"/>
    <w:rsid w:val="003C0A53"/>
    <w:rsid w:val="003C0E95"/>
    <w:rsid w:val="003C1112"/>
    <w:rsid w:val="003C2E6D"/>
    <w:rsid w:val="003C48DB"/>
    <w:rsid w:val="003C5980"/>
    <w:rsid w:val="003C676C"/>
    <w:rsid w:val="003C6A8B"/>
    <w:rsid w:val="003C7B46"/>
    <w:rsid w:val="003D0306"/>
    <w:rsid w:val="003D094F"/>
    <w:rsid w:val="003D0BB7"/>
    <w:rsid w:val="003D0E7C"/>
    <w:rsid w:val="003D1049"/>
    <w:rsid w:val="003D1755"/>
    <w:rsid w:val="003D1D02"/>
    <w:rsid w:val="003D2189"/>
    <w:rsid w:val="003D27EC"/>
    <w:rsid w:val="003D2938"/>
    <w:rsid w:val="003D5640"/>
    <w:rsid w:val="003D564E"/>
    <w:rsid w:val="003D723A"/>
    <w:rsid w:val="003D72EB"/>
    <w:rsid w:val="003D7ECD"/>
    <w:rsid w:val="003E4609"/>
    <w:rsid w:val="003E5FAF"/>
    <w:rsid w:val="003E62A9"/>
    <w:rsid w:val="003E7668"/>
    <w:rsid w:val="003E78B3"/>
    <w:rsid w:val="003F0EB7"/>
    <w:rsid w:val="003F1087"/>
    <w:rsid w:val="003F646A"/>
    <w:rsid w:val="003F73F3"/>
    <w:rsid w:val="004001AB"/>
    <w:rsid w:val="00401956"/>
    <w:rsid w:val="00403EAF"/>
    <w:rsid w:val="00403EDC"/>
    <w:rsid w:val="00405226"/>
    <w:rsid w:val="0040575F"/>
    <w:rsid w:val="00407A3C"/>
    <w:rsid w:val="004128A2"/>
    <w:rsid w:val="00413289"/>
    <w:rsid w:val="0041387C"/>
    <w:rsid w:val="00414B1B"/>
    <w:rsid w:val="0042016F"/>
    <w:rsid w:val="00424A3A"/>
    <w:rsid w:val="004266E8"/>
    <w:rsid w:val="00427C3F"/>
    <w:rsid w:val="00427F26"/>
    <w:rsid w:val="00430B11"/>
    <w:rsid w:val="00431310"/>
    <w:rsid w:val="00431CDA"/>
    <w:rsid w:val="00433D9D"/>
    <w:rsid w:val="00434248"/>
    <w:rsid w:val="00434325"/>
    <w:rsid w:val="00437756"/>
    <w:rsid w:val="00440C37"/>
    <w:rsid w:val="004430F1"/>
    <w:rsid w:val="00445615"/>
    <w:rsid w:val="004464CB"/>
    <w:rsid w:val="00446B2E"/>
    <w:rsid w:val="00447645"/>
    <w:rsid w:val="00447A59"/>
    <w:rsid w:val="00447FBE"/>
    <w:rsid w:val="004509B5"/>
    <w:rsid w:val="00450C02"/>
    <w:rsid w:val="004516A7"/>
    <w:rsid w:val="0045454C"/>
    <w:rsid w:val="00454BC5"/>
    <w:rsid w:val="004574E0"/>
    <w:rsid w:val="00457B2D"/>
    <w:rsid w:val="00460D29"/>
    <w:rsid w:val="004615E2"/>
    <w:rsid w:val="0046278F"/>
    <w:rsid w:val="004627BC"/>
    <w:rsid w:val="00462B81"/>
    <w:rsid w:val="00462F8B"/>
    <w:rsid w:val="00463193"/>
    <w:rsid w:val="00464309"/>
    <w:rsid w:val="0046537F"/>
    <w:rsid w:val="0046595E"/>
    <w:rsid w:val="00465D1D"/>
    <w:rsid w:val="00466E23"/>
    <w:rsid w:val="00466F9A"/>
    <w:rsid w:val="00467ADD"/>
    <w:rsid w:val="00467E23"/>
    <w:rsid w:val="00470C10"/>
    <w:rsid w:val="0047173A"/>
    <w:rsid w:val="00472D4D"/>
    <w:rsid w:val="00474604"/>
    <w:rsid w:val="00475A11"/>
    <w:rsid w:val="00475A3E"/>
    <w:rsid w:val="004767F1"/>
    <w:rsid w:val="00477188"/>
    <w:rsid w:val="00477C17"/>
    <w:rsid w:val="00481230"/>
    <w:rsid w:val="00481951"/>
    <w:rsid w:val="004859FF"/>
    <w:rsid w:val="00486D46"/>
    <w:rsid w:val="00490150"/>
    <w:rsid w:val="00491BAD"/>
    <w:rsid w:val="00491CCB"/>
    <w:rsid w:val="004929E7"/>
    <w:rsid w:val="00493C03"/>
    <w:rsid w:val="00494719"/>
    <w:rsid w:val="0049541D"/>
    <w:rsid w:val="00495C21"/>
    <w:rsid w:val="004962B2"/>
    <w:rsid w:val="00496D75"/>
    <w:rsid w:val="004972C1"/>
    <w:rsid w:val="00497DB4"/>
    <w:rsid w:val="004A0A9C"/>
    <w:rsid w:val="004A1307"/>
    <w:rsid w:val="004A1AE0"/>
    <w:rsid w:val="004A2540"/>
    <w:rsid w:val="004A2AA3"/>
    <w:rsid w:val="004A324B"/>
    <w:rsid w:val="004A4F79"/>
    <w:rsid w:val="004A6439"/>
    <w:rsid w:val="004A6B88"/>
    <w:rsid w:val="004B1198"/>
    <w:rsid w:val="004B2099"/>
    <w:rsid w:val="004B2FE0"/>
    <w:rsid w:val="004B36B6"/>
    <w:rsid w:val="004B6860"/>
    <w:rsid w:val="004B7130"/>
    <w:rsid w:val="004C259A"/>
    <w:rsid w:val="004C2A73"/>
    <w:rsid w:val="004C3992"/>
    <w:rsid w:val="004C3D6E"/>
    <w:rsid w:val="004C47DC"/>
    <w:rsid w:val="004C4C24"/>
    <w:rsid w:val="004C4DE5"/>
    <w:rsid w:val="004D027B"/>
    <w:rsid w:val="004D35B3"/>
    <w:rsid w:val="004D4188"/>
    <w:rsid w:val="004E0054"/>
    <w:rsid w:val="004E0E56"/>
    <w:rsid w:val="004E1996"/>
    <w:rsid w:val="004E401E"/>
    <w:rsid w:val="004E59A6"/>
    <w:rsid w:val="004F005C"/>
    <w:rsid w:val="004F0AFD"/>
    <w:rsid w:val="004F117C"/>
    <w:rsid w:val="004F24B8"/>
    <w:rsid w:val="004F398D"/>
    <w:rsid w:val="004F3A2D"/>
    <w:rsid w:val="004F3AD8"/>
    <w:rsid w:val="004F4823"/>
    <w:rsid w:val="004F48EE"/>
    <w:rsid w:val="004F497D"/>
    <w:rsid w:val="004F56AC"/>
    <w:rsid w:val="004F5F41"/>
    <w:rsid w:val="00501B72"/>
    <w:rsid w:val="00503DB6"/>
    <w:rsid w:val="00503E31"/>
    <w:rsid w:val="005041FF"/>
    <w:rsid w:val="00504584"/>
    <w:rsid w:val="005047A0"/>
    <w:rsid w:val="00507BA3"/>
    <w:rsid w:val="005107E0"/>
    <w:rsid w:val="005113FD"/>
    <w:rsid w:val="00511B2A"/>
    <w:rsid w:val="00511B9B"/>
    <w:rsid w:val="00515827"/>
    <w:rsid w:val="00523CCF"/>
    <w:rsid w:val="00524444"/>
    <w:rsid w:val="005258B2"/>
    <w:rsid w:val="005304F0"/>
    <w:rsid w:val="00530CF5"/>
    <w:rsid w:val="00531015"/>
    <w:rsid w:val="00531649"/>
    <w:rsid w:val="00531841"/>
    <w:rsid w:val="00531C7E"/>
    <w:rsid w:val="0053328B"/>
    <w:rsid w:val="00533688"/>
    <w:rsid w:val="00533BAD"/>
    <w:rsid w:val="00535694"/>
    <w:rsid w:val="00537037"/>
    <w:rsid w:val="00537E02"/>
    <w:rsid w:val="00542F6B"/>
    <w:rsid w:val="00543A01"/>
    <w:rsid w:val="00544231"/>
    <w:rsid w:val="005442CA"/>
    <w:rsid w:val="00546F37"/>
    <w:rsid w:val="00547411"/>
    <w:rsid w:val="00547F85"/>
    <w:rsid w:val="005506F2"/>
    <w:rsid w:val="00550E93"/>
    <w:rsid w:val="005510E8"/>
    <w:rsid w:val="005537C1"/>
    <w:rsid w:val="005548E4"/>
    <w:rsid w:val="00556D6D"/>
    <w:rsid w:val="00562322"/>
    <w:rsid w:val="005627C6"/>
    <w:rsid w:val="00562F4B"/>
    <w:rsid w:val="00562FD8"/>
    <w:rsid w:val="0056490D"/>
    <w:rsid w:val="00565018"/>
    <w:rsid w:val="00567AD3"/>
    <w:rsid w:val="00570A64"/>
    <w:rsid w:val="00571009"/>
    <w:rsid w:val="0057538C"/>
    <w:rsid w:val="0057680A"/>
    <w:rsid w:val="005835D5"/>
    <w:rsid w:val="00584A16"/>
    <w:rsid w:val="00584F50"/>
    <w:rsid w:val="00590A38"/>
    <w:rsid w:val="00592FA3"/>
    <w:rsid w:val="005966A3"/>
    <w:rsid w:val="00597ABB"/>
    <w:rsid w:val="005A0A86"/>
    <w:rsid w:val="005A0BE8"/>
    <w:rsid w:val="005A1AA2"/>
    <w:rsid w:val="005A1B2E"/>
    <w:rsid w:val="005A3C6E"/>
    <w:rsid w:val="005A4364"/>
    <w:rsid w:val="005A590E"/>
    <w:rsid w:val="005A5D46"/>
    <w:rsid w:val="005A5D92"/>
    <w:rsid w:val="005A7313"/>
    <w:rsid w:val="005B0581"/>
    <w:rsid w:val="005B08A7"/>
    <w:rsid w:val="005B16E6"/>
    <w:rsid w:val="005B1939"/>
    <w:rsid w:val="005B2717"/>
    <w:rsid w:val="005B4852"/>
    <w:rsid w:val="005B4D00"/>
    <w:rsid w:val="005B50A8"/>
    <w:rsid w:val="005B5E85"/>
    <w:rsid w:val="005B75B2"/>
    <w:rsid w:val="005B7B17"/>
    <w:rsid w:val="005C0C37"/>
    <w:rsid w:val="005C1A68"/>
    <w:rsid w:val="005C1CD0"/>
    <w:rsid w:val="005C25CE"/>
    <w:rsid w:val="005C2730"/>
    <w:rsid w:val="005C4FCF"/>
    <w:rsid w:val="005D1DDA"/>
    <w:rsid w:val="005D362D"/>
    <w:rsid w:val="005D540F"/>
    <w:rsid w:val="005D656C"/>
    <w:rsid w:val="005D6B12"/>
    <w:rsid w:val="005D763A"/>
    <w:rsid w:val="005E07C1"/>
    <w:rsid w:val="005E080E"/>
    <w:rsid w:val="005E1B74"/>
    <w:rsid w:val="005E1F93"/>
    <w:rsid w:val="005E26AA"/>
    <w:rsid w:val="005E2B8E"/>
    <w:rsid w:val="005E2F9B"/>
    <w:rsid w:val="005E38C2"/>
    <w:rsid w:val="005E4F3C"/>
    <w:rsid w:val="005E5589"/>
    <w:rsid w:val="005E79F3"/>
    <w:rsid w:val="005F1221"/>
    <w:rsid w:val="005F13DD"/>
    <w:rsid w:val="005F17EC"/>
    <w:rsid w:val="005F2964"/>
    <w:rsid w:val="005F3D80"/>
    <w:rsid w:val="005F5CD5"/>
    <w:rsid w:val="005F74E3"/>
    <w:rsid w:val="006003C8"/>
    <w:rsid w:val="00600A44"/>
    <w:rsid w:val="00600EB5"/>
    <w:rsid w:val="0060526C"/>
    <w:rsid w:val="0060699E"/>
    <w:rsid w:val="006108C2"/>
    <w:rsid w:val="00610AA1"/>
    <w:rsid w:val="00610E1B"/>
    <w:rsid w:val="00611864"/>
    <w:rsid w:val="00612693"/>
    <w:rsid w:val="006133B8"/>
    <w:rsid w:val="00613BA6"/>
    <w:rsid w:val="00614936"/>
    <w:rsid w:val="00614BA3"/>
    <w:rsid w:val="00617322"/>
    <w:rsid w:val="00621B1B"/>
    <w:rsid w:val="00622939"/>
    <w:rsid w:val="00622C94"/>
    <w:rsid w:val="006242B2"/>
    <w:rsid w:val="00624AD0"/>
    <w:rsid w:val="006262F2"/>
    <w:rsid w:val="00627BA5"/>
    <w:rsid w:val="006303B2"/>
    <w:rsid w:val="00630962"/>
    <w:rsid w:val="00632122"/>
    <w:rsid w:val="006324D6"/>
    <w:rsid w:val="00633365"/>
    <w:rsid w:val="00633E9D"/>
    <w:rsid w:val="0063454C"/>
    <w:rsid w:val="006345E4"/>
    <w:rsid w:val="00642FA9"/>
    <w:rsid w:val="00644FE0"/>
    <w:rsid w:val="006473B8"/>
    <w:rsid w:val="00647689"/>
    <w:rsid w:val="0064795B"/>
    <w:rsid w:val="006510C0"/>
    <w:rsid w:val="00651469"/>
    <w:rsid w:val="006515F9"/>
    <w:rsid w:val="00651DEF"/>
    <w:rsid w:val="00652D59"/>
    <w:rsid w:val="00652F9B"/>
    <w:rsid w:val="00653DF9"/>
    <w:rsid w:val="0065490E"/>
    <w:rsid w:val="00655981"/>
    <w:rsid w:val="00656460"/>
    <w:rsid w:val="0065682B"/>
    <w:rsid w:val="00656F0E"/>
    <w:rsid w:val="00657764"/>
    <w:rsid w:val="006610B8"/>
    <w:rsid w:val="00661C65"/>
    <w:rsid w:val="006629B1"/>
    <w:rsid w:val="00664804"/>
    <w:rsid w:val="00664D77"/>
    <w:rsid w:val="006655F3"/>
    <w:rsid w:val="006661F0"/>
    <w:rsid w:val="00666FC0"/>
    <w:rsid w:val="00670181"/>
    <w:rsid w:val="006704B6"/>
    <w:rsid w:val="006742F0"/>
    <w:rsid w:val="00674B8D"/>
    <w:rsid w:val="00676D55"/>
    <w:rsid w:val="00677319"/>
    <w:rsid w:val="00681CB6"/>
    <w:rsid w:val="00682499"/>
    <w:rsid w:val="006825A1"/>
    <w:rsid w:val="0068330A"/>
    <w:rsid w:val="0068477A"/>
    <w:rsid w:val="00690D3D"/>
    <w:rsid w:val="006914B8"/>
    <w:rsid w:val="00692063"/>
    <w:rsid w:val="006930C6"/>
    <w:rsid w:val="006935BD"/>
    <w:rsid w:val="006938B2"/>
    <w:rsid w:val="00693AD5"/>
    <w:rsid w:val="00694796"/>
    <w:rsid w:val="00696B9A"/>
    <w:rsid w:val="006970AE"/>
    <w:rsid w:val="006A0382"/>
    <w:rsid w:val="006A0C53"/>
    <w:rsid w:val="006A7702"/>
    <w:rsid w:val="006B0C44"/>
    <w:rsid w:val="006B2033"/>
    <w:rsid w:val="006B22FA"/>
    <w:rsid w:val="006B30DC"/>
    <w:rsid w:val="006B399B"/>
    <w:rsid w:val="006B4A4D"/>
    <w:rsid w:val="006B5B29"/>
    <w:rsid w:val="006C0BB8"/>
    <w:rsid w:val="006C2701"/>
    <w:rsid w:val="006C2E62"/>
    <w:rsid w:val="006C3C94"/>
    <w:rsid w:val="006C4EFE"/>
    <w:rsid w:val="006C4F42"/>
    <w:rsid w:val="006C55E9"/>
    <w:rsid w:val="006C5B5B"/>
    <w:rsid w:val="006C5EB0"/>
    <w:rsid w:val="006C5FC2"/>
    <w:rsid w:val="006C669F"/>
    <w:rsid w:val="006C7F25"/>
    <w:rsid w:val="006D184D"/>
    <w:rsid w:val="006D22AE"/>
    <w:rsid w:val="006D357A"/>
    <w:rsid w:val="006D4BDC"/>
    <w:rsid w:val="006D552F"/>
    <w:rsid w:val="006D65A2"/>
    <w:rsid w:val="006E00C4"/>
    <w:rsid w:val="006E0D21"/>
    <w:rsid w:val="006E0E4E"/>
    <w:rsid w:val="006E1B79"/>
    <w:rsid w:val="006E2ADB"/>
    <w:rsid w:val="006E57DF"/>
    <w:rsid w:val="006E6382"/>
    <w:rsid w:val="006E6676"/>
    <w:rsid w:val="006E715A"/>
    <w:rsid w:val="006E7323"/>
    <w:rsid w:val="006F02FB"/>
    <w:rsid w:val="006F11F6"/>
    <w:rsid w:val="006F26ED"/>
    <w:rsid w:val="006F2D68"/>
    <w:rsid w:val="006F3602"/>
    <w:rsid w:val="006F38D7"/>
    <w:rsid w:val="006F42AC"/>
    <w:rsid w:val="006F4C85"/>
    <w:rsid w:val="006F5F0F"/>
    <w:rsid w:val="006F63C8"/>
    <w:rsid w:val="006F7398"/>
    <w:rsid w:val="00703DB4"/>
    <w:rsid w:val="00703F29"/>
    <w:rsid w:val="00704221"/>
    <w:rsid w:val="0070441B"/>
    <w:rsid w:val="007059F3"/>
    <w:rsid w:val="00706084"/>
    <w:rsid w:val="00710E82"/>
    <w:rsid w:val="00711091"/>
    <w:rsid w:val="007140CD"/>
    <w:rsid w:val="0071425C"/>
    <w:rsid w:val="00714F00"/>
    <w:rsid w:val="00715BC6"/>
    <w:rsid w:val="00715FB2"/>
    <w:rsid w:val="00716529"/>
    <w:rsid w:val="00716D3C"/>
    <w:rsid w:val="007172BE"/>
    <w:rsid w:val="00721D77"/>
    <w:rsid w:val="00724A4A"/>
    <w:rsid w:val="00724A90"/>
    <w:rsid w:val="00727663"/>
    <w:rsid w:val="00730FAD"/>
    <w:rsid w:val="007320FE"/>
    <w:rsid w:val="00733593"/>
    <w:rsid w:val="0073390A"/>
    <w:rsid w:val="00734A93"/>
    <w:rsid w:val="00735A5C"/>
    <w:rsid w:val="00735CF6"/>
    <w:rsid w:val="007363A8"/>
    <w:rsid w:val="00737088"/>
    <w:rsid w:val="00737C5C"/>
    <w:rsid w:val="00740ADE"/>
    <w:rsid w:val="0074530B"/>
    <w:rsid w:val="00745C93"/>
    <w:rsid w:val="00751786"/>
    <w:rsid w:val="0075276B"/>
    <w:rsid w:val="00753C5C"/>
    <w:rsid w:val="00753E59"/>
    <w:rsid w:val="00756A3D"/>
    <w:rsid w:val="00757038"/>
    <w:rsid w:val="007614A9"/>
    <w:rsid w:val="007632B2"/>
    <w:rsid w:val="007633F2"/>
    <w:rsid w:val="00763821"/>
    <w:rsid w:val="00764099"/>
    <w:rsid w:val="007657CB"/>
    <w:rsid w:val="00765D5A"/>
    <w:rsid w:val="0076670B"/>
    <w:rsid w:val="00766DAC"/>
    <w:rsid w:val="007701B0"/>
    <w:rsid w:val="0077144A"/>
    <w:rsid w:val="0077209F"/>
    <w:rsid w:val="00772F71"/>
    <w:rsid w:val="00777123"/>
    <w:rsid w:val="0077755A"/>
    <w:rsid w:val="007808E9"/>
    <w:rsid w:val="0078227A"/>
    <w:rsid w:val="00786A29"/>
    <w:rsid w:val="00787487"/>
    <w:rsid w:val="00787771"/>
    <w:rsid w:val="007935DD"/>
    <w:rsid w:val="00793945"/>
    <w:rsid w:val="00796182"/>
    <w:rsid w:val="00796350"/>
    <w:rsid w:val="00796BC7"/>
    <w:rsid w:val="0079725C"/>
    <w:rsid w:val="007A2276"/>
    <w:rsid w:val="007A7018"/>
    <w:rsid w:val="007A7917"/>
    <w:rsid w:val="007A79AA"/>
    <w:rsid w:val="007B19E3"/>
    <w:rsid w:val="007B3797"/>
    <w:rsid w:val="007B48DA"/>
    <w:rsid w:val="007B6915"/>
    <w:rsid w:val="007C31DE"/>
    <w:rsid w:val="007C3DF6"/>
    <w:rsid w:val="007C73E3"/>
    <w:rsid w:val="007D0177"/>
    <w:rsid w:val="007D0461"/>
    <w:rsid w:val="007D08DA"/>
    <w:rsid w:val="007D1347"/>
    <w:rsid w:val="007D2F64"/>
    <w:rsid w:val="007D47D1"/>
    <w:rsid w:val="007D552B"/>
    <w:rsid w:val="007D5A69"/>
    <w:rsid w:val="007D7249"/>
    <w:rsid w:val="007D7921"/>
    <w:rsid w:val="007E2A74"/>
    <w:rsid w:val="007E2C1E"/>
    <w:rsid w:val="007E56C0"/>
    <w:rsid w:val="007E5949"/>
    <w:rsid w:val="007E6D0B"/>
    <w:rsid w:val="007F0E80"/>
    <w:rsid w:val="007F1C5A"/>
    <w:rsid w:val="007F36DE"/>
    <w:rsid w:val="007F3F58"/>
    <w:rsid w:val="007F4344"/>
    <w:rsid w:val="007F5D2E"/>
    <w:rsid w:val="007F771D"/>
    <w:rsid w:val="00800745"/>
    <w:rsid w:val="00801159"/>
    <w:rsid w:val="00801400"/>
    <w:rsid w:val="00801C91"/>
    <w:rsid w:val="00802693"/>
    <w:rsid w:val="00802825"/>
    <w:rsid w:val="00802D25"/>
    <w:rsid w:val="00802D71"/>
    <w:rsid w:val="00805BCE"/>
    <w:rsid w:val="00806C07"/>
    <w:rsid w:val="008121B4"/>
    <w:rsid w:val="00813118"/>
    <w:rsid w:val="008132D5"/>
    <w:rsid w:val="00813BE8"/>
    <w:rsid w:val="0081600E"/>
    <w:rsid w:val="0081605A"/>
    <w:rsid w:val="00816186"/>
    <w:rsid w:val="00817694"/>
    <w:rsid w:val="0082115B"/>
    <w:rsid w:val="00823A1A"/>
    <w:rsid w:val="00823C51"/>
    <w:rsid w:val="00825064"/>
    <w:rsid w:val="008252BD"/>
    <w:rsid w:val="00825B0E"/>
    <w:rsid w:val="00826FAE"/>
    <w:rsid w:val="008272CE"/>
    <w:rsid w:val="00827E98"/>
    <w:rsid w:val="0083003A"/>
    <w:rsid w:val="00832D47"/>
    <w:rsid w:val="00832E7D"/>
    <w:rsid w:val="00834237"/>
    <w:rsid w:val="008356DE"/>
    <w:rsid w:val="00835948"/>
    <w:rsid w:val="00835CF1"/>
    <w:rsid w:val="00835FE0"/>
    <w:rsid w:val="008363BD"/>
    <w:rsid w:val="00837216"/>
    <w:rsid w:val="00837CFB"/>
    <w:rsid w:val="00840134"/>
    <w:rsid w:val="008409C4"/>
    <w:rsid w:val="00842035"/>
    <w:rsid w:val="00842267"/>
    <w:rsid w:val="0084328C"/>
    <w:rsid w:val="00843774"/>
    <w:rsid w:val="0084390E"/>
    <w:rsid w:val="008458BC"/>
    <w:rsid w:val="00850812"/>
    <w:rsid w:val="00850EEF"/>
    <w:rsid w:val="00851475"/>
    <w:rsid w:val="00851FEF"/>
    <w:rsid w:val="008546C4"/>
    <w:rsid w:val="008549A1"/>
    <w:rsid w:val="008549FE"/>
    <w:rsid w:val="008556CF"/>
    <w:rsid w:val="008562EE"/>
    <w:rsid w:val="008578BF"/>
    <w:rsid w:val="00860C6D"/>
    <w:rsid w:val="008614F7"/>
    <w:rsid w:val="00861AA5"/>
    <w:rsid w:val="00861BB8"/>
    <w:rsid w:val="00862FF1"/>
    <w:rsid w:val="008633DB"/>
    <w:rsid w:val="00864BF4"/>
    <w:rsid w:val="0086561E"/>
    <w:rsid w:val="00865AFF"/>
    <w:rsid w:val="00866172"/>
    <w:rsid w:val="00866E4D"/>
    <w:rsid w:val="00867671"/>
    <w:rsid w:val="00870558"/>
    <w:rsid w:val="00871897"/>
    <w:rsid w:val="00871B4F"/>
    <w:rsid w:val="0087205C"/>
    <w:rsid w:val="00872EB5"/>
    <w:rsid w:val="00873D8A"/>
    <w:rsid w:val="008749AE"/>
    <w:rsid w:val="00874C1F"/>
    <w:rsid w:val="00875658"/>
    <w:rsid w:val="008778F0"/>
    <w:rsid w:val="00877D3C"/>
    <w:rsid w:val="00880D21"/>
    <w:rsid w:val="008822FB"/>
    <w:rsid w:val="00882B8E"/>
    <w:rsid w:val="00884DA9"/>
    <w:rsid w:val="0088723B"/>
    <w:rsid w:val="0089253D"/>
    <w:rsid w:val="008971BC"/>
    <w:rsid w:val="008A07A5"/>
    <w:rsid w:val="008A0EDC"/>
    <w:rsid w:val="008A36D7"/>
    <w:rsid w:val="008A569F"/>
    <w:rsid w:val="008A67D3"/>
    <w:rsid w:val="008A6A77"/>
    <w:rsid w:val="008A764A"/>
    <w:rsid w:val="008B0EB9"/>
    <w:rsid w:val="008B151F"/>
    <w:rsid w:val="008B15BC"/>
    <w:rsid w:val="008B1B5F"/>
    <w:rsid w:val="008B1E23"/>
    <w:rsid w:val="008B273D"/>
    <w:rsid w:val="008B2B4F"/>
    <w:rsid w:val="008B31DB"/>
    <w:rsid w:val="008B3463"/>
    <w:rsid w:val="008B4042"/>
    <w:rsid w:val="008B5087"/>
    <w:rsid w:val="008B677C"/>
    <w:rsid w:val="008B678B"/>
    <w:rsid w:val="008B6F95"/>
    <w:rsid w:val="008B7104"/>
    <w:rsid w:val="008B7214"/>
    <w:rsid w:val="008C1765"/>
    <w:rsid w:val="008C2A1B"/>
    <w:rsid w:val="008C4A8D"/>
    <w:rsid w:val="008C544B"/>
    <w:rsid w:val="008C5953"/>
    <w:rsid w:val="008C68CD"/>
    <w:rsid w:val="008C7771"/>
    <w:rsid w:val="008D11D0"/>
    <w:rsid w:val="008D359F"/>
    <w:rsid w:val="008D3AA7"/>
    <w:rsid w:val="008D5A0B"/>
    <w:rsid w:val="008D68B4"/>
    <w:rsid w:val="008D74B6"/>
    <w:rsid w:val="008E03EB"/>
    <w:rsid w:val="008E1176"/>
    <w:rsid w:val="008E241A"/>
    <w:rsid w:val="008E3AC4"/>
    <w:rsid w:val="008E3B5D"/>
    <w:rsid w:val="008E4044"/>
    <w:rsid w:val="008E4F13"/>
    <w:rsid w:val="008E5895"/>
    <w:rsid w:val="008E6543"/>
    <w:rsid w:val="008F0EEF"/>
    <w:rsid w:val="008F36EB"/>
    <w:rsid w:val="008F3A15"/>
    <w:rsid w:val="008F4706"/>
    <w:rsid w:val="008F4ACC"/>
    <w:rsid w:val="008F536A"/>
    <w:rsid w:val="008F570D"/>
    <w:rsid w:val="008F6741"/>
    <w:rsid w:val="008F7EEF"/>
    <w:rsid w:val="009004F9"/>
    <w:rsid w:val="009006A3"/>
    <w:rsid w:val="009008A6"/>
    <w:rsid w:val="00900CA7"/>
    <w:rsid w:val="00902249"/>
    <w:rsid w:val="0090241F"/>
    <w:rsid w:val="00904CA9"/>
    <w:rsid w:val="009064C1"/>
    <w:rsid w:val="0090756F"/>
    <w:rsid w:val="00907C99"/>
    <w:rsid w:val="009127C8"/>
    <w:rsid w:val="0091357F"/>
    <w:rsid w:val="00914054"/>
    <w:rsid w:val="00914DA5"/>
    <w:rsid w:val="009171A4"/>
    <w:rsid w:val="009174FC"/>
    <w:rsid w:val="0091789A"/>
    <w:rsid w:val="0092093C"/>
    <w:rsid w:val="00920C47"/>
    <w:rsid w:val="00921A33"/>
    <w:rsid w:val="00921EF5"/>
    <w:rsid w:val="0092339E"/>
    <w:rsid w:val="00924361"/>
    <w:rsid w:val="009243F4"/>
    <w:rsid w:val="009262BF"/>
    <w:rsid w:val="0093226F"/>
    <w:rsid w:val="00934487"/>
    <w:rsid w:val="009352A8"/>
    <w:rsid w:val="0093594B"/>
    <w:rsid w:val="00937DBC"/>
    <w:rsid w:val="009406E1"/>
    <w:rsid w:val="00940AD5"/>
    <w:rsid w:val="0094257A"/>
    <w:rsid w:val="00944D7F"/>
    <w:rsid w:val="00945BF5"/>
    <w:rsid w:val="0094610B"/>
    <w:rsid w:val="00946903"/>
    <w:rsid w:val="009502A0"/>
    <w:rsid w:val="0095133A"/>
    <w:rsid w:val="009515CE"/>
    <w:rsid w:val="00952A81"/>
    <w:rsid w:val="0095495F"/>
    <w:rsid w:val="0095543C"/>
    <w:rsid w:val="009555AB"/>
    <w:rsid w:val="0096021C"/>
    <w:rsid w:val="00960EB9"/>
    <w:rsid w:val="00962434"/>
    <w:rsid w:val="009637FF"/>
    <w:rsid w:val="00963A44"/>
    <w:rsid w:val="00963F41"/>
    <w:rsid w:val="009650BB"/>
    <w:rsid w:val="00965CE3"/>
    <w:rsid w:val="00966DA8"/>
    <w:rsid w:val="009670E1"/>
    <w:rsid w:val="009673A0"/>
    <w:rsid w:val="00970360"/>
    <w:rsid w:val="00972915"/>
    <w:rsid w:val="00972A1C"/>
    <w:rsid w:val="00974240"/>
    <w:rsid w:val="00974598"/>
    <w:rsid w:val="00975633"/>
    <w:rsid w:val="00976E24"/>
    <w:rsid w:val="00977FA8"/>
    <w:rsid w:val="009809FB"/>
    <w:rsid w:val="00981875"/>
    <w:rsid w:val="00981E58"/>
    <w:rsid w:val="009830FE"/>
    <w:rsid w:val="009832F9"/>
    <w:rsid w:val="00983E9A"/>
    <w:rsid w:val="0098498C"/>
    <w:rsid w:val="00985AFA"/>
    <w:rsid w:val="00986B37"/>
    <w:rsid w:val="00986C0C"/>
    <w:rsid w:val="0099032C"/>
    <w:rsid w:val="00991572"/>
    <w:rsid w:val="009916E4"/>
    <w:rsid w:val="00991D8A"/>
    <w:rsid w:val="009937C5"/>
    <w:rsid w:val="00993B16"/>
    <w:rsid w:val="009946B5"/>
    <w:rsid w:val="009948D2"/>
    <w:rsid w:val="009951E5"/>
    <w:rsid w:val="00996A2F"/>
    <w:rsid w:val="00997D96"/>
    <w:rsid w:val="009A0260"/>
    <w:rsid w:val="009A3023"/>
    <w:rsid w:val="009A3375"/>
    <w:rsid w:val="009A4D30"/>
    <w:rsid w:val="009A556F"/>
    <w:rsid w:val="009B035F"/>
    <w:rsid w:val="009B0CC6"/>
    <w:rsid w:val="009B183C"/>
    <w:rsid w:val="009B2DA7"/>
    <w:rsid w:val="009B3235"/>
    <w:rsid w:val="009B342D"/>
    <w:rsid w:val="009B3EC9"/>
    <w:rsid w:val="009B44B9"/>
    <w:rsid w:val="009B4620"/>
    <w:rsid w:val="009B4854"/>
    <w:rsid w:val="009B6CA7"/>
    <w:rsid w:val="009B702F"/>
    <w:rsid w:val="009B729D"/>
    <w:rsid w:val="009C0109"/>
    <w:rsid w:val="009C21EC"/>
    <w:rsid w:val="009C2C35"/>
    <w:rsid w:val="009C3CD4"/>
    <w:rsid w:val="009C40C2"/>
    <w:rsid w:val="009C42FC"/>
    <w:rsid w:val="009C4E4C"/>
    <w:rsid w:val="009C58C5"/>
    <w:rsid w:val="009D0EA7"/>
    <w:rsid w:val="009D1CA4"/>
    <w:rsid w:val="009D1CC1"/>
    <w:rsid w:val="009D2556"/>
    <w:rsid w:val="009D32BC"/>
    <w:rsid w:val="009D4001"/>
    <w:rsid w:val="009D42CC"/>
    <w:rsid w:val="009D5470"/>
    <w:rsid w:val="009D701B"/>
    <w:rsid w:val="009D7976"/>
    <w:rsid w:val="009E14A7"/>
    <w:rsid w:val="009E24EB"/>
    <w:rsid w:val="009E2CD0"/>
    <w:rsid w:val="009E2D86"/>
    <w:rsid w:val="009E40E5"/>
    <w:rsid w:val="009E53DD"/>
    <w:rsid w:val="009E65F4"/>
    <w:rsid w:val="009E7BE4"/>
    <w:rsid w:val="009E7C4C"/>
    <w:rsid w:val="009F118A"/>
    <w:rsid w:val="009F30DE"/>
    <w:rsid w:val="009F3E7E"/>
    <w:rsid w:val="009F4575"/>
    <w:rsid w:val="009F4AB9"/>
    <w:rsid w:val="009F591B"/>
    <w:rsid w:val="009F5AD2"/>
    <w:rsid w:val="009F5E9F"/>
    <w:rsid w:val="009F67A6"/>
    <w:rsid w:val="009F7A74"/>
    <w:rsid w:val="009F7E6E"/>
    <w:rsid w:val="00A00CCB"/>
    <w:rsid w:val="00A0125B"/>
    <w:rsid w:val="00A01823"/>
    <w:rsid w:val="00A03F5D"/>
    <w:rsid w:val="00A0468C"/>
    <w:rsid w:val="00A06011"/>
    <w:rsid w:val="00A06DAB"/>
    <w:rsid w:val="00A07064"/>
    <w:rsid w:val="00A10617"/>
    <w:rsid w:val="00A10A95"/>
    <w:rsid w:val="00A12704"/>
    <w:rsid w:val="00A12A70"/>
    <w:rsid w:val="00A14771"/>
    <w:rsid w:val="00A161B1"/>
    <w:rsid w:val="00A21C96"/>
    <w:rsid w:val="00A22BC1"/>
    <w:rsid w:val="00A231F9"/>
    <w:rsid w:val="00A232E8"/>
    <w:rsid w:val="00A2505E"/>
    <w:rsid w:val="00A2517C"/>
    <w:rsid w:val="00A26463"/>
    <w:rsid w:val="00A26797"/>
    <w:rsid w:val="00A27CC0"/>
    <w:rsid w:val="00A30D9E"/>
    <w:rsid w:val="00A352C7"/>
    <w:rsid w:val="00A355CF"/>
    <w:rsid w:val="00A36307"/>
    <w:rsid w:val="00A42F23"/>
    <w:rsid w:val="00A437FA"/>
    <w:rsid w:val="00A44A37"/>
    <w:rsid w:val="00A50AAF"/>
    <w:rsid w:val="00A517B8"/>
    <w:rsid w:val="00A525ED"/>
    <w:rsid w:val="00A53993"/>
    <w:rsid w:val="00A554C4"/>
    <w:rsid w:val="00A561FF"/>
    <w:rsid w:val="00A56A20"/>
    <w:rsid w:val="00A5763A"/>
    <w:rsid w:val="00A57D60"/>
    <w:rsid w:val="00A64F37"/>
    <w:rsid w:val="00A660BE"/>
    <w:rsid w:val="00A67844"/>
    <w:rsid w:val="00A7244B"/>
    <w:rsid w:val="00A72B72"/>
    <w:rsid w:val="00A74471"/>
    <w:rsid w:val="00A74CB4"/>
    <w:rsid w:val="00A74E2C"/>
    <w:rsid w:val="00A75B0E"/>
    <w:rsid w:val="00A765FB"/>
    <w:rsid w:val="00A77837"/>
    <w:rsid w:val="00A83196"/>
    <w:rsid w:val="00A83D25"/>
    <w:rsid w:val="00A83E53"/>
    <w:rsid w:val="00A84B9A"/>
    <w:rsid w:val="00A87DD6"/>
    <w:rsid w:val="00A901A8"/>
    <w:rsid w:val="00A91479"/>
    <w:rsid w:val="00A9247F"/>
    <w:rsid w:val="00A936EA"/>
    <w:rsid w:val="00A943B7"/>
    <w:rsid w:val="00A9603A"/>
    <w:rsid w:val="00A9635C"/>
    <w:rsid w:val="00A9662C"/>
    <w:rsid w:val="00A97157"/>
    <w:rsid w:val="00A976AD"/>
    <w:rsid w:val="00AA0A56"/>
    <w:rsid w:val="00AA3BE2"/>
    <w:rsid w:val="00AA3EEC"/>
    <w:rsid w:val="00AA4014"/>
    <w:rsid w:val="00AA614B"/>
    <w:rsid w:val="00AB078F"/>
    <w:rsid w:val="00AB3701"/>
    <w:rsid w:val="00AB3E05"/>
    <w:rsid w:val="00AB5BFC"/>
    <w:rsid w:val="00AB6075"/>
    <w:rsid w:val="00AB72DA"/>
    <w:rsid w:val="00AB790D"/>
    <w:rsid w:val="00AC13BE"/>
    <w:rsid w:val="00AC282F"/>
    <w:rsid w:val="00AC439F"/>
    <w:rsid w:val="00AC4F67"/>
    <w:rsid w:val="00AC61E3"/>
    <w:rsid w:val="00AC69C6"/>
    <w:rsid w:val="00AC7067"/>
    <w:rsid w:val="00AD1689"/>
    <w:rsid w:val="00AD1EE3"/>
    <w:rsid w:val="00AD2226"/>
    <w:rsid w:val="00AD4E7D"/>
    <w:rsid w:val="00AD5B2B"/>
    <w:rsid w:val="00AD605D"/>
    <w:rsid w:val="00AD79A4"/>
    <w:rsid w:val="00AE0640"/>
    <w:rsid w:val="00AE0761"/>
    <w:rsid w:val="00AE26E9"/>
    <w:rsid w:val="00AE5A29"/>
    <w:rsid w:val="00AE7043"/>
    <w:rsid w:val="00AE73B7"/>
    <w:rsid w:val="00AF03E0"/>
    <w:rsid w:val="00AF3EA2"/>
    <w:rsid w:val="00AF412D"/>
    <w:rsid w:val="00AF5BEF"/>
    <w:rsid w:val="00AF72A5"/>
    <w:rsid w:val="00AF7C7C"/>
    <w:rsid w:val="00B00BEB"/>
    <w:rsid w:val="00B0101B"/>
    <w:rsid w:val="00B03A28"/>
    <w:rsid w:val="00B05C2F"/>
    <w:rsid w:val="00B06785"/>
    <w:rsid w:val="00B072F5"/>
    <w:rsid w:val="00B07B25"/>
    <w:rsid w:val="00B10D38"/>
    <w:rsid w:val="00B10FBE"/>
    <w:rsid w:val="00B1119B"/>
    <w:rsid w:val="00B11319"/>
    <w:rsid w:val="00B120EA"/>
    <w:rsid w:val="00B12D65"/>
    <w:rsid w:val="00B13E3C"/>
    <w:rsid w:val="00B140F7"/>
    <w:rsid w:val="00B169C6"/>
    <w:rsid w:val="00B17FE7"/>
    <w:rsid w:val="00B20153"/>
    <w:rsid w:val="00B21F27"/>
    <w:rsid w:val="00B23BE5"/>
    <w:rsid w:val="00B23E53"/>
    <w:rsid w:val="00B23EE0"/>
    <w:rsid w:val="00B24F3F"/>
    <w:rsid w:val="00B2691A"/>
    <w:rsid w:val="00B300C9"/>
    <w:rsid w:val="00B30689"/>
    <w:rsid w:val="00B315C3"/>
    <w:rsid w:val="00B32175"/>
    <w:rsid w:val="00B35A65"/>
    <w:rsid w:val="00B35FB6"/>
    <w:rsid w:val="00B40013"/>
    <w:rsid w:val="00B4105F"/>
    <w:rsid w:val="00B42366"/>
    <w:rsid w:val="00B42E4A"/>
    <w:rsid w:val="00B42E4E"/>
    <w:rsid w:val="00B43336"/>
    <w:rsid w:val="00B44901"/>
    <w:rsid w:val="00B45091"/>
    <w:rsid w:val="00B45F8E"/>
    <w:rsid w:val="00B464DB"/>
    <w:rsid w:val="00B467B4"/>
    <w:rsid w:val="00B46A2C"/>
    <w:rsid w:val="00B5085B"/>
    <w:rsid w:val="00B52D6C"/>
    <w:rsid w:val="00B54E73"/>
    <w:rsid w:val="00B558FD"/>
    <w:rsid w:val="00B55AD4"/>
    <w:rsid w:val="00B562AF"/>
    <w:rsid w:val="00B5683A"/>
    <w:rsid w:val="00B6012C"/>
    <w:rsid w:val="00B6082C"/>
    <w:rsid w:val="00B61000"/>
    <w:rsid w:val="00B62B01"/>
    <w:rsid w:val="00B63554"/>
    <w:rsid w:val="00B64333"/>
    <w:rsid w:val="00B647EE"/>
    <w:rsid w:val="00B64DF0"/>
    <w:rsid w:val="00B65207"/>
    <w:rsid w:val="00B658B9"/>
    <w:rsid w:val="00B67675"/>
    <w:rsid w:val="00B70542"/>
    <w:rsid w:val="00B7278F"/>
    <w:rsid w:val="00B73670"/>
    <w:rsid w:val="00B73839"/>
    <w:rsid w:val="00B7383F"/>
    <w:rsid w:val="00B73ED7"/>
    <w:rsid w:val="00B74AA0"/>
    <w:rsid w:val="00B75102"/>
    <w:rsid w:val="00B751B2"/>
    <w:rsid w:val="00B75C20"/>
    <w:rsid w:val="00B760B7"/>
    <w:rsid w:val="00B7629F"/>
    <w:rsid w:val="00B76BCD"/>
    <w:rsid w:val="00B82D65"/>
    <w:rsid w:val="00B842DA"/>
    <w:rsid w:val="00B86512"/>
    <w:rsid w:val="00B86DAB"/>
    <w:rsid w:val="00B8743B"/>
    <w:rsid w:val="00B902B4"/>
    <w:rsid w:val="00B9067B"/>
    <w:rsid w:val="00B91A81"/>
    <w:rsid w:val="00B937CD"/>
    <w:rsid w:val="00B960B8"/>
    <w:rsid w:val="00B97D5E"/>
    <w:rsid w:val="00B97E16"/>
    <w:rsid w:val="00B97FB7"/>
    <w:rsid w:val="00BA1CB1"/>
    <w:rsid w:val="00BA3A3D"/>
    <w:rsid w:val="00BA70A3"/>
    <w:rsid w:val="00BA7837"/>
    <w:rsid w:val="00BB1486"/>
    <w:rsid w:val="00BB1C77"/>
    <w:rsid w:val="00BB1CF0"/>
    <w:rsid w:val="00BB2246"/>
    <w:rsid w:val="00BB22B2"/>
    <w:rsid w:val="00BB2901"/>
    <w:rsid w:val="00BB3FDC"/>
    <w:rsid w:val="00BB4C2D"/>
    <w:rsid w:val="00BB5D53"/>
    <w:rsid w:val="00BB70C2"/>
    <w:rsid w:val="00BC067A"/>
    <w:rsid w:val="00BC097E"/>
    <w:rsid w:val="00BC0D98"/>
    <w:rsid w:val="00BC2585"/>
    <w:rsid w:val="00BC2EE9"/>
    <w:rsid w:val="00BC2EEF"/>
    <w:rsid w:val="00BC3FB4"/>
    <w:rsid w:val="00BC498B"/>
    <w:rsid w:val="00BD1029"/>
    <w:rsid w:val="00BD1231"/>
    <w:rsid w:val="00BD1ADB"/>
    <w:rsid w:val="00BD31BA"/>
    <w:rsid w:val="00BD33B4"/>
    <w:rsid w:val="00BD373B"/>
    <w:rsid w:val="00BD4714"/>
    <w:rsid w:val="00BD5167"/>
    <w:rsid w:val="00BD55CA"/>
    <w:rsid w:val="00BD55FA"/>
    <w:rsid w:val="00BD5645"/>
    <w:rsid w:val="00BD64DF"/>
    <w:rsid w:val="00BD7088"/>
    <w:rsid w:val="00BD7C06"/>
    <w:rsid w:val="00BE1451"/>
    <w:rsid w:val="00BE2815"/>
    <w:rsid w:val="00BE39F8"/>
    <w:rsid w:val="00BE46A5"/>
    <w:rsid w:val="00BE4C16"/>
    <w:rsid w:val="00BE4F64"/>
    <w:rsid w:val="00BE6407"/>
    <w:rsid w:val="00BF026E"/>
    <w:rsid w:val="00BF1592"/>
    <w:rsid w:val="00BF1A9E"/>
    <w:rsid w:val="00BF1ED2"/>
    <w:rsid w:val="00BF4866"/>
    <w:rsid w:val="00BF516C"/>
    <w:rsid w:val="00BF5193"/>
    <w:rsid w:val="00BF719B"/>
    <w:rsid w:val="00BF7762"/>
    <w:rsid w:val="00C01242"/>
    <w:rsid w:val="00C021E8"/>
    <w:rsid w:val="00C022EE"/>
    <w:rsid w:val="00C025F1"/>
    <w:rsid w:val="00C042FA"/>
    <w:rsid w:val="00C04F08"/>
    <w:rsid w:val="00C06D6F"/>
    <w:rsid w:val="00C0760D"/>
    <w:rsid w:val="00C10426"/>
    <w:rsid w:val="00C104B2"/>
    <w:rsid w:val="00C112C4"/>
    <w:rsid w:val="00C1183B"/>
    <w:rsid w:val="00C11F4C"/>
    <w:rsid w:val="00C17001"/>
    <w:rsid w:val="00C17B12"/>
    <w:rsid w:val="00C219F0"/>
    <w:rsid w:val="00C228BE"/>
    <w:rsid w:val="00C2300A"/>
    <w:rsid w:val="00C23DCA"/>
    <w:rsid w:val="00C267F0"/>
    <w:rsid w:val="00C277C3"/>
    <w:rsid w:val="00C32690"/>
    <w:rsid w:val="00C32C6F"/>
    <w:rsid w:val="00C32E64"/>
    <w:rsid w:val="00C3488B"/>
    <w:rsid w:val="00C34B73"/>
    <w:rsid w:val="00C35114"/>
    <w:rsid w:val="00C356F0"/>
    <w:rsid w:val="00C36033"/>
    <w:rsid w:val="00C37F97"/>
    <w:rsid w:val="00C37FA2"/>
    <w:rsid w:val="00C40AF7"/>
    <w:rsid w:val="00C40F6B"/>
    <w:rsid w:val="00C44723"/>
    <w:rsid w:val="00C44AA7"/>
    <w:rsid w:val="00C46D13"/>
    <w:rsid w:val="00C4766F"/>
    <w:rsid w:val="00C50724"/>
    <w:rsid w:val="00C51BB7"/>
    <w:rsid w:val="00C528D1"/>
    <w:rsid w:val="00C52E23"/>
    <w:rsid w:val="00C5355B"/>
    <w:rsid w:val="00C5367E"/>
    <w:rsid w:val="00C539EF"/>
    <w:rsid w:val="00C5430C"/>
    <w:rsid w:val="00C574E9"/>
    <w:rsid w:val="00C61041"/>
    <w:rsid w:val="00C61B78"/>
    <w:rsid w:val="00C61BC0"/>
    <w:rsid w:val="00C647DE"/>
    <w:rsid w:val="00C672B4"/>
    <w:rsid w:val="00C67D8A"/>
    <w:rsid w:val="00C7183E"/>
    <w:rsid w:val="00C71B5C"/>
    <w:rsid w:val="00C71C68"/>
    <w:rsid w:val="00C72FCF"/>
    <w:rsid w:val="00C74027"/>
    <w:rsid w:val="00C7475D"/>
    <w:rsid w:val="00C74972"/>
    <w:rsid w:val="00C752C3"/>
    <w:rsid w:val="00C75914"/>
    <w:rsid w:val="00C76825"/>
    <w:rsid w:val="00C76E17"/>
    <w:rsid w:val="00C77EA4"/>
    <w:rsid w:val="00C81186"/>
    <w:rsid w:val="00C851E0"/>
    <w:rsid w:val="00C85E80"/>
    <w:rsid w:val="00C87ABE"/>
    <w:rsid w:val="00C9090A"/>
    <w:rsid w:val="00C91AB6"/>
    <w:rsid w:val="00C92EBD"/>
    <w:rsid w:val="00C93532"/>
    <w:rsid w:val="00C93CDA"/>
    <w:rsid w:val="00C947B1"/>
    <w:rsid w:val="00C953F1"/>
    <w:rsid w:val="00C96039"/>
    <w:rsid w:val="00C9658C"/>
    <w:rsid w:val="00C97DF8"/>
    <w:rsid w:val="00CA03BC"/>
    <w:rsid w:val="00CA15EF"/>
    <w:rsid w:val="00CA1E6B"/>
    <w:rsid w:val="00CA3213"/>
    <w:rsid w:val="00CA37C9"/>
    <w:rsid w:val="00CA3B8D"/>
    <w:rsid w:val="00CB0CCD"/>
    <w:rsid w:val="00CB0D05"/>
    <w:rsid w:val="00CB0D09"/>
    <w:rsid w:val="00CB2DD7"/>
    <w:rsid w:val="00CB36AC"/>
    <w:rsid w:val="00CB4670"/>
    <w:rsid w:val="00CB4AD9"/>
    <w:rsid w:val="00CB4EB3"/>
    <w:rsid w:val="00CB500D"/>
    <w:rsid w:val="00CB510D"/>
    <w:rsid w:val="00CB6693"/>
    <w:rsid w:val="00CC0E73"/>
    <w:rsid w:val="00CC158C"/>
    <w:rsid w:val="00CC19F3"/>
    <w:rsid w:val="00CC24CC"/>
    <w:rsid w:val="00CC28A3"/>
    <w:rsid w:val="00CC2F5B"/>
    <w:rsid w:val="00CC4821"/>
    <w:rsid w:val="00CC5833"/>
    <w:rsid w:val="00CC5CFD"/>
    <w:rsid w:val="00CC62DD"/>
    <w:rsid w:val="00CC682D"/>
    <w:rsid w:val="00CC759B"/>
    <w:rsid w:val="00CD0BDE"/>
    <w:rsid w:val="00CD46F7"/>
    <w:rsid w:val="00CD4793"/>
    <w:rsid w:val="00CD4864"/>
    <w:rsid w:val="00CD53C5"/>
    <w:rsid w:val="00CD5B24"/>
    <w:rsid w:val="00CE0480"/>
    <w:rsid w:val="00CE0FC4"/>
    <w:rsid w:val="00CE17F4"/>
    <w:rsid w:val="00CE1ADF"/>
    <w:rsid w:val="00CE2397"/>
    <w:rsid w:val="00CE36CB"/>
    <w:rsid w:val="00CE496F"/>
    <w:rsid w:val="00CE6493"/>
    <w:rsid w:val="00CF06B2"/>
    <w:rsid w:val="00CF16A5"/>
    <w:rsid w:val="00CF23DB"/>
    <w:rsid w:val="00CF3000"/>
    <w:rsid w:val="00CF3CEE"/>
    <w:rsid w:val="00CF40E7"/>
    <w:rsid w:val="00CF614B"/>
    <w:rsid w:val="00CF6C5C"/>
    <w:rsid w:val="00D004DD"/>
    <w:rsid w:val="00D0133E"/>
    <w:rsid w:val="00D01F5E"/>
    <w:rsid w:val="00D020A6"/>
    <w:rsid w:val="00D04C23"/>
    <w:rsid w:val="00D0540A"/>
    <w:rsid w:val="00D06982"/>
    <w:rsid w:val="00D11A45"/>
    <w:rsid w:val="00D130F9"/>
    <w:rsid w:val="00D13513"/>
    <w:rsid w:val="00D14254"/>
    <w:rsid w:val="00D1438D"/>
    <w:rsid w:val="00D1440E"/>
    <w:rsid w:val="00D15313"/>
    <w:rsid w:val="00D169C4"/>
    <w:rsid w:val="00D16BAD"/>
    <w:rsid w:val="00D17277"/>
    <w:rsid w:val="00D17FC2"/>
    <w:rsid w:val="00D20612"/>
    <w:rsid w:val="00D22C92"/>
    <w:rsid w:val="00D235FB"/>
    <w:rsid w:val="00D238C1"/>
    <w:rsid w:val="00D24777"/>
    <w:rsid w:val="00D25863"/>
    <w:rsid w:val="00D264C1"/>
    <w:rsid w:val="00D2657F"/>
    <w:rsid w:val="00D31862"/>
    <w:rsid w:val="00D31D2D"/>
    <w:rsid w:val="00D32468"/>
    <w:rsid w:val="00D32CEE"/>
    <w:rsid w:val="00D34B2C"/>
    <w:rsid w:val="00D34F96"/>
    <w:rsid w:val="00D35208"/>
    <w:rsid w:val="00D36473"/>
    <w:rsid w:val="00D40347"/>
    <w:rsid w:val="00D42668"/>
    <w:rsid w:val="00D43B2C"/>
    <w:rsid w:val="00D43F80"/>
    <w:rsid w:val="00D45E99"/>
    <w:rsid w:val="00D46705"/>
    <w:rsid w:val="00D50CBB"/>
    <w:rsid w:val="00D50DEA"/>
    <w:rsid w:val="00D51162"/>
    <w:rsid w:val="00D51E32"/>
    <w:rsid w:val="00D52413"/>
    <w:rsid w:val="00D52C36"/>
    <w:rsid w:val="00D53D59"/>
    <w:rsid w:val="00D55A2D"/>
    <w:rsid w:val="00D55FE4"/>
    <w:rsid w:val="00D572A2"/>
    <w:rsid w:val="00D60E10"/>
    <w:rsid w:val="00D612E9"/>
    <w:rsid w:val="00D616BD"/>
    <w:rsid w:val="00D63DF9"/>
    <w:rsid w:val="00D64603"/>
    <w:rsid w:val="00D64AC8"/>
    <w:rsid w:val="00D652C8"/>
    <w:rsid w:val="00D6536D"/>
    <w:rsid w:val="00D66CE6"/>
    <w:rsid w:val="00D66F96"/>
    <w:rsid w:val="00D67794"/>
    <w:rsid w:val="00D71A4D"/>
    <w:rsid w:val="00D72280"/>
    <w:rsid w:val="00D72DF2"/>
    <w:rsid w:val="00D73E68"/>
    <w:rsid w:val="00D7713C"/>
    <w:rsid w:val="00D77860"/>
    <w:rsid w:val="00D84E99"/>
    <w:rsid w:val="00D87B54"/>
    <w:rsid w:val="00D90CA6"/>
    <w:rsid w:val="00D92164"/>
    <w:rsid w:val="00D92E0F"/>
    <w:rsid w:val="00D942ED"/>
    <w:rsid w:val="00D96026"/>
    <w:rsid w:val="00DA03E7"/>
    <w:rsid w:val="00DA067B"/>
    <w:rsid w:val="00DA0828"/>
    <w:rsid w:val="00DA4607"/>
    <w:rsid w:val="00DB1A4D"/>
    <w:rsid w:val="00DB1FBD"/>
    <w:rsid w:val="00DB232F"/>
    <w:rsid w:val="00DB5445"/>
    <w:rsid w:val="00DB7DE5"/>
    <w:rsid w:val="00DC056A"/>
    <w:rsid w:val="00DC2F98"/>
    <w:rsid w:val="00DC3BA1"/>
    <w:rsid w:val="00DC4822"/>
    <w:rsid w:val="00DC4D9D"/>
    <w:rsid w:val="00DD2001"/>
    <w:rsid w:val="00DD219B"/>
    <w:rsid w:val="00DD21AF"/>
    <w:rsid w:val="00DD3141"/>
    <w:rsid w:val="00DD4582"/>
    <w:rsid w:val="00DD4D50"/>
    <w:rsid w:val="00DD641A"/>
    <w:rsid w:val="00DE07B1"/>
    <w:rsid w:val="00DE203E"/>
    <w:rsid w:val="00DE3950"/>
    <w:rsid w:val="00DE4A61"/>
    <w:rsid w:val="00DE5870"/>
    <w:rsid w:val="00DE596E"/>
    <w:rsid w:val="00DE5DC2"/>
    <w:rsid w:val="00DE6BFB"/>
    <w:rsid w:val="00DE70CE"/>
    <w:rsid w:val="00DE76D8"/>
    <w:rsid w:val="00DF028A"/>
    <w:rsid w:val="00DF24F4"/>
    <w:rsid w:val="00DF2943"/>
    <w:rsid w:val="00DF2985"/>
    <w:rsid w:val="00DF2AB1"/>
    <w:rsid w:val="00DF6301"/>
    <w:rsid w:val="00DF6C02"/>
    <w:rsid w:val="00E00D5F"/>
    <w:rsid w:val="00E00D66"/>
    <w:rsid w:val="00E0342A"/>
    <w:rsid w:val="00E05918"/>
    <w:rsid w:val="00E05A08"/>
    <w:rsid w:val="00E05AA9"/>
    <w:rsid w:val="00E05D8A"/>
    <w:rsid w:val="00E063FB"/>
    <w:rsid w:val="00E06F90"/>
    <w:rsid w:val="00E07B17"/>
    <w:rsid w:val="00E10A19"/>
    <w:rsid w:val="00E10E77"/>
    <w:rsid w:val="00E12823"/>
    <w:rsid w:val="00E12EDA"/>
    <w:rsid w:val="00E1432C"/>
    <w:rsid w:val="00E152ED"/>
    <w:rsid w:val="00E15D30"/>
    <w:rsid w:val="00E16AF6"/>
    <w:rsid w:val="00E16E47"/>
    <w:rsid w:val="00E20FA7"/>
    <w:rsid w:val="00E22918"/>
    <w:rsid w:val="00E24C5D"/>
    <w:rsid w:val="00E27644"/>
    <w:rsid w:val="00E30AF0"/>
    <w:rsid w:val="00E3211B"/>
    <w:rsid w:val="00E32F21"/>
    <w:rsid w:val="00E3324C"/>
    <w:rsid w:val="00E333BE"/>
    <w:rsid w:val="00E359A1"/>
    <w:rsid w:val="00E36728"/>
    <w:rsid w:val="00E36A47"/>
    <w:rsid w:val="00E37087"/>
    <w:rsid w:val="00E41989"/>
    <w:rsid w:val="00E42424"/>
    <w:rsid w:val="00E44393"/>
    <w:rsid w:val="00E44FBA"/>
    <w:rsid w:val="00E45F46"/>
    <w:rsid w:val="00E467F7"/>
    <w:rsid w:val="00E46E8B"/>
    <w:rsid w:val="00E47772"/>
    <w:rsid w:val="00E47789"/>
    <w:rsid w:val="00E47FE4"/>
    <w:rsid w:val="00E50B23"/>
    <w:rsid w:val="00E52645"/>
    <w:rsid w:val="00E5324B"/>
    <w:rsid w:val="00E544B7"/>
    <w:rsid w:val="00E55267"/>
    <w:rsid w:val="00E5654E"/>
    <w:rsid w:val="00E56A7B"/>
    <w:rsid w:val="00E603D4"/>
    <w:rsid w:val="00E60880"/>
    <w:rsid w:val="00E60A8D"/>
    <w:rsid w:val="00E6425A"/>
    <w:rsid w:val="00E6466C"/>
    <w:rsid w:val="00E64F7D"/>
    <w:rsid w:val="00E670C3"/>
    <w:rsid w:val="00E67989"/>
    <w:rsid w:val="00E67CFE"/>
    <w:rsid w:val="00E70547"/>
    <w:rsid w:val="00E72845"/>
    <w:rsid w:val="00E72885"/>
    <w:rsid w:val="00E73922"/>
    <w:rsid w:val="00E74097"/>
    <w:rsid w:val="00E74DBF"/>
    <w:rsid w:val="00E74DE1"/>
    <w:rsid w:val="00E74F17"/>
    <w:rsid w:val="00E76C91"/>
    <w:rsid w:val="00E8080F"/>
    <w:rsid w:val="00E80EAA"/>
    <w:rsid w:val="00E828BA"/>
    <w:rsid w:val="00E8537F"/>
    <w:rsid w:val="00E85C3F"/>
    <w:rsid w:val="00E868C1"/>
    <w:rsid w:val="00E87AA7"/>
    <w:rsid w:val="00E90D4D"/>
    <w:rsid w:val="00E91E4E"/>
    <w:rsid w:val="00E94F72"/>
    <w:rsid w:val="00E9523E"/>
    <w:rsid w:val="00E96A51"/>
    <w:rsid w:val="00EA02B7"/>
    <w:rsid w:val="00EA2CDD"/>
    <w:rsid w:val="00EA3942"/>
    <w:rsid w:val="00EA43B7"/>
    <w:rsid w:val="00EA446B"/>
    <w:rsid w:val="00EA4682"/>
    <w:rsid w:val="00EA5370"/>
    <w:rsid w:val="00EA613A"/>
    <w:rsid w:val="00EB10F8"/>
    <w:rsid w:val="00EB2786"/>
    <w:rsid w:val="00EB4B13"/>
    <w:rsid w:val="00EB70DA"/>
    <w:rsid w:val="00EB7932"/>
    <w:rsid w:val="00EC0424"/>
    <w:rsid w:val="00EC2352"/>
    <w:rsid w:val="00EC242B"/>
    <w:rsid w:val="00EC2A9C"/>
    <w:rsid w:val="00EC2EFD"/>
    <w:rsid w:val="00EC330C"/>
    <w:rsid w:val="00EC3400"/>
    <w:rsid w:val="00EC34E2"/>
    <w:rsid w:val="00EC4272"/>
    <w:rsid w:val="00EC5E88"/>
    <w:rsid w:val="00EC6477"/>
    <w:rsid w:val="00ED2E1A"/>
    <w:rsid w:val="00ED2F19"/>
    <w:rsid w:val="00ED36EA"/>
    <w:rsid w:val="00ED412A"/>
    <w:rsid w:val="00ED4808"/>
    <w:rsid w:val="00ED4BED"/>
    <w:rsid w:val="00ED4C52"/>
    <w:rsid w:val="00ED798E"/>
    <w:rsid w:val="00ED7ECC"/>
    <w:rsid w:val="00EE10E2"/>
    <w:rsid w:val="00EE4775"/>
    <w:rsid w:val="00EE4B67"/>
    <w:rsid w:val="00EE4B84"/>
    <w:rsid w:val="00EE7DBE"/>
    <w:rsid w:val="00EF026E"/>
    <w:rsid w:val="00EF0E9A"/>
    <w:rsid w:val="00EF1772"/>
    <w:rsid w:val="00EF1DE6"/>
    <w:rsid w:val="00EF35D4"/>
    <w:rsid w:val="00EF4A9B"/>
    <w:rsid w:val="00EF4E8E"/>
    <w:rsid w:val="00EF5824"/>
    <w:rsid w:val="00EF5CB7"/>
    <w:rsid w:val="00F0067C"/>
    <w:rsid w:val="00F008EC"/>
    <w:rsid w:val="00F0154E"/>
    <w:rsid w:val="00F02AD6"/>
    <w:rsid w:val="00F0367C"/>
    <w:rsid w:val="00F047D5"/>
    <w:rsid w:val="00F05B48"/>
    <w:rsid w:val="00F1044F"/>
    <w:rsid w:val="00F11C2E"/>
    <w:rsid w:val="00F140A1"/>
    <w:rsid w:val="00F143BF"/>
    <w:rsid w:val="00F14A8B"/>
    <w:rsid w:val="00F167F0"/>
    <w:rsid w:val="00F2101E"/>
    <w:rsid w:val="00F21D62"/>
    <w:rsid w:val="00F2590D"/>
    <w:rsid w:val="00F27879"/>
    <w:rsid w:val="00F3084A"/>
    <w:rsid w:val="00F30D7B"/>
    <w:rsid w:val="00F3236E"/>
    <w:rsid w:val="00F32C7B"/>
    <w:rsid w:val="00F32F9B"/>
    <w:rsid w:val="00F3405A"/>
    <w:rsid w:val="00F3435D"/>
    <w:rsid w:val="00F35C3E"/>
    <w:rsid w:val="00F35F8F"/>
    <w:rsid w:val="00F40663"/>
    <w:rsid w:val="00F42513"/>
    <w:rsid w:val="00F444F2"/>
    <w:rsid w:val="00F44727"/>
    <w:rsid w:val="00F46D70"/>
    <w:rsid w:val="00F511AD"/>
    <w:rsid w:val="00F5141C"/>
    <w:rsid w:val="00F5149F"/>
    <w:rsid w:val="00F5238D"/>
    <w:rsid w:val="00F552BD"/>
    <w:rsid w:val="00F555EB"/>
    <w:rsid w:val="00F5590B"/>
    <w:rsid w:val="00F55D40"/>
    <w:rsid w:val="00F56221"/>
    <w:rsid w:val="00F56AB2"/>
    <w:rsid w:val="00F56AF1"/>
    <w:rsid w:val="00F60C40"/>
    <w:rsid w:val="00F610F7"/>
    <w:rsid w:val="00F61B7E"/>
    <w:rsid w:val="00F64134"/>
    <w:rsid w:val="00F64166"/>
    <w:rsid w:val="00F650C8"/>
    <w:rsid w:val="00F664FC"/>
    <w:rsid w:val="00F667E6"/>
    <w:rsid w:val="00F66E99"/>
    <w:rsid w:val="00F672E4"/>
    <w:rsid w:val="00F70193"/>
    <w:rsid w:val="00F70A9A"/>
    <w:rsid w:val="00F70D5C"/>
    <w:rsid w:val="00F71466"/>
    <w:rsid w:val="00F71539"/>
    <w:rsid w:val="00F73D09"/>
    <w:rsid w:val="00F73D8A"/>
    <w:rsid w:val="00F7530F"/>
    <w:rsid w:val="00F75441"/>
    <w:rsid w:val="00F75FB5"/>
    <w:rsid w:val="00F76B00"/>
    <w:rsid w:val="00F76DFA"/>
    <w:rsid w:val="00F77006"/>
    <w:rsid w:val="00F77246"/>
    <w:rsid w:val="00F7774A"/>
    <w:rsid w:val="00F8144A"/>
    <w:rsid w:val="00F82037"/>
    <w:rsid w:val="00F840C5"/>
    <w:rsid w:val="00F85A62"/>
    <w:rsid w:val="00F86146"/>
    <w:rsid w:val="00F86506"/>
    <w:rsid w:val="00F86A22"/>
    <w:rsid w:val="00F87D78"/>
    <w:rsid w:val="00F9184F"/>
    <w:rsid w:val="00F93CD4"/>
    <w:rsid w:val="00F94998"/>
    <w:rsid w:val="00F950B7"/>
    <w:rsid w:val="00F959E1"/>
    <w:rsid w:val="00FA02B4"/>
    <w:rsid w:val="00FA0A27"/>
    <w:rsid w:val="00FA1664"/>
    <w:rsid w:val="00FA2184"/>
    <w:rsid w:val="00FA3D54"/>
    <w:rsid w:val="00FA5C3F"/>
    <w:rsid w:val="00FA6951"/>
    <w:rsid w:val="00FA7458"/>
    <w:rsid w:val="00FA792A"/>
    <w:rsid w:val="00FB0497"/>
    <w:rsid w:val="00FB1A5E"/>
    <w:rsid w:val="00FB3375"/>
    <w:rsid w:val="00FB5C05"/>
    <w:rsid w:val="00FB754B"/>
    <w:rsid w:val="00FB7EEA"/>
    <w:rsid w:val="00FC0402"/>
    <w:rsid w:val="00FC1E93"/>
    <w:rsid w:val="00FC3BDB"/>
    <w:rsid w:val="00FC3DCA"/>
    <w:rsid w:val="00FC6301"/>
    <w:rsid w:val="00FD17BA"/>
    <w:rsid w:val="00FD2228"/>
    <w:rsid w:val="00FD271F"/>
    <w:rsid w:val="00FD3C13"/>
    <w:rsid w:val="00FD64BC"/>
    <w:rsid w:val="00FE02C6"/>
    <w:rsid w:val="00FE0691"/>
    <w:rsid w:val="00FE2340"/>
    <w:rsid w:val="00FE35D1"/>
    <w:rsid w:val="00FE7509"/>
    <w:rsid w:val="00FE78C6"/>
    <w:rsid w:val="00FF034C"/>
    <w:rsid w:val="00FF2437"/>
    <w:rsid w:val="00FF2AF3"/>
    <w:rsid w:val="00FF551A"/>
    <w:rsid w:val="00FF7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left="6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A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5A65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5A6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11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10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1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7</cp:revision>
  <dcterms:created xsi:type="dcterms:W3CDTF">2019-01-22T04:06:00Z</dcterms:created>
  <dcterms:modified xsi:type="dcterms:W3CDTF">2019-01-24T08:55:00Z</dcterms:modified>
</cp:coreProperties>
</file>