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59" w:rsidRPr="0029742C" w:rsidRDefault="003629B1" w:rsidP="002974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629B1">
        <w:rPr>
          <w:rFonts w:ascii="Times New Roman" w:hAnsi="Times New Roman" w:cs="Times New Roman"/>
          <w:sz w:val="24"/>
          <w:szCs w:val="24"/>
        </w:rPr>
        <w:t>В течение года библиотека Костанайского Гуманитарного колледжа продолжает работу по реализации Концепции "Читающий колледж". В читальном зале оформлен стенд "</w:t>
      </w:r>
      <w:proofErr w:type="spellStart"/>
      <w:r w:rsidRPr="003629B1">
        <w:rPr>
          <w:rFonts w:ascii="Times New Roman" w:hAnsi="Times New Roman" w:cs="Times New Roman"/>
          <w:sz w:val="24"/>
          <w:szCs w:val="24"/>
        </w:rPr>
        <w:t>Оқ</w:t>
      </w:r>
      <w:proofErr w:type="gramStart"/>
      <w:r w:rsidRPr="003629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629B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362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9B1">
        <w:rPr>
          <w:rFonts w:ascii="Times New Roman" w:hAnsi="Times New Roman" w:cs="Times New Roman"/>
          <w:sz w:val="24"/>
          <w:szCs w:val="24"/>
        </w:rPr>
        <w:t>құштар</w:t>
      </w:r>
      <w:proofErr w:type="spellEnd"/>
      <w:r w:rsidRPr="003629B1">
        <w:rPr>
          <w:rFonts w:ascii="Times New Roman" w:hAnsi="Times New Roman" w:cs="Times New Roman"/>
          <w:sz w:val="24"/>
          <w:szCs w:val="24"/>
        </w:rPr>
        <w:t xml:space="preserve"> колледж", который регулярно пополняется и обновляется книгами, прочитанными студентами. </w:t>
      </w:r>
      <w:proofErr w:type="spellStart"/>
      <w:r w:rsidRPr="003629B1">
        <w:rPr>
          <w:rFonts w:ascii="Times New Roman" w:hAnsi="Times New Roman" w:cs="Times New Roman"/>
          <w:sz w:val="24"/>
          <w:szCs w:val="24"/>
        </w:rPr>
        <w:t>Библи</w:t>
      </w:r>
      <w:proofErr w:type="gramStart"/>
      <w:r w:rsidRPr="003629B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629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629B1">
        <w:rPr>
          <w:rFonts w:ascii="Times New Roman" w:hAnsi="Times New Roman" w:cs="Times New Roman"/>
          <w:sz w:val="24"/>
          <w:szCs w:val="24"/>
        </w:rPr>
        <w:t xml:space="preserve"> кросс "Я прочитал и вам советую"- под таким девизом действует этот стенд. Каждый желающий может оставить рекомендательную записку о прочитанной книге, посоветовать ее другу, однокурснику. Кроме того, книжный фонд библиотеки в данном учебном году пополнился новинками учебной и </w:t>
      </w:r>
      <w:proofErr w:type="spellStart"/>
      <w:r w:rsidRPr="003629B1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3629B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629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629B1">
        <w:rPr>
          <w:rFonts w:ascii="Times New Roman" w:hAnsi="Times New Roman" w:cs="Times New Roman"/>
          <w:sz w:val="24"/>
          <w:szCs w:val="24"/>
        </w:rPr>
        <w:t xml:space="preserve"> методической литературы.</w:t>
      </w:r>
      <w:r w:rsidR="0029742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9742C" w:rsidRPr="001365E8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https://www.instagram.com/p/Cn3fSR1tMe7/?igshid=ZmMyNmFmZTc</w:t>
        </w:r>
      </w:hyperlink>
      <w:r w:rsidR="0029742C" w:rsidRPr="001365E8">
        <w:rPr>
          <w:rFonts w:ascii="Times New Roman" w:hAnsi="Times New Roman" w:cs="Times New Roman"/>
          <w:sz w:val="28"/>
          <w:szCs w:val="28"/>
          <w:lang w:val="kk-KZ"/>
        </w:rPr>
        <w:t xml:space="preserve">=   </w:t>
      </w:r>
    </w:p>
    <w:p w:rsidR="003629B1" w:rsidRDefault="003629B1" w:rsidP="00362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625" cy="7178070"/>
            <wp:effectExtent l="19050" t="0" r="9525" b="0"/>
            <wp:docPr id="1" name="Рисунок 1" descr="C:\Users\Admin\Desktop\библио кросс\н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 кросс\но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17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B1" w:rsidRDefault="003629B1" w:rsidP="00362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9B1" w:rsidRDefault="003629B1" w:rsidP="00362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19550" cy="2838450"/>
            <wp:effectExtent l="19050" t="0" r="0" b="0"/>
            <wp:docPr id="3" name="Рисунок 3" descr="C:\Users\Admin\Desktop\библио кросс\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иблио кросс\но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25" cy="284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B1" w:rsidRDefault="003629B1" w:rsidP="00362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8625" cy="2971800"/>
            <wp:effectExtent l="19050" t="0" r="9525" b="0"/>
            <wp:docPr id="4" name="Рисунок 4" descr="C:\Users\Admin\Desktop\библио кросс\н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иблио кросс\нов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65" cy="297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B1" w:rsidRPr="003629B1" w:rsidRDefault="003629B1" w:rsidP="00362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4350" cy="3243263"/>
            <wp:effectExtent l="19050" t="0" r="0" b="0"/>
            <wp:docPr id="5" name="Рисунок 5" descr="C:\Users\Admin\Desktop\библио кросс\н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библио кросс\новы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63" cy="32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9B1" w:rsidRPr="003629B1" w:rsidSect="003629B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9B1"/>
    <w:rsid w:val="0029742C"/>
    <w:rsid w:val="003629B1"/>
    <w:rsid w:val="009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9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74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7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/Cn3fSR1tMe7/?igshid=ZmMyNmFmZT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2023-01-26T10:04:00Z</dcterms:created>
  <dcterms:modified xsi:type="dcterms:W3CDTF">2023-04-05T02:48:00Z</dcterms:modified>
</cp:coreProperties>
</file>