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E8" w:rsidRDefault="003E5AE8" w:rsidP="003E5A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895DE1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</w:t>
      </w:r>
      <w:r w:rsidRPr="00895DE1">
        <w:rPr>
          <w:rFonts w:ascii="Times New Roman" w:eastAsia="Times New Roman" w:hAnsi="Times New Roman" w:cs="Times New Roman"/>
          <w:b/>
          <w:bCs/>
          <w:sz w:val="24"/>
          <w:szCs w:val="24"/>
        </w:rPr>
        <w:t>ОСТАНАЙ ГУМАНИТАР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ЛЫҚ</w:t>
      </w:r>
      <w:r w:rsidRPr="00895D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КОЛЛЕДЖ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І</w:t>
      </w:r>
      <w:r w:rsidRPr="00895DE1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4956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МЕКЕМЕСІ</w:t>
      </w:r>
    </w:p>
    <w:p w:rsidR="003E5AE8" w:rsidRPr="00895DE1" w:rsidRDefault="003E5AE8" w:rsidP="003E5AE8">
      <w:pPr>
        <w:spacing w:after="0" w:line="240" w:lineRule="auto"/>
        <w:ind w:right="-3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УЧРЕЖДЕНИЕ </w:t>
      </w:r>
      <w:r w:rsidRPr="00895DE1">
        <w:rPr>
          <w:rFonts w:ascii="Times New Roman" w:eastAsia="Times New Roman" w:hAnsi="Times New Roman" w:cs="Times New Roman"/>
          <w:b/>
          <w:bCs/>
          <w:sz w:val="24"/>
          <w:szCs w:val="24"/>
        </w:rPr>
        <w:t>«КОСТАНАЙСКИЙ ГУМАНИТАРНЫЙ КОЛЛЕДЖ»</w:t>
      </w:r>
    </w:p>
    <w:p w:rsidR="003E5AE8" w:rsidRPr="00895DE1" w:rsidRDefault="003E5AE8" w:rsidP="003E5A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5AE8" w:rsidRPr="00895DE1" w:rsidRDefault="003E5AE8" w:rsidP="003E5A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AE8" w:rsidRPr="00895DE1" w:rsidRDefault="003E5AE8" w:rsidP="003E5AE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page" w:horzAnchor="margin" w:tblpXSpec="right" w:tblpY="1677"/>
        <w:tblW w:w="3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626"/>
      </w:tblGrid>
      <w:tr w:rsidR="003E5AE8" w:rsidRPr="00895DE1" w:rsidTr="003E5AE8">
        <w:trPr>
          <w:trHeight w:val="3119"/>
        </w:trPr>
        <w:tc>
          <w:tcPr>
            <w:tcW w:w="3846" w:type="dxa"/>
          </w:tcPr>
          <w:p w:rsidR="003E5AE8" w:rsidRPr="00895DE1" w:rsidRDefault="001D3258" w:rsidP="001D32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2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6591300" cy="19335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7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AE8" w:rsidRPr="00895DE1" w:rsidRDefault="003E5AE8" w:rsidP="003E5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5AE8" w:rsidRPr="00895DE1" w:rsidRDefault="003E5AE8" w:rsidP="003E5A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E5AE8" w:rsidRPr="00895DE1" w:rsidRDefault="003E5AE8" w:rsidP="003E5A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3258" w:rsidRDefault="001D3258" w:rsidP="001D3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5AE8" w:rsidRDefault="001D3258" w:rsidP="001D3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3E5AE8" w:rsidRPr="001E6010">
        <w:rPr>
          <w:rFonts w:ascii="Times New Roman" w:eastAsia="Times New Roman" w:hAnsi="Times New Roman" w:cs="Times New Roman"/>
          <w:b/>
          <w:sz w:val="28"/>
          <w:szCs w:val="28"/>
        </w:rPr>
        <w:t>2022-2023</w:t>
      </w:r>
      <w:r w:rsidR="003E5AE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оқу жылына арналған</w:t>
      </w:r>
    </w:p>
    <w:p w:rsidR="003E5AE8" w:rsidRDefault="0078603C" w:rsidP="001D32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кітапхананың жұмыс</w:t>
      </w:r>
      <w:r w:rsidR="00EB502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жоспары</w:t>
      </w:r>
    </w:p>
    <w:p w:rsidR="003E5AE8" w:rsidRPr="001E6010" w:rsidRDefault="003E5AE8" w:rsidP="000345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5AE8" w:rsidRPr="0078603C" w:rsidRDefault="003E5AE8" w:rsidP="000345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1E601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  <w:r w:rsidR="0078603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работы библиотеки</w:t>
      </w:r>
    </w:p>
    <w:p w:rsidR="003E5AE8" w:rsidRPr="001E6010" w:rsidRDefault="003E5AE8" w:rsidP="000345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Pr="001E6010">
        <w:rPr>
          <w:rFonts w:ascii="Times New Roman" w:eastAsia="Times New Roman" w:hAnsi="Times New Roman" w:cs="Times New Roman"/>
          <w:b/>
          <w:sz w:val="28"/>
          <w:szCs w:val="28"/>
        </w:rPr>
        <w:t>а 2022-2023учебный год</w:t>
      </w:r>
    </w:p>
    <w:p w:rsidR="003E5AE8" w:rsidRPr="00895DE1" w:rsidRDefault="003E5AE8" w:rsidP="00034596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5AE8" w:rsidRPr="00895DE1" w:rsidRDefault="003E5AE8" w:rsidP="003E5AE8">
      <w:pPr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5AE8" w:rsidRPr="00895DE1" w:rsidRDefault="003E5AE8" w:rsidP="003E5AE8">
      <w:pPr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5AE8" w:rsidRDefault="003E5AE8" w:rsidP="003E5AE8">
      <w:pPr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5AE8" w:rsidRPr="000359D0" w:rsidRDefault="003E5AE8" w:rsidP="003E5AE8">
      <w:pPr>
        <w:pStyle w:val="c0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0359D0">
        <w:rPr>
          <w:sz w:val="28"/>
          <w:szCs w:val="28"/>
          <w:shd w:val="clear" w:color="auto" w:fill="FFFFFF"/>
        </w:rPr>
        <w:t>Педагогикалық</w:t>
      </w:r>
      <w:r w:rsidR="0049566A">
        <w:rPr>
          <w:sz w:val="28"/>
          <w:szCs w:val="28"/>
          <w:shd w:val="clear" w:color="auto" w:fill="FFFFFF"/>
        </w:rPr>
        <w:t xml:space="preserve"> </w:t>
      </w:r>
      <w:r w:rsidRPr="000359D0">
        <w:rPr>
          <w:sz w:val="28"/>
          <w:szCs w:val="28"/>
          <w:shd w:val="clear" w:color="auto" w:fill="FFFFFF"/>
        </w:rPr>
        <w:t>кеңестің</w:t>
      </w:r>
      <w:r w:rsidR="0049566A">
        <w:rPr>
          <w:sz w:val="28"/>
          <w:szCs w:val="28"/>
          <w:shd w:val="clear" w:color="auto" w:fill="FFFFFF"/>
        </w:rPr>
        <w:t xml:space="preserve"> </w:t>
      </w:r>
      <w:r w:rsidRPr="000359D0">
        <w:rPr>
          <w:sz w:val="28"/>
          <w:szCs w:val="28"/>
          <w:shd w:val="clear" w:color="auto" w:fill="FFFFFF"/>
        </w:rPr>
        <w:t>отырысында</w:t>
      </w:r>
      <w:r w:rsidR="0049566A">
        <w:rPr>
          <w:sz w:val="28"/>
          <w:szCs w:val="28"/>
          <w:shd w:val="clear" w:color="auto" w:fill="FFFFFF"/>
        </w:rPr>
        <w:t xml:space="preserve"> </w:t>
      </w:r>
      <w:r w:rsidRPr="000359D0">
        <w:rPr>
          <w:sz w:val="28"/>
          <w:szCs w:val="28"/>
          <w:shd w:val="clear" w:color="auto" w:fill="FFFFFF"/>
        </w:rPr>
        <w:t>қаралды</w:t>
      </w:r>
      <w:r w:rsidR="0049566A">
        <w:rPr>
          <w:sz w:val="28"/>
          <w:szCs w:val="28"/>
          <w:shd w:val="clear" w:color="auto" w:fill="FFFFFF"/>
        </w:rPr>
        <w:t xml:space="preserve"> </w:t>
      </w:r>
      <w:r w:rsidRPr="000359D0">
        <w:rPr>
          <w:sz w:val="28"/>
          <w:szCs w:val="28"/>
          <w:shd w:val="clear" w:color="auto" w:fill="FFFFFF"/>
        </w:rPr>
        <w:t>және</w:t>
      </w:r>
      <w:r w:rsidR="0049566A">
        <w:rPr>
          <w:sz w:val="28"/>
          <w:szCs w:val="28"/>
          <w:shd w:val="clear" w:color="auto" w:fill="FFFFFF"/>
        </w:rPr>
        <w:t xml:space="preserve"> </w:t>
      </w:r>
      <w:r w:rsidRPr="000359D0">
        <w:rPr>
          <w:sz w:val="28"/>
          <w:szCs w:val="28"/>
          <w:shd w:val="clear" w:color="auto" w:fill="FFFFFF"/>
        </w:rPr>
        <w:t>мақұлданды</w:t>
      </w:r>
    </w:p>
    <w:p w:rsidR="003E5AE8" w:rsidRPr="000359D0" w:rsidRDefault="000858D5" w:rsidP="003E5AE8">
      <w:pPr>
        <w:pStyle w:val="c0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2022 жылғы  31.08 № </w:t>
      </w:r>
      <w:r w:rsidR="003E5AE8">
        <w:rPr>
          <w:sz w:val="28"/>
          <w:szCs w:val="28"/>
          <w:shd w:val="clear" w:color="auto" w:fill="FFFFFF"/>
        </w:rPr>
        <w:t>1</w:t>
      </w:r>
      <w:r>
        <w:rPr>
          <w:sz w:val="28"/>
          <w:szCs w:val="28"/>
          <w:shd w:val="clear" w:color="auto" w:fill="FFFFFF"/>
        </w:rPr>
        <w:t xml:space="preserve"> </w:t>
      </w:r>
      <w:r w:rsidR="003E5AE8" w:rsidRPr="000359D0">
        <w:rPr>
          <w:sz w:val="28"/>
          <w:szCs w:val="28"/>
          <w:shd w:val="clear" w:color="auto" w:fill="FFFFFF"/>
        </w:rPr>
        <w:t>хаттама</w:t>
      </w:r>
    </w:p>
    <w:p w:rsidR="003E5AE8" w:rsidRDefault="003E5AE8" w:rsidP="003E5AE8">
      <w:pPr>
        <w:pStyle w:val="c0"/>
        <w:spacing w:before="0" w:beforeAutospacing="0" w:after="0" w:afterAutospacing="0" w:line="270" w:lineRule="atLeast"/>
        <w:jc w:val="both"/>
        <w:rPr>
          <w:b/>
          <w:shd w:val="clear" w:color="auto" w:fill="FFFFFF"/>
        </w:rPr>
      </w:pPr>
    </w:p>
    <w:p w:rsidR="003E5AE8" w:rsidRDefault="003E5AE8" w:rsidP="003E5AE8">
      <w:pPr>
        <w:pStyle w:val="c0"/>
        <w:spacing w:before="0" w:beforeAutospacing="0" w:after="0" w:afterAutospacing="0" w:line="270" w:lineRule="atLeast"/>
      </w:pPr>
      <w:r w:rsidRPr="00937BCF">
        <w:rPr>
          <w:color w:val="000000"/>
          <w:sz w:val="28"/>
        </w:rPr>
        <w:t>Рассмотрен и одобрен на заседании педагогического совета</w:t>
      </w:r>
    </w:p>
    <w:p w:rsidR="003E5AE8" w:rsidRDefault="000858D5" w:rsidP="003E5AE8">
      <w:pPr>
        <w:pStyle w:val="c0"/>
        <w:spacing w:before="0" w:beforeAutospacing="0" w:after="0" w:afterAutospacing="0" w:line="270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Протокол № </w:t>
      </w:r>
      <w:r w:rsidR="003E5AE8" w:rsidRPr="00F21050">
        <w:rPr>
          <w:color w:val="000000"/>
          <w:sz w:val="28"/>
          <w:lang w:val="kk-KZ"/>
        </w:rPr>
        <w:t>1</w:t>
      </w:r>
      <w:r>
        <w:rPr>
          <w:color w:val="000000"/>
          <w:sz w:val="28"/>
        </w:rPr>
        <w:t xml:space="preserve"> </w:t>
      </w:r>
      <w:r w:rsidR="003E5AE8" w:rsidRPr="00937BCF">
        <w:rPr>
          <w:color w:val="000000"/>
          <w:sz w:val="28"/>
        </w:rPr>
        <w:t xml:space="preserve">от </w:t>
      </w:r>
      <w:r>
        <w:rPr>
          <w:color w:val="000000"/>
          <w:sz w:val="28"/>
          <w:lang w:val="kk-KZ"/>
        </w:rPr>
        <w:t xml:space="preserve"> 31.</w:t>
      </w:r>
      <w:r w:rsidR="003E5AE8">
        <w:rPr>
          <w:color w:val="000000"/>
          <w:sz w:val="28"/>
          <w:lang w:val="kk-KZ"/>
        </w:rPr>
        <w:t>08</w:t>
      </w:r>
      <w:r>
        <w:rPr>
          <w:color w:val="000000"/>
          <w:sz w:val="28"/>
          <w:lang w:val="kk-KZ"/>
        </w:rPr>
        <w:t>.</w:t>
      </w:r>
      <w:r>
        <w:rPr>
          <w:sz w:val="28"/>
          <w:szCs w:val="28"/>
          <w:shd w:val="clear" w:color="auto" w:fill="FFFFFF"/>
        </w:rPr>
        <w:t>20</w:t>
      </w:r>
      <w:r w:rsidR="003E5AE8">
        <w:rPr>
          <w:sz w:val="28"/>
          <w:szCs w:val="28"/>
          <w:shd w:val="clear" w:color="auto" w:fill="FFFFFF"/>
        </w:rPr>
        <w:t>22</w:t>
      </w:r>
      <w:r w:rsidR="003E5AE8" w:rsidRPr="00937BCF">
        <w:rPr>
          <w:color w:val="000000"/>
          <w:sz w:val="28"/>
        </w:rPr>
        <w:t>г.</w:t>
      </w:r>
    </w:p>
    <w:p w:rsidR="00DE604B" w:rsidRDefault="00DE604B" w:rsidP="003E5AE8">
      <w:pPr>
        <w:pStyle w:val="c0"/>
        <w:spacing w:before="0" w:beforeAutospacing="0" w:after="0" w:afterAutospacing="0" w:line="270" w:lineRule="atLeast"/>
        <w:rPr>
          <w:color w:val="000000"/>
          <w:sz w:val="28"/>
        </w:rPr>
      </w:pPr>
    </w:p>
    <w:p w:rsidR="00DE604B" w:rsidRDefault="00DE604B" w:rsidP="003E5AE8">
      <w:pPr>
        <w:pStyle w:val="c0"/>
        <w:spacing w:before="0" w:beforeAutospacing="0" w:after="0" w:afterAutospacing="0" w:line="270" w:lineRule="atLeast"/>
        <w:rPr>
          <w:color w:val="000000"/>
          <w:sz w:val="28"/>
        </w:rPr>
      </w:pPr>
    </w:p>
    <w:p w:rsidR="007F5D8A" w:rsidRDefault="007F5D8A" w:rsidP="00147508">
      <w:pPr>
        <w:shd w:val="clear" w:color="auto" w:fill="FFFFFF"/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7F5D8A" w:rsidRDefault="007F5D8A" w:rsidP="00147508">
      <w:pPr>
        <w:shd w:val="clear" w:color="auto" w:fill="FFFFFF"/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7F5D8A" w:rsidRDefault="007F5D8A" w:rsidP="00147508">
      <w:pPr>
        <w:shd w:val="clear" w:color="auto" w:fill="FFFFFF"/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7F5D8A" w:rsidRPr="001B0025" w:rsidRDefault="007F5D8A" w:rsidP="00147508">
      <w:pPr>
        <w:shd w:val="clear" w:color="auto" w:fill="FFFFFF"/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1B0025" w:rsidRDefault="001B0025" w:rsidP="00147508">
      <w:pPr>
        <w:shd w:val="clear" w:color="auto" w:fill="FFFFFF"/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1B0025" w:rsidRDefault="001B0025" w:rsidP="00147508">
      <w:pPr>
        <w:shd w:val="clear" w:color="auto" w:fill="FFFFFF"/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DE604B" w:rsidRPr="001B0025" w:rsidRDefault="00147508" w:rsidP="00147508">
      <w:pPr>
        <w:shd w:val="clear" w:color="auto" w:fill="FFFFFF"/>
        <w:spacing w:after="0" w:line="240" w:lineRule="auto"/>
        <w:ind w:firstLine="708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1B0025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Мақсаты /</w:t>
      </w:r>
      <w:r w:rsidR="00DE604B" w:rsidRPr="001B0025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Цель: </w:t>
      </w:r>
      <w:r w:rsidR="0078603C" w:rsidRPr="001B0025">
        <w:rPr>
          <w:rFonts w:ascii="Times New Roman" w:hAnsi="Times New Roman" w:cs="Times New Roman"/>
          <w:color w:val="000000"/>
          <w:sz w:val="28"/>
          <w:szCs w:val="28"/>
        </w:rPr>
        <w:t>способствовать формированию мотивации пользователей к саморазвитию,</w:t>
      </w:r>
      <w:r w:rsidR="0078603C" w:rsidRPr="001B0025">
        <w:rPr>
          <w:rFonts w:ascii="Times New Roman" w:hAnsi="Times New Roman" w:cs="Times New Roman"/>
          <w:color w:val="000000"/>
          <w:sz w:val="28"/>
          <w:szCs w:val="28"/>
        </w:rPr>
        <w:br/>
        <w:t>самообразованию через предоставление необходимых информационных</w:t>
      </w:r>
      <w:r w:rsidR="0078603C" w:rsidRPr="001B0025">
        <w:rPr>
          <w:rFonts w:ascii="Times New Roman" w:hAnsi="Times New Roman" w:cs="Times New Roman"/>
          <w:color w:val="000000"/>
          <w:sz w:val="28"/>
          <w:szCs w:val="28"/>
        </w:rPr>
        <w:br/>
        <w:t>ресурсов, через обеспечение открытого полноценного доступа к информации.</w:t>
      </w:r>
      <w:r w:rsidR="0078603C" w:rsidRPr="001B002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E604B" w:rsidRDefault="00DE604B" w:rsidP="00DE604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1B0025" w:rsidRDefault="001B0025" w:rsidP="00DE604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1B0025" w:rsidRDefault="001B0025" w:rsidP="00DE604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1B0025" w:rsidRPr="001B0025" w:rsidRDefault="001B0025" w:rsidP="00DE604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DE604B" w:rsidRPr="001B0025" w:rsidRDefault="00147508" w:rsidP="00DE604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1B0025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Міндеттері /</w:t>
      </w:r>
      <w:r w:rsidR="00DE604B" w:rsidRPr="001B0025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Задачи:</w:t>
      </w:r>
    </w:p>
    <w:p w:rsidR="0078603C" w:rsidRPr="001B0025" w:rsidRDefault="0078603C" w:rsidP="0078603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0025">
        <w:rPr>
          <w:rFonts w:ascii="Times New Roman" w:hAnsi="Times New Roman" w:cs="Times New Roman"/>
          <w:color w:val="000000"/>
          <w:sz w:val="28"/>
          <w:szCs w:val="28"/>
        </w:rPr>
        <w:t>- активизировать читательскую активность обучающихся, находить</w:t>
      </w:r>
      <w:r w:rsidRPr="001B0025">
        <w:rPr>
          <w:rFonts w:ascii="Times New Roman" w:hAnsi="Times New Roman" w:cs="Times New Roman"/>
          <w:color w:val="000000"/>
          <w:sz w:val="28"/>
          <w:szCs w:val="28"/>
        </w:rPr>
        <w:br/>
        <w:t>новые формы приобщения к чтению через реализацию Концепции «Читающий колледж»;</w:t>
      </w:r>
    </w:p>
    <w:p w:rsidR="00DE604B" w:rsidRPr="001B0025" w:rsidRDefault="0078603C" w:rsidP="0078603C">
      <w:pPr>
        <w:pStyle w:val="c0"/>
        <w:spacing w:before="0" w:beforeAutospacing="0" w:after="0" w:afterAutospacing="0" w:line="270" w:lineRule="atLeast"/>
        <w:rPr>
          <w:b/>
          <w:sz w:val="28"/>
          <w:szCs w:val="28"/>
          <w:lang w:val="kk-KZ"/>
        </w:rPr>
      </w:pPr>
      <w:r w:rsidRPr="001B0025">
        <w:rPr>
          <w:color w:val="000000"/>
          <w:sz w:val="28"/>
          <w:szCs w:val="28"/>
        </w:rPr>
        <w:t>-пополнение фонда новой художественной  литературой с</w:t>
      </w:r>
      <w:r w:rsidRPr="001B0025">
        <w:rPr>
          <w:color w:val="000000"/>
          <w:sz w:val="28"/>
          <w:szCs w:val="28"/>
        </w:rPr>
        <w:br/>
        <w:t>помощью акции «Подари книгу колледжу»;</w:t>
      </w:r>
      <w:r w:rsidRPr="001B0025">
        <w:rPr>
          <w:color w:val="000000"/>
          <w:sz w:val="28"/>
          <w:szCs w:val="28"/>
        </w:rPr>
        <w:br/>
        <w:t>-продолжить работу над повышением качества и доступности</w:t>
      </w:r>
      <w:r w:rsidRPr="001B0025">
        <w:rPr>
          <w:color w:val="000000"/>
          <w:sz w:val="28"/>
          <w:szCs w:val="28"/>
        </w:rPr>
        <w:br/>
        <w:t>информации, качеством обслуживания пользователей;</w:t>
      </w:r>
      <w:r w:rsidRPr="001B0025">
        <w:rPr>
          <w:color w:val="000000"/>
          <w:sz w:val="28"/>
          <w:szCs w:val="28"/>
        </w:rPr>
        <w:br/>
        <w:t>-формировать комфортную библиотечную среду;</w:t>
      </w:r>
      <w:r w:rsidRPr="001B0025">
        <w:rPr>
          <w:color w:val="000000"/>
          <w:sz w:val="28"/>
          <w:szCs w:val="28"/>
        </w:rPr>
        <w:br/>
        <w:t>-обучать читателей пользоваться книгой и другими носителями</w:t>
      </w:r>
      <w:r w:rsidRPr="001B0025">
        <w:rPr>
          <w:color w:val="000000"/>
          <w:sz w:val="28"/>
          <w:szCs w:val="28"/>
        </w:rPr>
        <w:br/>
        <w:t>информации, поиску, отбору и умению оценивать информацию;</w:t>
      </w:r>
      <w:r w:rsidRPr="001B0025">
        <w:rPr>
          <w:color w:val="000000"/>
          <w:sz w:val="28"/>
          <w:szCs w:val="28"/>
        </w:rPr>
        <w:br/>
        <w:t xml:space="preserve">-формировать эстетическую и </w:t>
      </w:r>
      <w:r w:rsidRPr="001B0025">
        <w:rPr>
          <w:bCs/>
          <w:color w:val="000000"/>
          <w:sz w:val="28"/>
          <w:szCs w:val="28"/>
        </w:rPr>
        <w:t>экологическую культуру</w:t>
      </w:r>
      <w:r w:rsidRPr="001B0025">
        <w:rPr>
          <w:color w:val="000000"/>
          <w:sz w:val="28"/>
          <w:szCs w:val="28"/>
        </w:rPr>
        <w:t>, интерес к</w:t>
      </w:r>
      <w:r w:rsidRPr="001B0025">
        <w:rPr>
          <w:color w:val="000000"/>
          <w:sz w:val="28"/>
          <w:szCs w:val="28"/>
        </w:rPr>
        <w:br/>
        <w:t>здоровому образу жизни;</w:t>
      </w:r>
      <w:r w:rsidRPr="001B0025">
        <w:rPr>
          <w:color w:val="000000"/>
          <w:sz w:val="28"/>
          <w:szCs w:val="28"/>
        </w:rPr>
        <w:br/>
        <w:t>- организовать досуг в условиях библиотеки с учетом интересов,</w:t>
      </w:r>
      <w:r w:rsidRPr="001B0025">
        <w:rPr>
          <w:color w:val="000000"/>
          <w:sz w:val="28"/>
          <w:szCs w:val="28"/>
        </w:rPr>
        <w:br/>
        <w:t>потребностей, обучающихся для развития содержательного общения и</w:t>
      </w:r>
      <w:r w:rsidRPr="001B0025">
        <w:rPr>
          <w:color w:val="000000"/>
          <w:sz w:val="28"/>
          <w:szCs w:val="28"/>
        </w:rPr>
        <w:br/>
        <w:t>воспитания культуры.</w:t>
      </w:r>
      <w:r w:rsidRPr="001B0025">
        <w:rPr>
          <w:color w:val="000000"/>
          <w:sz w:val="28"/>
          <w:szCs w:val="28"/>
        </w:rPr>
        <w:br/>
      </w:r>
    </w:p>
    <w:p w:rsidR="0078603C" w:rsidRPr="001B0025" w:rsidRDefault="0078603C" w:rsidP="0078603C">
      <w:pPr>
        <w:pStyle w:val="c0"/>
        <w:spacing w:before="0" w:beforeAutospacing="0" w:after="0" w:afterAutospacing="0" w:line="270" w:lineRule="atLeast"/>
        <w:rPr>
          <w:b/>
          <w:sz w:val="28"/>
          <w:szCs w:val="28"/>
          <w:lang w:val="kk-KZ"/>
        </w:rPr>
      </w:pPr>
    </w:p>
    <w:p w:rsidR="0078603C" w:rsidRPr="001B0025" w:rsidRDefault="0078603C" w:rsidP="0078603C">
      <w:pPr>
        <w:pStyle w:val="c0"/>
        <w:spacing w:before="0" w:beforeAutospacing="0" w:after="0" w:afterAutospacing="0" w:line="270" w:lineRule="atLeast"/>
        <w:rPr>
          <w:b/>
          <w:sz w:val="28"/>
          <w:szCs w:val="28"/>
          <w:lang w:val="kk-KZ"/>
        </w:rPr>
      </w:pPr>
    </w:p>
    <w:p w:rsidR="0078603C" w:rsidRPr="001B0025" w:rsidRDefault="0078603C" w:rsidP="0078603C">
      <w:pPr>
        <w:pStyle w:val="c0"/>
        <w:spacing w:before="0" w:beforeAutospacing="0" w:after="0" w:afterAutospacing="0" w:line="270" w:lineRule="atLeast"/>
        <w:rPr>
          <w:b/>
          <w:lang w:val="kk-KZ"/>
        </w:rPr>
      </w:pPr>
    </w:p>
    <w:p w:rsidR="0078603C" w:rsidRPr="001B0025" w:rsidRDefault="0078603C" w:rsidP="0078603C">
      <w:pPr>
        <w:pStyle w:val="c0"/>
        <w:spacing w:before="0" w:beforeAutospacing="0" w:after="0" w:afterAutospacing="0" w:line="270" w:lineRule="atLeast"/>
        <w:rPr>
          <w:b/>
          <w:lang w:val="kk-KZ"/>
        </w:rPr>
      </w:pPr>
    </w:p>
    <w:p w:rsidR="0078603C" w:rsidRPr="001B0025" w:rsidRDefault="0078603C" w:rsidP="0078603C">
      <w:pPr>
        <w:pStyle w:val="c0"/>
        <w:spacing w:before="0" w:beforeAutospacing="0" w:after="0" w:afterAutospacing="0" w:line="270" w:lineRule="atLeast"/>
        <w:rPr>
          <w:b/>
          <w:lang w:val="kk-KZ"/>
        </w:rPr>
      </w:pPr>
    </w:p>
    <w:p w:rsidR="005A50F3" w:rsidRPr="001B0025" w:rsidRDefault="0078603C" w:rsidP="00010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</w:pPr>
      <w:r w:rsidRPr="001B0025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Кітапхана жұмысының бағыттары бойынша іс-шаралар жоспары</w:t>
      </w:r>
    </w:p>
    <w:p w:rsidR="005A50F3" w:rsidRPr="001B0025" w:rsidRDefault="00591F64" w:rsidP="0037235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</w:pPr>
      <w:r w:rsidRPr="001B002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План мероприяти</w:t>
      </w:r>
      <w:r w:rsidR="0037235D" w:rsidRPr="001B002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й по направления</w:t>
      </w:r>
      <w:r w:rsidR="0037235D" w:rsidRPr="001B0025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  <w:t xml:space="preserve">м </w:t>
      </w:r>
      <w:r w:rsidRPr="001B002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работы</w:t>
      </w:r>
      <w:r w:rsidR="0037235D" w:rsidRPr="001B0025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  <w:t xml:space="preserve"> библиотеки</w:t>
      </w:r>
    </w:p>
    <w:p w:rsidR="00F8016E" w:rsidRPr="001B0025" w:rsidRDefault="00F8016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35" w:type="dxa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99"/>
        <w:gridCol w:w="142"/>
        <w:gridCol w:w="8574"/>
        <w:gridCol w:w="2410"/>
        <w:gridCol w:w="2126"/>
        <w:gridCol w:w="228"/>
        <w:gridCol w:w="1756"/>
      </w:tblGrid>
      <w:tr w:rsidR="00127170" w:rsidRPr="001B0025" w:rsidTr="001B0025">
        <w:trPr>
          <w:trHeight w:val="1804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DE60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  <w:t>№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DE60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Қаралатын мәселелер бойынша жұмыстардың атауы</w:t>
            </w:r>
          </w:p>
          <w:p w:rsidR="00127170" w:rsidRPr="001B0025" w:rsidRDefault="00127170" w:rsidP="00DE60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Наименование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 работ, рассматриваемых вопросов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Орындау мерзімі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Срок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  <w:t>исполнения</w:t>
            </w:r>
          </w:p>
          <w:p w:rsidR="00127170" w:rsidRPr="001B0025" w:rsidRDefault="00127170" w:rsidP="00DE60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Индикаторлар /соңғы нәтиже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Индикаторы/конечный результат 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DE60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Жауаптылар</w:t>
            </w:r>
          </w:p>
          <w:p w:rsidR="00127170" w:rsidRPr="001B0025" w:rsidRDefault="00127170" w:rsidP="00DE60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Ответственные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</w:tr>
      <w:tr w:rsidR="00127170" w:rsidRPr="001B0025" w:rsidTr="001B0025">
        <w:trPr>
          <w:trHeight w:val="142"/>
        </w:trPr>
        <w:tc>
          <w:tcPr>
            <w:tcW w:w="15735" w:type="dxa"/>
            <w:gridSpan w:val="7"/>
          </w:tcPr>
          <w:p w:rsidR="0037235D" w:rsidRPr="001B0025" w:rsidRDefault="00127170" w:rsidP="000345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1.</w:t>
            </w:r>
            <w:r w:rsidR="0037235D" w:rsidRPr="001B00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Кітапхананың жаппай жұмысы. "Оқу колледжі" тұжырымдамасын іске асыру/</w:t>
            </w:r>
          </w:p>
          <w:p w:rsidR="00127170" w:rsidRPr="001B0025" w:rsidRDefault="0037235D" w:rsidP="000345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B00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Массовая работа библиотеки. Реализация Концепции «Читающий колледж»</w:t>
            </w:r>
          </w:p>
          <w:p w:rsidR="005B4E8F" w:rsidRPr="001B0025" w:rsidRDefault="005B4E8F" w:rsidP="003723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br/>
              <w:t>№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Қаралатын мәселелер бойынша жұмыстардың атауы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Наименование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 работ, рассматриваемых вопросов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Орындау мерзімі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Срок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  <w:t>исполнения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Индикаторлар /соңғы нәтиже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Индикаторы/конечный результат 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Жауаптылар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Ответственные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</w:tr>
      <w:tr w:rsidR="00127170" w:rsidRPr="001B0025" w:rsidTr="001B0025">
        <w:trPr>
          <w:trHeight w:val="870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7235D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«Библиотека- территория успеха»-День открытых дверей библиотеки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14.09.2022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31153E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</w:t>
            </w:r>
            <w:r w:rsidR="0037235D" w:rsidRPr="001B00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публикация в соц.сетях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7235D" w:rsidP="00CA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49566A" w:rsidRPr="001B0025" w:rsidTr="001B0025">
        <w:trPr>
          <w:trHeight w:val="854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Книжная выставка </w:t>
            </w: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"Духовное наследие в созвездии веков" к 100- летию Сырбая Мауленова и 125-летию Мухтара Ауэзова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 сентября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  <w:p w:rsidR="0049566A" w:rsidRPr="001B0025" w:rsidRDefault="0049566A" w:rsidP="00DE6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CA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49566A" w:rsidRPr="001B0025" w:rsidTr="001B0025">
        <w:trPr>
          <w:trHeight w:val="234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Буккроссинг «Книга ищет друзей» 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публикация в соц.сетях</w:t>
            </w:r>
          </w:p>
          <w:p w:rsidR="0049566A" w:rsidRPr="001B0025" w:rsidRDefault="0049566A" w:rsidP="0049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  <w:p w:rsidR="0049566A" w:rsidRPr="001B0025" w:rsidRDefault="0049566A" w:rsidP="00DE6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CA70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49566A" w:rsidRPr="001B0025" w:rsidRDefault="0049566A" w:rsidP="00CA70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 «Кітапхана әлемі»</w:t>
            </w:r>
          </w:p>
        </w:tc>
      </w:tr>
      <w:tr w:rsidR="0031153E" w:rsidRPr="001B0025" w:rsidTr="001B0025">
        <w:trPr>
          <w:trHeight w:val="937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1153E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1153E" w:rsidRPr="001B0025" w:rsidRDefault="0031153E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Библио-кросс «Я прочитал и вам советую»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1153E" w:rsidRPr="001B0025" w:rsidRDefault="0031153E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 сентября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1153E" w:rsidRPr="001B0025" w:rsidRDefault="0031153E" w:rsidP="00DE6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публикация в соц.сетях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1153E" w:rsidRPr="001B0025" w:rsidRDefault="0031153E" w:rsidP="00CA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49566A" w:rsidRPr="001B0025" w:rsidTr="001B0025">
        <w:trPr>
          <w:trHeight w:val="285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самоуправления в библиотеке «Библиотекарь- значит креативный», в рамках празднования Дня библиотекаря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октября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DE6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публикация в соц.сетях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9566A" w:rsidRPr="001B0025" w:rsidRDefault="0049566A" w:rsidP="00CA70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 «Кітапхана әлемі»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49566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Творческие встречи с писателями, поэтами, музыкантами, художниками, актерами, спортсменами, знаменитыми земляками/ Библиотечный журфикс/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публикация в соц.сетях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31153E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49566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Республики</w:t>
            </w:r>
            <w:r w:rsidR="0031153E"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(25  октября)</w:t>
            </w:r>
          </w:p>
          <w:p w:rsidR="0031153E" w:rsidRPr="001B0025" w:rsidRDefault="0031153E" w:rsidP="003115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 xml:space="preserve"> Челлендж стихотворений «Моя Родина- мой Казахстан»</w:t>
            </w:r>
          </w:p>
          <w:p w:rsidR="0031153E" w:rsidRPr="001B0025" w:rsidRDefault="0031153E" w:rsidP="004956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27170"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</w:t>
            </w: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Замануи Қазақстан: реалиялар мен перспективалар</w:t>
            </w:r>
          </w:p>
          <w:p w:rsidR="0031153E" w:rsidRPr="001B0025" w:rsidRDefault="0031153E" w:rsidP="0031153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Современный Казахстан: реалии и перспективы</w:t>
            </w:r>
          </w:p>
          <w:p w:rsidR="00127170" w:rsidRPr="001B0025" w:rsidRDefault="0010182D" w:rsidP="003115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25pt;height:23.25pt"/>
              </w:pic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 октября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49566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31153E">
            <w:pPr>
              <w:pStyle w:val="3"/>
              <w:shd w:val="clear" w:color="auto" w:fill="FFFFFF"/>
              <w:spacing w:before="300" w:beforeAutospacing="0" w:afterAutospacing="0" w:line="12" w:lineRule="atLeast"/>
              <w:rPr>
                <w:rFonts w:ascii="Times New Roman" w:eastAsia="Times New Roman" w:hAnsi="Times New Roman" w:hint="default"/>
                <w:sz w:val="24"/>
                <w:szCs w:val="24"/>
                <w:lang w:val="ru-RU" w:eastAsia="ru-RU"/>
              </w:rPr>
            </w:pPr>
            <w:r w:rsidRPr="001B0025">
              <w:rPr>
                <w:rFonts w:ascii="Times New Roman" w:eastAsia="Verdana" w:hAnsi="Times New Roman" w:hint="default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100- летию Маншук Маметовой (</w:t>
            </w:r>
            <w:r w:rsidRPr="001B0025">
              <w:rPr>
                <w:rFonts w:ascii="Times New Roman" w:eastAsia="Verdana" w:hAnsi="Times New Roman" w:hint="default"/>
                <w:b w:val="0"/>
                <w:bCs w:val="0"/>
                <w:color w:val="000000"/>
                <w:sz w:val="24"/>
                <w:szCs w:val="24"/>
                <w:lang w:val="ru-RU"/>
              </w:rPr>
              <w:t>книжная выставка)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 октября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31153E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49566A" w:rsidP="00DE604B">
            <w:pPr>
              <w:pStyle w:val="ab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B002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Конкур эссе «Книги, изменившие мою жизнь» 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49566A" w:rsidP="00DE604B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 ноября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Информация в 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7956F1" w:rsidRPr="001B0025" w:rsidRDefault="007956F1" w:rsidP="00DE604B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русского языка и литературы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квилт «Художественная литература о твоей профессии»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 ноября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выставка, посвященная Дню независимости РК «</w:t>
            </w: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Тәуелсіздік- халықтың басты жетістігі»</w:t>
            </w: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«Главное достижение народа-Независимость»</w:t>
            </w:r>
          </w:p>
          <w:p w:rsidR="007956F1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 декабря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Интеллектуально- литературная игра "Что? Где? Когда?"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F29F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24.10.2022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956F1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«Самая читающая группа»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 6-15 февраля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в </w:t>
            </w:r>
            <w:r w:rsidRPr="001B00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Кураторы групп</w:t>
            </w:r>
          </w:p>
          <w:p w:rsidR="007F5D8A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«Что читает куратор?»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 неделя марта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 «Кітапхана әлемі»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Библио- кросс «Читаем вместе книги»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 неделя апреля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 «Кітапхана әлемі»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Книжная выставка «Поэтами воспетый отчий край»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7170" w:rsidRPr="001B0025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</w:t>
            </w: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Книжная выставка, посвященная </w:t>
            </w:r>
            <w:r w:rsidR="00127170"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Победы</w:t>
            </w: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«Вечная слава героям!»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 неделя мая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F5D8A" w:rsidRPr="001B0025" w:rsidRDefault="007F5D8A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 «Кітапхана әлемі»</w:t>
            </w:r>
          </w:p>
        </w:tc>
      </w:tr>
      <w:tr w:rsidR="00127170" w:rsidRPr="001B0025" w:rsidTr="001B0025">
        <w:trPr>
          <w:trHeight w:val="636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0CA0"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Тематическая полка </w:t>
            </w:r>
            <w:r w:rsidR="00127170" w:rsidRPr="001B00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«31 мая - День памяти жертв политических репрессий»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  <w:r w:rsidR="00127170"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неделя мая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7F5D8A" w:rsidP="007F5D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7F5D8A" w:rsidRPr="001B0025" w:rsidTr="001B0025">
        <w:trPr>
          <w:trHeight w:val="268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F5D8A" w:rsidRPr="001B0025" w:rsidRDefault="007F5D8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0CA0"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F5D8A" w:rsidRPr="001B0025" w:rsidRDefault="007F5D8A" w:rsidP="00DE604B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Фотоконкурс «Нас объединила книга»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F5D8A" w:rsidRPr="001B0025" w:rsidRDefault="007F5D8A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 неделя мая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F5D8A" w:rsidRPr="001B0025" w:rsidRDefault="007F5D8A" w:rsidP="00DE6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F5D8A" w:rsidRPr="001B0025" w:rsidRDefault="007F5D8A" w:rsidP="007F5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7F5D8A" w:rsidRPr="001B0025" w:rsidRDefault="007F5D8A" w:rsidP="007F5D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 «Кітапхана әлемі»</w:t>
            </w:r>
          </w:p>
        </w:tc>
      </w:tr>
      <w:tr w:rsidR="00127170" w:rsidRPr="001B0025" w:rsidTr="001B0025">
        <w:trPr>
          <w:trHeight w:val="90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посвященные Дню символов РК</w:t>
            </w:r>
          </w:p>
          <w:p w:rsidR="00127170" w:rsidRPr="001B0025" w:rsidRDefault="007F5D8A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1.Книжные выставки</w:t>
            </w:r>
          </w:p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2.Акция, посвящённая Дню государственных символов РК.</w:t>
            </w:r>
          </w:p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3.Викторина «Я патриот», посвящённая Дню государственных символов Республики Казахстан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1 неделя июня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</w:t>
            </w: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информация в СМИ, фотоотчёт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F5D8A" w:rsidRPr="001B0025" w:rsidRDefault="007F5D8A" w:rsidP="007F5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127170" w:rsidRPr="001B0025" w:rsidRDefault="00127170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E604B" w:rsidRPr="001B0025" w:rsidTr="001B0025">
        <w:trPr>
          <w:trHeight w:val="554"/>
        </w:trPr>
        <w:tc>
          <w:tcPr>
            <w:tcW w:w="15735" w:type="dxa"/>
            <w:gridSpan w:val="7"/>
            <w:shd w:val="clear" w:color="auto" w:fill="FFFFFF" w:themeFill="background1"/>
          </w:tcPr>
          <w:p w:rsidR="00850CA0" w:rsidRPr="001B0025" w:rsidRDefault="0037235D" w:rsidP="00850CA0">
            <w:pPr>
              <w:jc w:val="center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2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.</w:t>
            </w:r>
            <w:r w:rsidRPr="001B00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Кітапхана қорымен және оның сақталуымен жұмыс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 xml:space="preserve"> 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/Работа с библиотечным фондом и его сохранностью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br/>
              <w:t>№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Қаралатын мәселелер бойынша жұмыстардың атауы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Наименование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 работ, рассматриваемых вопросов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Орындау мерзімі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Срок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  <w:t>исполнения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lastRenderedPageBreak/>
              <w:t>Индикаторлар /соңғы нәтиже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Индикаторы/кон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lastRenderedPageBreak/>
              <w:t xml:space="preserve">ечный результат 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lastRenderedPageBreak/>
              <w:t>Жауаптылар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Ответственные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850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обработка поступивших учебников: оформление накладных, запись в инвентарную книгу, штемпелевание, контрольные листки.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Заполнение документации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50CA0" w:rsidRPr="001B0025" w:rsidRDefault="00850CA0" w:rsidP="00850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127170" w:rsidRPr="001B0025" w:rsidRDefault="00127170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CA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Прием и выдача учебников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50CA0" w:rsidRPr="001B0025" w:rsidRDefault="00850CA0" w:rsidP="00850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 3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850CA0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работы по сохранности учебного фонда (рейды по группам с проверкой учебников, акции- декламации «Береги учебник!»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4 неделя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50CA0" w:rsidRPr="001B0025" w:rsidRDefault="00850CA0" w:rsidP="00850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  <w:p w:rsidR="00127170" w:rsidRPr="001B0025" w:rsidRDefault="00127170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4E8F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заказу учебников, планируемых к использованию в новом учебном году с согласованием руководителей ЦМК, заведующими отделений, администрации.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5B4E8F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Информирование преподавателей и обучающихся о новых поступлениях литературы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в соц.сети</w:t>
            </w:r>
          </w:p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5B4E8F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обеспеченности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обучающихся колледжа учебниками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 2022-2023 учебный год.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неделя</w:t>
            </w:r>
          </w:p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сентября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5B4E8F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Расстановка и проверка фонда,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работа по сохранности фонда.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5B4E8F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 правильностью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расстановки книг в фонде.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5B4E8F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CA7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Своевременный прием,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систематизация, техническая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обработка и регистрация новых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поступлений.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течении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5B4E8F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CA70D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Списание литературы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учебников.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Справка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5B4E8F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 своевременным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возвратом в библиотеку выданных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изданий (работа с задолжниками)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DE60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15735" w:type="dxa"/>
            <w:gridSpan w:val="7"/>
          </w:tcPr>
          <w:p w:rsidR="00127170" w:rsidRPr="001B0025" w:rsidRDefault="005B4E8F" w:rsidP="005B4E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1B002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Справочно-библиографическая и информационная работа.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B002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по пропаганде библиотечно-библиографических знаний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br/>
              <w:t>№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5B4E8F" w:rsidRPr="001B0025" w:rsidRDefault="005B4E8F" w:rsidP="005B4E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Қаралатын мәселелер бойынша жұмыстардың атауы</w:t>
            </w:r>
          </w:p>
          <w:p w:rsidR="00127170" w:rsidRPr="001B0025" w:rsidRDefault="005B4E8F" w:rsidP="005B4E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Наименование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 работ, рассматриваемых вопросов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Орындау мерзімі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Срок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  <w:t>исполнения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Индикаторлар /соңғы нәтиже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Индикаторы/конечный результат 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Жауаптылар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Ответственные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73D92" w:rsidRPr="001B0025" w:rsidRDefault="00673D92" w:rsidP="001B00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5B4E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информационно-библиографической культуры: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«Знакомство с библиотекой» для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новых обучающихся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Сентябрь- октябрь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73D92" w:rsidRPr="001B0025" w:rsidRDefault="00673D92" w:rsidP="001B00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справок по запросам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пользователей.</w:t>
            </w:r>
          </w:p>
          <w:p w:rsidR="00673D92" w:rsidRPr="001B0025" w:rsidRDefault="00673D92" w:rsidP="005B4E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течении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Ведение журнала учета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и пояснения правил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 у книжного фонда</w:t>
            </w:r>
          </w:p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раз в </w:t>
            </w:r>
            <w:r w:rsidRPr="001B0025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Обзоры новых книг</w:t>
            </w:r>
          </w:p>
          <w:p w:rsidR="00673D92" w:rsidRPr="001B0025" w:rsidRDefault="00673D92" w:rsidP="003D0963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  <w:lang w:val="kk-KZ"/>
              </w:rPr>
              <w:t>По мере поступления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выставок просмотра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новых книг</w:t>
            </w:r>
          </w:p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Выставка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1B0025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журнала учёта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библиографических справок</w:t>
            </w:r>
          </w:p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Журнал учета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B4E8F" w:rsidRPr="001B0025" w:rsidRDefault="005B4E8F" w:rsidP="005B4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библиотечных уроков,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пропаганда ББЗ</w:t>
            </w:r>
          </w:p>
          <w:p w:rsidR="00127170" w:rsidRPr="001B0025" w:rsidRDefault="00127170" w:rsidP="00DE604B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  <w:lang w:val="kk-KZ"/>
              </w:rPr>
              <w:t>В течении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15735" w:type="dxa"/>
            <w:gridSpan w:val="7"/>
            <w:shd w:val="clear" w:color="auto" w:fill="auto"/>
          </w:tcPr>
          <w:p w:rsidR="00127170" w:rsidRPr="001B0025" w:rsidRDefault="00623AEF" w:rsidP="005B4E8F">
            <w:pPr>
              <w:spacing w:after="0" w:line="240" w:lineRule="auto"/>
              <w:rPr>
                <w:rStyle w:val="a3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 w:rsidRPr="001B0025">
              <w:rPr>
                <w:rStyle w:val="a3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 </w:t>
            </w:r>
          </w:p>
          <w:p w:rsidR="005B4E8F" w:rsidRPr="001B0025" w:rsidRDefault="00673D92" w:rsidP="0067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00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Оқырмандармен жеке жұмыс</w:t>
            </w:r>
            <w:r w:rsidRPr="001B00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/Индивидуальная работа с читателями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br/>
              <w:t>№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Қаралатын мәселелер бойынша жұмыстардың атауы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Наименование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 работ, рассматриваемых вопросов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Орындау мерзімі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Срок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  <w:t>исполнения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Индикаторлар /соңғы нәтиже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Индикаторы/конечный результат 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Жауаптылар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Ответственные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 1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Перерегистрация читателей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(прибытие/выбытие,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перерегистрация групп)</w:t>
            </w:r>
          </w:p>
          <w:p w:rsidR="00127170" w:rsidRPr="001B0025" w:rsidRDefault="00127170" w:rsidP="003D0963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Книжный формуляр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 2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Организованная запись новых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читателей  в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учебную библиотеку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  <w:t>Сентябрь- октябрь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t>Аналитический отчёт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 3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Обслуживание читателей на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абонементе: обучающихся,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педагогов, технического</w:t>
            </w:r>
            <w:r w:rsidRPr="001B0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персонала, родителей</w:t>
            </w:r>
          </w:p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Памятки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 4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 читателей в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читальном зале: преподавателей,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обучающихся.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 xml:space="preserve">Информация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5 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t>Рекомендательные беседы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при выдаче книг. Рекомендательные и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рекламные беседы о новых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книгах, энциклопедиях,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журналах, поступивших в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библиотеку.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По мере поступления 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Рекомендательные пособия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lastRenderedPageBreak/>
              <w:t>6   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Индивидуальные беседы о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прочитанном в книге.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 7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t>Просмотр читательских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формуляров с целью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выявления задолжников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  раз в месяц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</w:rPr>
              <w:t>Рейды по группам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73D92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 8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беседы с вновь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записавшимися читателями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 культуре чтения книг.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 записи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 w:rsidP="00673D92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 xml:space="preserve"> Информационный  материал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73D92" w:rsidRPr="001B0025" w:rsidRDefault="00673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64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DE604B">
            <w:pPr>
              <w:pStyle w:val="ab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 9</w:t>
            </w:r>
          </w:p>
        </w:tc>
        <w:tc>
          <w:tcPr>
            <w:tcW w:w="857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673D92" w:rsidP="00673D92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t>Рейды по группам по изучению</w:t>
            </w:r>
            <w:r w:rsidRPr="001B002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состояния учебников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673D92" w:rsidP="00673D92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B0025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0025">
              <w:rPr>
                <w:rFonts w:ascii="Times New Roman" w:hAnsi="Times New Roman"/>
                <w:sz w:val="24"/>
                <w:szCs w:val="24"/>
              </w:rPr>
              <w:t>Информационный  материал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673D92" w:rsidP="00DE604B">
            <w:pPr>
              <w:pStyle w:val="ab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/>
                <w:sz w:val="24"/>
                <w:szCs w:val="24"/>
                <w:lang w:val="kk-KZ"/>
              </w:rPr>
              <w:t>Члены кружка «Кітапхана әлемі»</w:t>
            </w:r>
          </w:p>
        </w:tc>
      </w:tr>
      <w:tr w:rsidR="00127170" w:rsidRPr="001B0025" w:rsidTr="001B0025">
        <w:trPr>
          <w:trHeight w:val="142"/>
        </w:trPr>
        <w:tc>
          <w:tcPr>
            <w:tcW w:w="15735" w:type="dxa"/>
            <w:gridSpan w:val="7"/>
          </w:tcPr>
          <w:p w:rsidR="00127170" w:rsidRPr="001B0025" w:rsidRDefault="001B0025" w:rsidP="001B00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5. Ғылыми-әдістемелікжәнеақпараттыққамтамасызету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  <w:t>/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Научно-методическое и информационное обеспечение</w:t>
            </w:r>
          </w:p>
        </w:tc>
      </w:tr>
      <w:tr w:rsidR="00127170" w:rsidRPr="001B0025" w:rsidTr="001B0025">
        <w:trPr>
          <w:trHeight w:val="142"/>
        </w:trPr>
        <w:tc>
          <w:tcPr>
            <w:tcW w:w="4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br/>
              <w:t>№</w:t>
            </w:r>
          </w:p>
        </w:tc>
        <w:tc>
          <w:tcPr>
            <w:tcW w:w="871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Қаралатын мәселелер бойынша жұмыстардың атауы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Наименование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 работ, рассматриваемых вопросов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Орындау мерзімі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Срок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  <w:t>исполнения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235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Индикаторлар /соңғы нәтиже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Индикаторы/конечный результат 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7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Жауаптылар</w:t>
            </w:r>
          </w:p>
          <w:p w:rsidR="00127170" w:rsidRPr="001B0025" w:rsidRDefault="00127170" w:rsidP="0012717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Ответственные</w:t>
            </w:r>
            <w:r w:rsidRPr="001B0025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br/>
            </w:r>
          </w:p>
        </w:tc>
      </w:tr>
      <w:tr w:rsidR="00127170" w:rsidRPr="001B0025" w:rsidTr="001B0025">
        <w:trPr>
          <w:trHeight w:val="634"/>
        </w:trPr>
        <w:tc>
          <w:tcPr>
            <w:tcW w:w="4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71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документации по работе библиотеки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5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Информация, отчет</w:t>
            </w:r>
          </w:p>
        </w:tc>
        <w:tc>
          <w:tcPr>
            <w:tcW w:w="17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634"/>
        </w:trPr>
        <w:tc>
          <w:tcPr>
            <w:tcW w:w="4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1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вопросов работы библиотеки на заседании педагогического совета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5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 на пед.советах</w:t>
            </w:r>
          </w:p>
        </w:tc>
        <w:tc>
          <w:tcPr>
            <w:tcW w:w="17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127170" w:rsidRPr="001B0025" w:rsidTr="001B0025">
        <w:trPr>
          <w:trHeight w:val="142"/>
        </w:trPr>
        <w:tc>
          <w:tcPr>
            <w:tcW w:w="4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27170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71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</w:rPr>
              <w:t>Работа предметного кружка «Кіт</w:t>
            </w: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апхана әлемі»</w:t>
            </w:r>
          </w:p>
        </w:tc>
        <w:tc>
          <w:tcPr>
            <w:tcW w:w="241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354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заседания</w:t>
            </w:r>
          </w:p>
        </w:tc>
        <w:tc>
          <w:tcPr>
            <w:tcW w:w="175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7170" w:rsidRPr="001B0025" w:rsidRDefault="001B0025" w:rsidP="00127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0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 «Кітапхана әлемі»</w:t>
            </w:r>
          </w:p>
        </w:tc>
      </w:tr>
    </w:tbl>
    <w:p w:rsidR="00B53BF1" w:rsidRPr="001B0025" w:rsidRDefault="00B53BF1" w:rsidP="00DE604B">
      <w:pPr>
        <w:pStyle w:val="a9"/>
        <w:tabs>
          <w:tab w:val="left" w:pos="644"/>
        </w:tabs>
        <w:ind w:left="1364"/>
        <w:rPr>
          <w:b/>
        </w:rPr>
      </w:pPr>
    </w:p>
    <w:p w:rsidR="00F8016E" w:rsidRPr="001B0025" w:rsidRDefault="001B0025" w:rsidP="00F8016E">
      <w:pPr>
        <w:rPr>
          <w:rFonts w:ascii="Times New Roman" w:hAnsi="Times New Roman" w:cs="Times New Roman"/>
          <w:b/>
          <w:sz w:val="24"/>
          <w:szCs w:val="24"/>
        </w:rPr>
      </w:pPr>
      <w:r w:rsidRPr="001B0025">
        <w:rPr>
          <w:rFonts w:ascii="Times New Roman" w:hAnsi="Times New Roman" w:cs="Times New Roman"/>
          <w:b/>
          <w:sz w:val="24"/>
          <w:szCs w:val="24"/>
        </w:rPr>
        <w:t>Заведующая библиотекой</w:t>
      </w:r>
      <w:r w:rsidRPr="001B0025">
        <w:rPr>
          <w:rFonts w:ascii="Times New Roman" w:hAnsi="Times New Roman" w:cs="Times New Roman"/>
          <w:b/>
          <w:sz w:val="24"/>
          <w:szCs w:val="24"/>
        </w:rPr>
        <w:tab/>
      </w:r>
      <w:r w:rsidRPr="001B0025">
        <w:rPr>
          <w:rFonts w:ascii="Times New Roman" w:hAnsi="Times New Roman" w:cs="Times New Roman"/>
          <w:b/>
          <w:sz w:val="24"/>
          <w:szCs w:val="24"/>
        </w:rPr>
        <w:tab/>
      </w:r>
      <w:r w:rsidRPr="001B0025">
        <w:rPr>
          <w:rFonts w:ascii="Times New Roman" w:hAnsi="Times New Roman" w:cs="Times New Roman"/>
          <w:b/>
          <w:sz w:val="24"/>
          <w:szCs w:val="24"/>
        </w:rPr>
        <w:tab/>
        <w:t>Коробко Н.П.</w:t>
      </w:r>
    </w:p>
    <w:p w:rsidR="00DE604B" w:rsidRDefault="00DE604B" w:rsidP="00DE604B">
      <w:pPr>
        <w:pStyle w:val="a9"/>
        <w:tabs>
          <w:tab w:val="left" w:pos="644"/>
        </w:tabs>
        <w:ind w:left="1364"/>
        <w:rPr>
          <w:b/>
        </w:rPr>
      </w:pPr>
    </w:p>
    <w:p w:rsidR="001B0025" w:rsidRDefault="001B0025" w:rsidP="00DE604B">
      <w:pPr>
        <w:pStyle w:val="a9"/>
        <w:tabs>
          <w:tab w:val="left" w:pos="644"/>
        </w:tabs>
        <w:ind w:left="1364"/>
        <w:rPr>
          <w:b/>
        </w:rPr>
      </w:pPr>
    </w:p>
    <w:p w:rsidR="001B0025" w:rsidRDefault="001B0025" w:rsidP="00DE604B">
      <w:pPr>
        <w:pStyle w:val="a9"/>
        <w:tabs>
          <w:tab w:val="left" w:pos="644"/>
        </w:tabs>
        <w:ind w:left="1364"/>
        <w:rPr>
          <w:b/>
        </w:rPr>
      </w:pPr>
    </w:p>
    <w:p w:rsidR="001B0025" w:rsidRDefault="001B0025" w:rsidP="00DE604B">
      <w:pPr>
        <w:pStyle w:val="a9"/>
        <w:tabs>
          <w:tab w:val="left" w:pos="644"/>
        </w:tabs>
        <w:ind w:left="1364"/>
        <w:rPr>
          <w:b/>
        </w:rPr>
      </w:pPr>
    </w:p>
    <w:p w:rsidR="001B0025" w:rsidRDefault="001B0025" w:rsidP="00DE604B">
      <w:pPr>
        <w:pStyle w:val="a9"/>
        <w:tabs>
          <w:tab w:val="left" w:pos="644"/>
        </w:tabs>
        <w:ind w:left="1364"/>
        <w:rPr>
          <w:b/>
        </w:rPr>
      </w:pPr>
    </w:p>
    <w:p w:rsidR="00F8016E" w:rsidRPr="00EB17A9" w:rsidRDefault="00F8016E" w:rsidP="00DE604B">
      <w:pPr>
        <w:pStyle w:val="a9"/>
        <w:tabs>
          <w:tab w:val="left" w:pos="644"/>
        </w:tabs>
        <w:ind w:left="1364"/>
        <w:rPr>
          <w:b/>
        </w:rPr>
      </w:pPr>
    </w:p>
    <w:p w:rsidR="00DE604B" w:rsidRDefault="00DE604B" w:rsidP="00DE604B">
      <w:pPr>
        <w:pStyle w:val="a9"/>
        <w:tabs>
          <w:tab w:val="left" w:pos="644"/>
        </w:tabs>
        <w:ind w:left="1364"/>
        <w:rPr>
          <w:b/>
        </w:rPr>
      </w:pPr>
      <w:r w:rsidRPr="00EB17A9">
        <w:rPr>
          <w:b/>
        </w:rPr>
        <w:lastRenderedPageBreak/>
        <w:t>Тәрбиені нормативтік құқықтық қамтамасызету/Нормативное правовое обеспечение воспитания</w:t>
      </w:r>
    </w:p>
    <w:p w:rsidR="00B53BF1" w:rsidRPr="00EB17A9" w:rsidRDefault="00B53BF1" w:rsidP="00DE604B">
      <w:pPr>
        <w:pStyle w:val="a9"/>
        <w:tabs>
          <w:tab w:val="left" w:pos="644"/>
        </w:tabs>
        <w:ind w:left="1364"/>
        <w:rPr>
          <w:b/>
        </w:rPr>
      </w:pPr>
      <w:bookmarkStart w:id="0" w:name="_GoBack"/>
      <w:bookmarkEnd w:id="0"/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Конституция Республики Казахстан (принята на республиканском референдуме 30 августа 1995 года);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Национальный план развития РК до 2025 года, утвержденный Указом  Президента РК №521 от 02.02.2022 г. «Об утверждении Национального плана развития РК до 2025 года и признании утратившими силу некоторых указов Президента РК»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Постановление Правительства РК №726 от 12.10.2021 года №726 «Об утверждении национального проекта «Качественное образование «Образованная нация»;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 «О государственных символах Республики Казахстан»;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Кодекс Республики Казахстан от 26 декабря 2011 года «О браке (супружестве) и семье» № 518-IV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Республики Казахстан от 27 июля 2007 года «Об образовании»;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«О языках» в Республике Казахстан» от 11 июля 1997 года № 151-I;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Конвенция о правах ребенка 8 июня 1994 года;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Комплексный план по поддержке детей-сирот и детей, оставшихся без попечения родителей на 2020-2023 годы;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Республики Казахстан от 8 августа 2002 года «О правах ребёнка в Республике Казахстан»;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Республики Казахстан «О профилактике правонарушений среди несовершеннолетних и предупреждении детской безнадзорности и беспризорности» от 9 июля 2004 года № 591-II;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Республики Казахстан от 4 декабря 2009 года №214 «О профилактике бытового насилия»;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 Республики Казахстан   «О профилактике заболевания СПИДом» от 7 июля 2006 года № 172-III;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 Республики Казахстан  «О профилактике и ограничении  табакокуре¬ния» от 10 июля 2002 года N 340-II;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 Республики Казахстан «О религиозных объединениях и религиозной деятельности» от 11 октября 2011 года № 483-IV;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Об утверждении Государственной программы по противодействию религиозному экстремизму и терроризму в Республике Казахстан на 2018 - 2022 годы.  Постановление Правительства Республики Казахстан от 15 марта 2018 года № 124;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Концептуальные основы воспитания в условиях реализации Программы «Рухани жаңғыру» № 145 от 15.04.2019;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Концептуальные подходы к развитию инклюзивного образования в Республике Казахстан, утвержденные приказом Министра образования и науки Республики Казахстан от 1 июня 2015 года № 348;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Концепция по переходу Республики Казахстан к «зелёной экономике», утверждённая Указом Президента Республики Казахстан от 30 мая 2013 года № 577;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Национальный  проект  «Зелёный Казахстан»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Государственная Программа «Цифровой Казахстан», утверждённая постановлением Правительства Республики Казахстан от 12 декабря   2017 года № 827;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«О государственной  молодёжной политике в Республике Казахстан» от 7 июля 2004 года N 581;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Республики  Казахстан от 30 декабря 2016 года № 42-VI «О волонтёрской деятельности» (с изменениями от 11.07.2017 г.)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 xml:space="preserve">Антикоррупционная стратегия Республики Казахстан на 2015-2025 годы, утверждённая Указом Президента Республики Казахстан от 26 декабря 2014 года № 986; 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Закон Республики Казахстан от 18 ноября 2015 года № 410-V «О противодействии коррупции»;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Областной проект «Үндестік»;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Концепция «Читающий колледж» на 2022-2025 годы;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Локальные акты колледжа;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lastRenderedPageBreak/>
        <w:t>Межведомственный план по развитию межэтнических отношений в Костанайской области на 2022 г.;</w:t>
      </w:r>
    </w:p>
    <w:p w:rsidR="00DE604B" w:rsidRPr="00EB17A9" w:rsidRDefault="00DE604B" w:rsidP="00DE604B">
      <w:pPr>
        <w:pStyle w:val="a9"/>
        <w:numPr>
          <w:ilvl w:val="0"/>
          <w:numId w:val="9"/>
        </w:numPr>
        <w:tabs>
          <w:tab w:val="left" w:pos="644"/>
        </w:tabs>
      </w:pPr>
      <w:r w:rsidRPr="00EB17A9">
        <w:t>Приказ Министра образования и науки Республики Казахстан от 6 апреля 2020 года № 130 "Об утверждении Перечня документов, обязательных для ведения педагогами организаций среднего, технического и профессионального, послесреднего образования, и их формы" (с изменениями от 27 августа 2022 года № 29326)</w:t>
      </w:r>
    </w:p>
    <w:p w:rsidR="00B9249A" w:rsidRPr="00B74718" w:rsidRDefault="00B9249A" w:rsidP="00B9249A">
      <w:pPr>
        <w:tabs>
          <w:tab w:val="left" w:pos="644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sectPr w:rsidR="00B9249A" w:rsidRPr="00B74718" w:rsidSect="007F5D8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EB0" w:rsidRDefault="00A17EB0">
      <w:pPr>
        <w:spacing w:line="240" w:lineRule="auto"/>
      </w:pPr>
      <w:r>
        <w:separator/>
      </w:r>
    </w:p>
  </w:endnote>
  <w:endnote w:type="continuationSeparator" w:id="1">
    <w:p w:rsidR="00A17EB0" w:rsidRDefault="00A17EB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EB0" w:rsidRDefault="00A17EB0">
      <w:pPr>
        <w:spacing w:after="0"/>
      </w:pPr>
      <w:r>
        <w:separator/>
      </w:r>
    </w:p>
  </w:footnote>
  <w:footnote w:type="continuationSeparator" w:id="1">
    <w:p w:rsidR="00A17EB0" w:rsidRDefault="00A17EB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24D84E"/>
    <w:multiLevelType w:val="singleLevel"/>
    <w:tmpl w:val="8224D84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D8AD883"/>
    <w:multiLevelType w:val="singleLevel"/>
    <w:tmpl w:val="CD8AD88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DF7F30A"/>
    <w:multiLevelType w:val="singleLevel"/>
    <w:tmpl w:val="EDF7F30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3B49F37"/>
    <w:multiLevelType w:val="singleLevel"/>
    <w:tmpl w:val="23B49F3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8270B5E"/>
    <w:multiLevelType w:val="multilevel"/>
    <w:tmpl w:val="28270B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1694B"/>
    <w:multiLevelType w:val="hybridMultilevel"/>
    <w:tmpl w:val="7C74DF22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4BF9464B"/>
    <w:multiLevelType w:val="hybridMultilevel"/>
    <w:tmpl w:val="8BC68B06"/>
    <w:lvl w:ilvl="0" w:tplc="FB2ECCD4">
      <w:start w:val="1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582F530C"/>
    <w:multiLevelType w:val="multilevel"/>
    <w:tmpl w:val="582F530C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tabs>
          <w:tab w:val="left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left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left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left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left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left" w:pos="6404"/>
        </w:tabs>
        <w:ind w:left="6404" w:hanging="180"/>
      </w:pPr>
    </w:lvl>
  </w:abstractNum>
  <w:abstractNum w:abstractNumId="8">
    <w:nsid w:val="640D0E84"/>
    <w:multiLevelType w:val="hybridMultilevel"/>
    <w:tmpl w:val="275C408A"/>
    <w:lvl w:ilvl="0" w:tplc="FD9E4B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5D40BA2"/>
    <w:multiLevelType w:val="multilevel"/>
    <w:tmpl w:val="75D40BA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4C1FF0"/>
    <w:rsid w:val="000009F2"/>
    <w:rsid w:val="00010ED2"/>
    <w:rsid w:val="0001489E"/>
    <w:rsid w:val="00025D19"/>
    <w:rsid w:val="00034596"/>
    <w:rsid w:val="0004158A"/>
    <w:rsid w:val="000472E0"/>
    <w:rsid w:val="00050230"/>
    <w:rsid w:val="00052AB8"/>
    <w:rsid w:val="0005394A"/>
    <w:rsid w:val="00053A4A"/>
    <w:rsid w:val="00061ADB"/>
    <w:rsid w:val="000701E2"/>
    <w:rsid w:val="00073F6C"/>
    <w:rsid w:val="000858D5"/>
    <w:rsid w:val="00086401"/>
    <w:rsid w:val="00086EC7"/>
    <w:rsid w:val="00090C0D"/>
    <w:rsid w:val="000A226D"/>
    <w:rsid w:val="000A491B"/>
    <w:rsid w:val="000B28F5"/>
    <w:rsid w:val="000B4141"/>
    <w:rsid w:val="000B4AEE"/>
    <w:rsid w:val="000D6583"/>
    <w:rsid w:val="000E0C14"/>
    <w:rsid w:val="000F64DC"/>
    <w:rsid w:val="0010182D"/>
    <w:rsid w:val="00102417"/>
    <w:rsid w:val="00103920"/>
    <w:rsid w:val="0011465C"/>
    <w:rsid w:val="00116184"/>
    <w:rsid w:val="00127170"/>
    <w:rsid w:val="001422B5"/>
    <w:rsid w:val="001439BA"/>
    <w:rsid w:val="00147508"/>
    <w:rsid w:val="00153DB8"/>
    <w:rsid w:val="001600A5"/>
    <w:rsid w:val="00174685"/>
    <w:rsid w:val="00174A5F"/>
    <w:rsid w:val="0018124C"/>
    <w:rsid w:val="00181434"/>
    <w:rsid w:val="00194364"/>
    <w:rsid w:val="001945F9"/>
    <w:rsid w:val="00195010"/>
    <w:rsid w:val="001B0025"/>
    <w:rsid w:val="001B026E"/>
    <w:rsid w:val="001C2596"/>
    <w:rsid w:val="001C2CED"/>
    <w:rsid w:val="001D18E7"/>
    <w:rsid w:val="001D3258"/>
    <w:rsid w:val="001E4644"/>
    <w:rsid w:val="001F0B39"/>
    <w:rsid w:val="001F1009"/>
    <w:rsid w:val="001F29FA"/>
    <w:rsid w:val="00205EF1"/>
    <w:rsid w:val="00207D0D"/>
    <w:rsid w:val="00243A6C"/>
    <w:rsid w:val="0026090C"/>
    <w:rsid w:val="00262F3D"/>
    <w:rsid w:val="00266764"/>
    <w:rsid w:val="00282400"/>
    <w:rsid w:val="00297FB9"/>
    <w:rsid w:val="002A36BE"/>
    <w:rsid w:val="002A6A64"/>
    <w:rsid w:val="002C2F5A"/>
    <w:rsid w:val="002C6C0F"/>
    <w:rsid w:val="002D1A3D"/>
    <w:rsid w:val="002D210D"/>
    <w:rsid w:val="002D6513"/>
    <w:rsid w:val="002E2103"/>
    <w:rsid w:val="002F672F"/>
    <w:rsid w:val="002F7AF0"/>
    <w:rsid w:val="0030246C"/>
    <w:rsid w:val="0031153E"/>
    <w:rsid w:val="003235AA"/>
    <w:rsid w:val="00351B0B"/>
    <w:rsid w:val="00362605"/>
    <w:rsid w:val="0036443A"/>
    <w:rsid w:val="0037235D"/>
    <w:rsid w:val="00374114"/>
    <w:rsid w:val="003878C0"/>
    <w:rsid w:val="00395ABB"/>
    <w:rsid w:val="003A446F"/>
    <w:rsid w:val="003A5A79"/>
    <w:rsid w:val="003C13AF"/>
    <w:rsid w:val="003C4671"/>
    <w:rsid w:val="003D0646"/>
    <w:rsid w:val="003D0963"/>
    <w:rsid w:val="003D4299"/>
    <w:rsid w:val="003E5AE8"/>
    <w:rsid w:val="003F47DB"/>
    <w:rsid w:val="00402035"/>
    <w:rsid w:val="00402050"/>
    <w:rsid w:val="00420F12"/>
    <w:rsid w:val="00433C5F"/>
    <w:rsid w:val="00435D9D"/>
    <w:rsid w:val="00451248"/>
    <w:rsid w:val="00455A32"/>
    <w:rsid w:val="0045653A"/>
    <w:rsid w:val="00461C34"/>
    <w:rsid w:val="004743A3"/>
    <w:rsid w:val="00480742"/>
    <w:rsid w:val="00484A3F"/>
    <w:rsid w:val="00486B32"/>
    <w:rsid w:val="00491603"/>
    <w:rsid w:val="0049566A"/>
    <w:rsid w:val="004A0033"/>
    <w:rsid w:val="004A0E6D"/>
    <w:rsid w:val="004A3349"/>
    <w:rsid w:val="004A3AA2"/>
    <w:rsid w:val="004C1FF0"/>
    <w:rsid w:val="004C302A"/>
    <w:rsid w:val="004C7FED"/>
    <w:rsid w:val="004D5483"/>
    <w:rsid w:val="004E009A"/>
    <w:rsid w:val="004E24B4"/>
    <w:rsid w:val="004E33DA"/>
    <w:rsid w:val="004E3A24"/>
    <w:rsid w:val="004F19E7"/>
    <w:rsid w:val="005048FB"/>
    <w:rsid w:val="00504C03"/>
    <w:rsid w:val="00510A5D"/>
    <w:rsid w:val="005224FF"/>
    <w:rsid w:val="00572542"/>
    <w:rsid w:val="005770A3"/>
    <w:rsid w:val="00591F64"/>
    <w:rsid w:val="00592CCA"/>
    <w:rsid w:val="005A50F3"/>
    <w:rsid w:val="005B4E8F"/>
    <w:rsid w:val="005C0AE5"/>
    <w:rsid w:val="005D15F3"/>
    <w:rsid w:val="005D482D"/>
    <w:rsid w:val="005D5596"/>
    <w:rsid w:val="005F43A9"/>
    <w:rsid w:val="00623AEF"/>
    <w:rsid w:val="0063443B"/>
    <w:rsid w:val="006467C1"/>
    <w:rsid w:val="00657C2E"/>
    <w:rsid w:val="00673D92"/>
    <w:rsid w:val="00680785"/>
    <w:rsid w:val="00690EB8"/>
    <w:rsid w:val="00696190"/>
    <w:rsid w:val="00697642"/>
    <w:rsid w:val="006A40A0"/>
    <w:rsid w:val="006A4562"/>
    <w:rsid w:val="006B04AA"/>
    <w:rsid w:val="006B46F5"/>
    <w:rsid w:val="006C04EB"/>
    <w:rsid w:val="006C09BD"/>
    <w:rsid w:val="006C1204"/>
    <w:rsid w:val="006E4245"/>
    <w:rsid w:val="006E6203"/>
    <w:rsid w:val="006F0277"/>
    <w:rsid w:val="006F589B"/>
    <w:rsid w:val="00704FB6"/>
    <w:rsid w:val="00715952"/>
    <w:rsid w:val="00717D12"/>
    <w:rsid w:val="00722975"/>
    <w:rsid w:val="00731492"/>
    <w:rsid w:val="00731B55"/>
    <w:rsid w:val="00732840"/>
    <w:rsid w:val="007410AE"/>
    <w:rsid w:val="00744811"/>
    <w:rsid w:val="00764D3B"/>
    <w:rsid w:val="0078603C"/>
    <w:rsid w:val="007956F1"/>
    <w:rsid w:val="007979E3"/>
    <w:rsid w:val="007A0438"/>
    <w:rsid w:val="007A09C9"/>
    <w:rsid w:val="007A179B"/>
    <w:rsid w:val="007A73A4"/>
    <w:rsid w:val="007B50F7"/>
    <w:rsid w:val="007C68F2"/>
    <w:rsid w:val="007D5E7F"/>
    <w:rsid w:val="007E2046"/>
    <w:rsid w:val="007E615C"/>
    <w:rsid w:val="007F2119"/>
    <w:rsid w:val="007F5D8A"/>
    <w:rsid w:val="00802447"/>
    <w:rsid w:val="0081465F"/>
    <w:rsid w:val="008239C5"/>
    <w:rsid w:val="00850CA0"/>
    <w:rsid w:val="00865292"/>
    <w:rsid w:val="00867802"/>
    <w:rsid w:val="00872BB6"/>
    <w:rsid w:val="00887768"/>
    <w:rsid w:val="00891666"/>
    <w:rsid w:val="00891ACD"/>
    <w:rsid w:val="008D36CE"/>
    <w:rsid w:val="008E033B"/>
    <w:rsid w:val="008F4CF0"/>
    <w:rsid w:val="008F5690"/>
    <w:rsid w:val="008F59D9"/>
    <w:rsid w:val="00900532"/>
    <w:rsid w:val="0090166C"/>
    <w:rsid w:val="009126D4"/>
    <w:rsid w:val="0091726F"/>
    <w:rsid w:val="00921C38"/>
    <w:rsid w:val="0092477F"/>
    <w:rsid w:val="00932A4E"/>
    <w:rsid w:val="00936F38"/>
    <w:rsid w:val="00937F4D"/>
    <w:rsid w:val="0094308D"/>
    <w:rsid w:val="009465D6"/>
    <w:rsid w:val="00950B09"/>
    <w:rsid w:val="00957F43"/>
    <w:rsid w:val="009712BB"/>
    <w:rsid w:val="00973C77"/>
    <w:rsid w:val="00976C7D"/>
    <w:rsid w:val="00980633"/>
    <w:rsid w:val="009833E3"/>
    <w:rsid w:val="00987635"/>
    <w:rsid w:val="009A3B4C"/>
    <w:rsid w:val="009A63C0"/>
    <w:rsid w:val="009B1D95"/>
    <w:rsid w:val="009C037E"/>
    <w:rsid w:val="009E76B0"/>
    <w:rsid w:val="009F264B"/>
    <w:rsid w:val="009F2C64"/>
    <w:rsid w:val="00A17EB0"/>
    <w:rsid w:val="00A3069C"/>
    <w:rsid w:val="00A46B12"/>
    <w:rsid w:val="00A64BEB"/>
    <w:rsid w:val="00A802D1"/>
    <w:rsid w:val="00A85C2C"/>
    <w:rsid w:val="00A8731C"/>
    <w:rsid w:val="00A95C2E"/>
    <w:rsid w:val="00A9633A"/>
    <w:rsid w:val="00AA65FD"/>
    <w:rsid w:val="00AB0527"/>
    <w:rsid w:val="00AD26E8"/>
    <w:rsid w:val="00AE0E6E"/>
    <w:rsid w:val="00AE1096"/>
    <w:rsid w:val="00B01EE0"/>
    <w:rsid w:val="00B05A78"/>
    <w:rsid w:val="00B203BF"/>
    <w:rsid w:val="00B53BF1"/>
    <w:rsid w:val="00B639EE"/>
    <w:rsid w:val="00B74718"/>
    <w:rsid w:val="00B85F2F"/>
    <w:rsid w:val="00B9249A"/>
    <w:rsid w:val="00B92D5A"/>
    <w:rsid w:val="00BA0299"/>
    <w:rsid w:val="00BA4A0A"/>
    <w:rsid w:val="00BA4D43"/>
    <w:rsid w:val="00BA6C70"/>
    <w:rsid w:val="00BB4070"/>
    <w:rsid w:val="00BB7747"/>
    <w:rsid w:val="00BD21A5"/>
    <w:rsid w:val="00BF4C6A"/>
    <w:rsid w:val="00BF7162"/>
    <w:rsid w:val="00C04553"/>
    <w:rsid w:val="00C0741A"/>
    <w:rsid w:val="00C118A4"/>
    <w:rsid w:val="00C250C2"/>
    <w:rsid w:val="00C26DF1"/>
    <w:rsid w:val="00C33089"/>
    <w:rsid w:val="00C5036F"/>
    <w:rsid w:val="00C50B5E"/>
    <w:rsid w:val="00C53550"/>
    <w:rsid w:val="00C6113C"/>
    <w:rsid w:val="00C70D69"/>
    <w:rsid w:val="00C734E8"/>
    <w:rsid w:val="00C738DB"/>
    <w:rsid w:val="00C87B82"/>
    <w:rsid w:val="00C94F73"/>
    <w:rsid w:val="00CA5C7A"/>
    <w:rsid w:val="00CA6A00"/>
    <w:rsid w:val="00CA70D4"/>
    <w:rsid w:val="00CA7759"/>
    <w:rsid w:val="00CB6CDE"/>
    <w:rsid w:val="00CD4A73"/>
    <w:rsid w:val="00CE0219"/>
    <w:rsid w:val="00CE1C6F"/>
    <w:rsid w:val="00CF23C5"/>
    <w:rsid w:val="00CF68E1"/>
    <w:rsid w:val="00CF73E2"/>
    <w:rsid w:val="00D07159"/>
    <w:rsid w:val="00D07EAF"/>
    <w:rsid w:val="00D21BCA"/>
    <w:rsid w:val="00D241F9"/>
    <w:rsid w:val="00D304D3"/>
    <w:rsid w:val="00D3324D"/>
    <w:rsid w:val="00D471D2"/>
    <w:rsid w:val="00D739EA"/>
    <w:rsid w:val="00D76299"/>
    <w:rsid w:val="00DC053E"/>
    <w:rsid w:val="00DC1B67"/>
    <w:rsid w:val="00DD383A"/>
    <w:rsid w:val="00DE604B"/>
    <w:rsid w:val="00DE7458"/>
    <w:rsid w:val="00DF78F3"/>
    <w:rsid w:val="00E00E9E"/>
    <w:rsid w:val="00E05DA3"/>
    <w:rsid w:val="00E0698B"/>
    <w:rsid w:val="00E177E2"/>
    <w:rsid w:val="00E20554"/>
    <w:rsid w:val="00E23022"/>
    <w:rsid w:val="00E30B8C"/>
    <w:rsid w:val="00E34288"/>
    <w:rsid w:val="00E428D3"/>
    <w:rsid w:val="00E466ED"/>
    <w:rsid w:val="00E507CF"/>
    <w:rsid w:val="00E53F4A"/>
    <w:rsid w:val="00E60F26"/>
    <w:rsid w:val="00E666D1"/>
    <w:rsid w:val="00E742EC"/>
    <w:rsid w:val="00E85E6D"/>
    <w:rsid w:val="00EA4E45"/>
    <w:rsid w:val="00EB17A9"/>
    <w:rsid w:val="00EB5025"/>
    <w:rsid w:val="00ED146D"/>
    <w:rsid w:val="00ED685A"/>
    <w:rsid w:val="00ED794B"/>
    <w:rsid w:val="00EE0033"/>
    <w:rsid w:val="00EE08F5"/>
    <w:rsid w:val="00EF5DE7"/>
    <w:rsid w:val="00F377E7"/>
    <w:rsid w:val="00F37BC0"/>
    <w:rsid w:val="00F46696"/>
    <w:rsid w:val="00F46AF6"/>
    <w:rsid w:val="00F477C2"/>
    <w:rsid w:val="00F5274B"/>
    <w:rsid w:val="00F76F15"/>
    <w:rsid w:val="00F8016E"/>
    <w:rsid w:val="00F83C08"/>
    <w:rsid w:val="00FA25EC"/>
    <w:rsid w:val="00FC1B97"/>
    <w:rsid w:val="00FC2684"/>
    <w:rsid w:val="00FD68B7"/>
    <w:rsid w:val="00FE1780"/>
    <w:rsid w:val="00FE3044"/>
    <w:rsid w:val="00FE3563"/>
    <w:rsid w:val="00FE67DD"/>
    <w:rsid w:val="00FF6F25"/>
    <w:rsid w:val="01B52CAE"/>
    <w:rsid w:val="02671E38"/>
    <w:rsid w:val="040E6941"/>
    <w:rsid w:val="06385A43"/>
    <w:rsid w:val="082066B1"/>
    <w:rsid w:val="0839611E"/>
    <w:rsid w:val="0D386EBC"/>
    <w:rsid w:val="0F4A562C"/>
    <w:rsid w:val="10116A4E"/>
    <w:rsid w:val="10B37976"/>
    <w:rsid w:val="10D26C28"/>
    <w:rsid w:val="10FE1CB7"/>
    <w:rsid w:val="13C83BE2"/>
    <w:rsid w:val="14163BC4"/>
    <w:rsid w:val="14D40EDF"/>
    <w:rsid w:val="15852FE7"/>
    <w:rsid w:val="1A290599"/>
    <w:rsid w:val="1A6022DC"/>
    <w:rsid w:val="1B4044F1"/>
    <w:rsid w:val="1DB821F0"/>
    <w:rsid w:val="1FCE02A7"/>
    <w:rsid w:val="2181727F"/>
    <w:rsid w:val="218D50CF"/>
    <w:rsid w:val="22FD3CF7"/>
    <w:rsid w:val="23744806"/>
    <w:rsid w:val="25231019"/>
    <w:rsid w:val="262C6C43"/>
    <w:rsid w:val="26C20FDD"/>
    <w:rsid w:val="2A995698"/>
    <w:rsid w:val="2BE617CC"/>
    <w:rsid w:val="2CCB37CE"/>
    <w:rsid w:val="2E3278E5"/>
    <w:rsid w:val="2F6D1946"/>
    <w:rsid w:val="2FD45572"/>
    <w:rsid w:val="30D932A2"/>
    <w:rsid w:val="331E0A8C"/>
    <w:rsid w:val="363E7678"/>
    <w:rsid w:val="37AB1963"/>
    <w:rsid w:val="399747F9"/>
    <w:rsid w:val="3E7A683C"/>
    <w:rsid w:val="4164205A"/>
    <w:rsid w:val="429D13D7"/>
    <w:rsid w:val="45B42C24"/>
    <w:rsid w:val="45D27B3E"/>
    <w:rsid w:val="46FC1A4C"/>
    <w:rsid w:val="47CD67A3"/>
    <w:rsid w:val="482D0A94"/>
    <w:rsid w:val="496C1A58"/>
    <w:rsid w:val="4A513415"/>
    <w:rsid w:val="4B490184"/>
    <w:rsid w:val="4BCF0021"/>
    <w:rsid w:val="4DEE73E2"/>
    <w:rsid w:val="4EDE7D97"/>
    <w:rsid w:val="4F685B37"/>
    <w:rsid w:val="523F601D"/>
    <w:rsid w:val="538E570C"/>
    <w:rsid w:val="54AB5599"/>
    <w:rsid w:val="562F186C"/>
    <w:rsid w:val="57714595"/>
    <w:rsid w:val="5BBB6A67"/>
    <w:rsid w:val="62A46EAB"/>
    <w:rsid w:val="63695BB9"/>
    <w:rsid w:val="65261F8F"/>
    <w:rsid w:val="65C05EC0"/>
    <w:rsid w:val="67830C31"/>
    <w:rsid w:val="687E0971"/>
    <w:rsid w:val="69702009"/>
    <w:rsid w:val="699D06B5"/>
    <w:rsid w:val="69CD2776"/>
    <w:rsid w:val="6BE813B4"/>
    <w:rsid w:val="6CC2074E"/>
    <w:rsid w:val="6E391A80"/>
    <w:rsid w:val="6FD45F6E"/>
    <w:rsid w:val="708728D6"/>
    <w:rsid w:val="70DB33A2"/>
    <w:rsid w:val="75956A44"/>
    <w:rsid w:val="777D1F12"/>
    <w:rsid w:val="79367570"/>
    <w:rsid w:val="7B333220"/>
    <w:rsid w:val="7CA97410"/>
    <w:rsid w:val="7D261F6B"/>
    <w:rsid w:val="7FC74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0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0F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A50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next w:val="a"/>
    <w:uiPriority w:val="9"/>
    <w:unhideWhenUsed/>
    <w:qFormat/>
    <w:rsid w:val="005A50F3"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5A50F3"/>
    <w:rPr>
      <w:color w:val="0000FF"/>
      <w:u w:val="single"/>
    </w:rPr>
  </w:style>
  <w:style w:type="character" w:styleId="a4">
    <w:name w:val="Strong"/>
    <w:uiPriority w:val="22"/>
    <w:qFormat/>
    <w:rsid w:val="005A50F3"/>
    <w:rPr>
      <w:b/>
      <w:bCs/>
    </w:rPr>
  </w:style>
  <w:style w:type="paragraph" w:styleId="a5">
    <w:name w:val="footer"/>
    <w:basedOn w:val="a"/>
    <w:link w:val="a6"/>
    <w:qFormat/>
    <w:rsid w:val="005A50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Normal (Web)"/>
    <w:basedOn w:val="a"/>
    <w:uiPriority w:val="99"/>
    <w:unhideWhenUsed/>
    <w:qFormat/>
    <w:rsid w:val="005A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qFormat/>
    <w:rsid w:val="005A50F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 Style41"/>
    <w:uiPriority w:val="99"/>
    <w:qFormat/>
    <w:rsid w:val="005A50F3"/>
    <w:rPr>
      <w:rFonts w:ascii="Times New Roman" w:hAnsi="Times New Roman" w:cs="Times New Roman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5A50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qFormat/>
    <w:locked/>
    <w:rsid w:val="005A50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5A50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">
    <w:name w:val="c1"/>
    <w:qFormat/>
    <w:rsid w:val="005A50F3"/>
  </w:style>
  <w:style w:type="character" w:customStyle="1" w:styleId="a6">
    <w:name w:val="Нижний колонтитул Знак"/>
    <w:basedOn w:val="a0"/>
    <w:link w:val="a5"/>
    <w:uiPriority w:val="99"/>
    <w:qFormat/>
    <w:rsid w:val="005A50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">
    <w:name w:val="Таблица2"/>
    <w:qFormat/>
    <w:rsid w:val="005A50F3"/>
    <w:pPr>
      <w:widowControl w:val="0"/>
      <w:jc w:val="center"/>
    </w:pPr>
    <w:rPr>
      <w:rFonts w:ascii="Arial" w:eastAsia="Times New Roman" w:hAnsi="Arial"/>
      <w:bCs/>
    </w:rPr>
  </w:style>
  <w:style w:type="paragraph" w:customStyle="1" w:styleId="j11">
    <w:name w:val="j11"/>
    <w:basedOn w:val="a"/>
    <w:qFormat/>
    <w:rsid w:val="005A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qFormat/>
    <w:rsid w:val="005A50F3"/>
  </w:style>
  <w:style w:type="character" w:customStyle="1" w:styleId="s1">
    <w:name w:val="s1"/>
    <w:qFormat/>
    <w:rsid w:val="005A50F3"/>
  </w:style>
  <w:style w:type="paragraph" w:styleId="ab">
    <w:name w:val="No Spacing"/>
    <w:uiPriority w:val="1"/>
    <w:qFormat/>
    <w:rsid w:val="005A50F3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01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0ED2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0">
    <w:name w:val="c0"/>
    <w:basedOn w:val="a"/>
    <w:rsid w:val="003E5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3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11</Pages>
  <Words>2058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86</cp:revision>
  <cp:lastPrinted>2023-02-26T11:53:00Z</cp:lastPrinted>
  <dcterms:created xsi:type="dcterms:W3CDTF">2021-04-29T04:24:00Z</dcterms:created>
  <dcterms:modified xsi:type="dcterms:W3CDTF">2023-04-05T02:36:00Z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3C9D0A8D6991415F8C2287AF71302BB3</vt:lpwstr>
  </property>
</Properties>
</file>