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наличии вакантных мест на обучение по государственному образовательному заказу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-426"/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соответствие с Правилами оказания государственных услуг в сфере технического и профессионального,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утвержденных Приказом Министра образования и науки Республики Казахстан от 20 января 2015 года № 19,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колледж» информирует о наличии вакантных мест на обучение по государственному образовательному заказу по специальности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01140600 Негізгі орта білім берудегі тіл мен әдебиетті оқытудың педагогикасы мен әдістемесі,</w:t>
      </w:r>
      <w:r>
        <w:rPr>
          <w:rFonts w:ascii="Times New Roman" w:hAnsi="Times New Roman" w:cs="Times New Roman"/>
          <w:sz w:val="28"/>
          <w:szCs w:val="28"/>
        </w:rPr>
        <w:t xml:space="preserve"> квалификация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4S01140601 Қазақ тілі және әдебиет пәнінің мұғалімі,</w:t>
      </w:r>
      <w:r>
        <w:rPr>
          <w:rFonts w:ascii="Times New Roman" w:hAnsi="Times New Roman" w:cs="Times New Roman"/>
          <w:sz w:val="28"/>
          <w:szCs w:val="28"/>
        </w:rPr>
        <w:t xml:space="preserve"> в группе 1НОБ-16 с государс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твенным языком обучения в количестве 1(одного) места.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заявлении осуществляются учебной частью в период                                     с 01.11.2023г по 04.11.2023г.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AD7F1-D4C8-404C-AC9D-880F2170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kgk11</dc:creator>
  <cp:keywords/>
  <dc:description/>
  <cp:lastModifiedBy>105-3</cp:lastModifiedBy>
  <cp:revision>14</cp:revision>
  <cp:lastPrinted>2023-10-20T09:51:00Z</cp:lastPrinted>
  <dcterms:created xsi:type="dcterms:W3CDTF">2023-03-31T10:59:00Z</dcterms:created>
  <dcterms:modified xsi:type="dcterms:W3CDTF">2023-11-09T11:22:00Z</dcterms:modified>
</cp:coreProperties>
</file>