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31" w:rsidRDefault="007A707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31" w:rsidRPr="007A7079" w:rsidRDefault="007A7079">
      <w:pPr>
        <w:spacing w:after="0"/>
        <w:rPr>
          <w:lang w:val="ru-RU"/>
        </w:rPr>
      </w:pPr>
      <w:r w:rsidRPr="007A7079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4 мая 2020 года № 180 "Об утверждении Правил оказания государственной услуги "Предоставление бесплатного питания отдельным категориям граждан, а также лицам,</w:t>
      </w:r>
      <w:r w:rsidRPr="007A7079">
        <w:rPr>
          <w:b/>
          <w:color w:val="000000"/>
          <w:sz w:val="28"/>
          <w:lang w:val="ru-RU"/>
        </w:rPr>
        <w:t xml:space="preserve">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7A7079">
        <w:rPr>
          <w:b/>
          <w:color w:val="000000"/>
          <w:sz w:val="28"/>
          <w:lang w:val="ru-RU"/>
        </w:rPr>
        <w:t>послесреднего</w:t>
      </w:r>
      <w:proofErr w:type="spellEnd"/>
      <w:r w:rsidRPr="007A7079">
        <w:rPr>
          <w:b/>
          <w:color w:val="000000"/>
          <w:sz w:val="28"/>
          <w:lang w:val="ru-RU"/>
        </w:rPr>
        <w:t xml:space="preserve"> и высшего образования"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Приказ </w:t>
      </w:r>
      <w:proofErr w:type="spellStart"/>
      <w:r w:rsidRPr="007A7079">
        <w:rPr>
          <w:color w:val="000000"/>
          <w:sz w:val="28"/>
          <w:lang w:val="ru-RU"/>
        </w:rPr>
        <w:t>и.о</w:t>
      </w:r>
      <w:proofErr w:type="spellEnd"/>
      <w:r w:rsidRPr="007A7079">
        <w:rPr>
          <w:color w:val="000000"/>
          <w:sz w:val="28"/>
          <w:lang w:val="ru-RU"/>
        </w:rPr>
        <w:t>. Министра науки и высшего образования Республики Казахстан от 29 марта 2023 го</w:t>
      </w:r>
      <w:r w:rsidRPr="007A7079">
        <w:rPr>
          <w:color w:val="000000"/>
          <w:sz w:val="28"/>
          <w:lang w:val="ru-RU"/>
        </w:rPr>
        <w:t>да № 134. Зарегистрирован в Министерстве юстиции Республики Казахстан 30 марта 2023 года № 32158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ПРИКАЗЫВАЮ: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" w:name="z5"/>
      <w:bookmarkEnd w:id="0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4 мая 2020 года № 180 "Об утверждении Правил оказания государс</w:t>
      </w:r>
      <w:r w:rsidRPr="007A7079">
        <w:rPr>
          <w:color w:val="000000"/>
          <w:sz w:val="28"/>
          <w:lang w:val="ru-RU"/>
        </w:rPr>
        <w:t xml:space="preserve">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7A7079">
        <w:rPr>
          <w:color w:val="000000"/>
          <w:sz w:val="28"/>
          <w:lang w:val="ru-RU"/>
        </w:rPr>
        <w:t>послесреднего</w:t>
      </w:r>
      <w:proofErr w:type="spellEnd"/>
      <w:r w:rsidRPr="007A7079">
        <w:rPr>
          <w:color w:val="000000"/>
          <w:sz w:val="28"/>
          <w:lang w:val="ru-RU"/>
        </w:rPr>
        <w:t xml:space="preserve"> и высшего образов</w:t>
      </w:r>
      <w:r w:rsidRPr="007A7079">
        <w:rPr>
          <w:color w:val="000000"/>
          <w:sz w:val="28"/>
          <w:lang w:val="ru-RU"/>
        </w:rPr>
        <w:t xml:space="preserve">ания" (зарегистрирован в Реестре государственной регистрации нормативных правовых актов под № 20579) следующие изменения и дополнения: </w:t>
      </w:r>
    </w:p>
    <w:bookmarkEnd w:id="1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заголовок приказа изложить в следующей редакции: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"Об утверждении Правил оказания государственной услуги "П</w:t>
      </w:r>
      <w:r w:rsidRPr="007A7079">
        <w:rPr>
          <w:color w:val="000000"/>
          <w:sz w:val="28"/>
          <w:lang w:val="ru-RU"/>
        </w:rPr>
        <w:t>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образования";</w:t>
      </w:r>
    </w:p>
    <w:bookmarkEnd w:id="2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преамбулу приказа изложить в следующей редакции: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" w:name="z9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A7079">
        <w:rPr>
          <w:color w:val="000000"/>
          <w:sz w:val="28"/>
          <w:lang w:val="ru-RU"/>
        </w:rPr>
        <w:t xml:space="preserve"> "В соответствии с подпунктом 1) статьи 10 Закона Республики Казахстан "О государственных услугах" </w:t>
      </w:r>
      <w:r w:rsidRPr="007A7079">
        <w:rPr>
          <w:b/>
          <w:color w:val="000000"/>
          <w:sz w:val="28"/>
          <w:lang w:val="ru-RU"/>
        </w:rPr>
        <w:t>ПРИКАЗЫВАЮ:</w:t>
      </w:r>
      <w:r w:rsidRPr="007A7079">
        <w:rPr>
          <w:color w:val="000000"/>
          <w:sz w:val="28"/>
          <w:lang w:val="ru-RU"/>
        </w:rPr>
        <w:t>";</w:t>
      </w:r>
    </w:p>
    <w:bookmarkEnd w:id="3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4" w:name="z11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"1. Утвердить Правила оказания государственной услуги "Предоставление бесплатного пита</w:t>
      </w:r>
      <w:r w:rsidRPr="007A7079">
        <w:rPr>
          <w:color w:val="000000"/>
          <w:sz w:val="28"/>
          <w:lang w:val="ru-RU"/>
        </w:rPr>
        <w:t xml:space="preserve">ния отдельным категориям граждан, а также лицам, находящимся под опекой (попечительством) и патронатом, обучающимся и </w:t>
      </w:r>
      <w:r w:rsidRPr="007A7079">
        <w:rPr>
          <w:color w:val="000000"/>
          <w:sz w:val="28"/>
          <w:lang w:val="ru-RU"/>
        </w:rPr>
        <w:lastRenderedPageBreak/>
        <w:t>воспитанникам организаций высшего образования" согласно приложению 1 к настоящему приказу.";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5" w:name="z12"/>
      <w:bookmarkEnd w:id="4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в Правилах оказания государственной ус</w:t>
      </w:r>
      <w:r w:rsidRPr="007A7079">
        <w:rPr>
          <w:color w:val="000000"/>
          <w:sz w:val="28"/>
          <w:lang w:val="ru-RU"/>
        </w:rPr>
        <w:t xml:space="preserve">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7A7079">
        <w:rPr>
          <w:color w:val="000000"/>
          <w:sz w:val="28"/>
          <w:lang w:val="ru-RU"/>
        </w:rPr>
        <w:t>послесреднего</w:t>
      </w:r>
      <w:proofErr w:type="spellEnd"/>
      <w:r w:rsidRPr="007A7079">
        <w:rPr>
          <w:color w:val="000000"/>
          <w:sz w:val="28"/>
          <w:lang w:val="ru-RU"/>
        </w:rPr>
        <w:t xml:space="preserve"> и высшего образования", утв</w:t>
      </w:r>
      <w:r w:rsidRPr="007A7079">
        <w:rPr>
          <w:color w:val="000000"/>
          <w:sz w:val="28"/>
          <w:lang w:val="ru-RU"/>
        </w:rPr>
        <w:t>ержденных указанным приказом:</w:t>
      </w:r>
    </w:p>
    <w:bookmarkEnd w:id="5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заголовок изложить в следующей редакции: 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6" w:name="z14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</w:t>
      </w:r>
      <w:r w:rsidRPr="007A7079">
        <w:rPr>
          <w:color w:val="000000"/>
          <w:sz w:val="28"/>
          <w:lang w:val="ru-RU"/>
        </w:rPr>
        <w:t xml:space="preserve">онатом, обучающимся и воспитанникам организаций высшего образования"; </w:t>
      </w:r>
    </w:p>
    <w:bookmarkEnd w:id="6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пункты 1, 2, 3 и 4 изложить в следующей редакции: 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7" w:name="z16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"1. Настоящие Правила оказания государственной услуги разработаны в соответствии с подпунктом 1) статьи 10 Закона Респу</w:t>
      </w:r>
      <w:r w:rsidRPr="007A7079">
        <w:rPr>
          <w:color w:val="000000"/>
          <w:sz w:val="28"/>
          <w:lang w:val="ru-RU"/>
        </w:rPr>
        <w:t xml:space="preserve">блики Казахстан "О государственных услугах" (далее – Закон) и определяют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</w:t>
      </w:r>
      <w:r w:rsidRPr="007A7079">
        <w:rPr>
          <w:color w:val="000000"/>
          <w:sz w:val="28"/>
          <w:lang w:val="ru-RU"/>
        </w:rPr>
        <w:t>высшего образования.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образования" (далее</w:t>
      </w:r>
      <w:r w:rsidRPr="007A7079">
        <w:rPr>
          <w:color w:val="000000"/>
          <w:sz w:val="28"/>
          <w:lang w:val="ru-RU"/>
        </w:rPr>
        <w:t xml:space="preserve"> - государственная услуга) оказывается организациями высшего и (или) послевузовского образования (далее -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>).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9" w:name="z18"/>
      <w:bookmarkEnd w:id="8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3. Государственная услуга оказывается физическим лицам, относящихся к отдельным категориям, а также лицам, находящимся под опекой</w:t>
      </w:r>
      <w:r w:rsidRPr="007A7079">
        <w:rPr>
          <w:color w:val="000000"/>
          <w:sz w:val="28"/>
          <w:lang w:val="ru-RU"/>
        </w:rPr>
        <w:t xml:space="preserve"> (попечительством) и патронатом, обучающимся и воспитанникам организаций высшего образования или их родителям или иных законных представителей (далее – </w:t>
      </w:r>
      <w:proofErr w:type="spellStart"/>
      <w:r w:rsidRPr="007A7079">
        <w:rPr>
          <w:color w:val="000000"/>
          <w:sz w:val="28"/>
          <w:lang w:val="ru-RU"/>
        </w:rPr>
        <w:t>услугополучатель</w:t>
      </w:r>
      <w:proofErr w:type="spellEnd"/>
      <w:r w:rsidRPr="007A7079">
        <w:rPr>
          <w:color w:val="000000"/>
          <w:sz w:val="28"/>
          <w:lang w:val="ru-RU"/>
        </w:rPr>
        <w:t>) бесплатно.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0" w:name="z19"/>
      <w:bookmarkEnd w:id="9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4. </w:t>
      </w:r>
      <w:proofErr w:type="spellStart"/>
      <w:r w:rsidRPr="007A7079">
        <w:rPr>
          <w:color w:val="000000"/>
          <w:sz w:val="28"/>
          <w:lang w:val="ru-RU"/>
        </w:rPr>
        <w:t>Услугополучатель</w:t>
      </w:r>
      <w:proofErr w:type="spellEnd"/>
      <w:r w:rsidRPr="007A7079">
        <w:rPr>
          <w:color w:val="000000"/>
          <w:sz w:val="28"/>
          <w:lang w:val="ru-RU"/>
        </w:rPr>
        <w:t xml:space="preserve"> для получения бесплатного питания, подает </w:t>
      </w:r>
      <w:proofErr w:type="spellStart"/>
      <w:r w:rsidRPr="007A7079">
        <w:rPr>
          <w:color w:val="000000"/>
          <w:sz w:val="28"/>
          <w:lang w:val="ru-RU"/>
        </w:rPr>
        <w:t>услуго</w:t>
      </w:r>
      <w:r w:rsidRPr="007A7079">
        <w:rPr>
          <w:color w:val="000000"/>
          <w:sz w:val="28"/>
          <w:lang w:val="ru-RU"/>
        </w:rPr>
        <w:t>дателю</w:t>
      </w:r>
      <w:proofErr w:type="spellEnd"/>
      <w:r w:rsidRPr="007A7079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 xml:space="preserve"> и (или) веб-портал "электронного правительства" </w:t>
      </w:r>
      <w:r>
        <w:rPr>
          <w:color w:val="000000"/>
          <w:sz w:val="28"/>
        </w:rPr>
        <w:t>www</w:t>
      </w:r>
      <w:r w:rsidRPr="007A707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A707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A7079">
        <w:rPr>
          <w:color w:val="000000"/>
          <w:sz w:val="28"/>
          <w:lang w:val="ru-RU"/>
        </w:rPr>
        <w:t xml:space="preserve"> (далее - портал), через некоммерческое акционерное общество "Государственная корпорация "Правительство для граждан" (далее - Государственная корпорация), через</w:t>
      </w:r>
      <w:r w:rsidRPr="007A7079">
        <w:rPr>
          <w:color w:val="000000"/>
          <w:sz w:val="28"/>
          <w:lang w:val="ru-RU"/>
        </w:rPr>
        <w:t xml:space="preserve"> абонентское устройство сотовой связи подает заявление по форме согласно приложению 1 к настоящим </w:t>
      </w:r>
      <w:r w:rsidRPr="007A7079">
        <w:rPr>
          <w:color w:val="000000"/>
          <w:sz w:val="28"/>
          <w:lang w:val="ru-RU"/>
        </w:rPr>
        <w:lastRenderedPageBreak/>
        <w:t>Правилам с приложением документов, предусмотренных в Перечне основных требований к оказанию государственной услуги "Предоставление бесплатного питания отдельн</w:t>
      </w:r>
      <w:r w:rsidRPr="007A7079">
        <w:rPr>
          <w:color w:val="000000"/>
          <w:sz w:val="28"/>
          <w:lang w:val="ru-RU"/>
        </w:rPr>
        <w:t>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образования" (далее – Перечень основных требований), согласно приложению 2 к настоящим Правилам.";</w:t>
      </w:r>
    </w:p>
    <w:bookmarkEnd w:id="10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пункт 7 </w:t>
      </w:r>
      <w:r w:rsidRPr="007A7079">
        <w:rPr>
          <w:color w:val="000000"/>
          <w:sz w:val="28"/>
          <w:lang w:val="ru-RU"/>
        </w:rPr>
        <w:t>изложить в следующей редакции: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1" w:name="z21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"7. В случае представления </w:t>
      </w:r>
      <w:proofErr w:type="spellStart"/>
      <w:r w:rsidRPr="007A7079">
        <w:rPr>
          <w:color w:val="000000"/>
          <w:sz w:val="28"/>
          <w:lang w:val="ru-RU"/>
        </w:rPr>
        <w:t>услугополучателем</w:t>
      </w:r>
      <w:proofErr w:type="spellEnd"/>
      <w:r w:rsidRPr="007A7079">
        <w:rPr>
          <w:color w:val="000000"/>
          <w:sz w:val="28"/>
          <w:lang w:val="ru-RU"/>
        </w:rPr>
        <w:t xml:space="preserve"> неполного пакета документов, и (или) документов с истекшим сроком действия, согласно перечню, предусмотренному пунктом 8 Перечня основных требований, работник Государственно</w:t>
      </w:r>
      <w:r w:rsidRPr="007A7079">
        <w:rPr>
          <w:color w:val="000000"/>
          <w:sz w:val="28"/>
          <w:lang w:val="ru-RU"/>
        </w:rPr>
        <w:t>й корпорации отказывает в день его обращения в приеме заявления и выдает расписку об отказе в приеме документов по форме согласно приложению 4 к настоящим Правилам.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7A7079">
        <w:rPr>
          <w:color w:val="000000"/>
          <w:sz w:val="28"/>
          <w:lang w:val="ru-RU"/>
        </w:rPr>
        <w:t>услугополучателю</w:t>
      </w:r>
      <w:proofErr w:type="spellEnd"/>
      <w:r w:rsidRPr="007A7079">
        <w:rPr>
          <w:color w:val="000000"/>
          <w:sz w:val="28"/>
          <w:lang w:val="ru-RU"/>
        </w:rPr>
        <w:t xml:space="preserve"> в "личный кабинет" направляется стат</w:t>
      </w:r>
      <w:r w:rsidRPr="007A7079">
        <w:rPr>
          <w:color w:val="000000"/>
          <w:sz w:val="28"/>
          <w:lang w:val="ru-RU"/>
        </w:rPr>
        <w:t>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Канцелярия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</w:t>
      </w:r>
      <w:r w:rsidRPr="007A7079">
        <w:rPr>
          <w:color w:val="000000"/>
          <w:sz w:val="28"/>
          <w:lang w:val="ru-RU"/>
        </w:rPr>
        <w:t xml:space="preserve">рассмотрение </w:t>
      </w:r>
      <w:proofErr w:type="spellStart"/>
      <w:r w:rsidRPr="007A7079">
        <w:rPr>
          <w:color w:val="000000"/>
          <w:sz w:val="28"/>
          <w:lang w:val="ru-RU"/>
        </w:rPr>
        <w:t>услугодателю</w:t>
      </w:r>
      <w:proofErr w:type="spellEnd"/>
      <w:r w:rsidRPr="007A7079">
        <w:rPr>
          <w:color w:val="000000"/>
          <w:sz w:val="28"/>
          <w:lang w:val="ru-RU"/>
        </w:rPr>
        <w:t>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В случае поступления документов через портал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 xml:space="preserve"> в течение 1 рабочего дня с момента регистрации документов, проверяет полноту представленных документов.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5" w:name="z25"/>
      <w:bookmarkEnd w:id="14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7A7079">
        <w:rPr>
          <w:color w:val="000000"/>
          <w:sz w:val="28"/>
          <w:lang w:val="ru-RU"/>
        </w:rPr>
        <w:t>услугополучателем</w:t>
      </w:r>
      <w:proofErr w:type="spellEnd"/>
      <w:r w:rsidRPr="007A7079">
        <w:rPr>
          <w:color w:val="000000"/>
          <w:sz w:val="28"/>
          <w:lang w:val="ru-RU"/>
        </w:rPr>
        <w:t xml:space="preserve"> полного пакета до</w:t>
      </w:r>
      <w:r w:rsidRPr="007A7079">
        <w:rPr>
          <w:color w:val="000000"/>
          <w:sz w:val="28"/>
          <w:lang w:val="ru-RU"/>
        </w:rPr>
        <w:t xml:space="preserve">кументов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 xml:space="preserve">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 приложению 3 к Правилам и направляет его на подпись руков</w:t>
      </w:r>
      <w:r w:rsidRPr="007A7079">
        <w:rPr>
          <w:color w:val="000000"/>
          <w:sz w:val="28"/>
          <w:lang w:val="ru-RU"/>
        </w:rPr>
        <w:t xml:space="preserve">одителю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>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В случае выявления основания для отказа в оказании государственной услуги, срок оказания которого составляет пять рабочих дней,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 xml:space="preserve"> уведомляет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</w:t>
      </w:r>
      <w:r w:rsidRPr="007A7079">
        <w:rPr>
          <w:color w:val="000000"/>
          <w:sz w:val="28"/>
          <w:lang w:val="ru-RU"/>
        </w:rPr>
        <w:t xml:space="preserve">ной услуги, а также времени, дате и месте, способе проведения заслушивания для предоставления возможности </w:t>
      </w:r>
      <w:proofErr w:type="spellStart"/>
      <w:r w:rsidRPr="007A7079">
        <w:rPr>
          <w:color w:val="000000"/>
          <w:sz w:val="28"/>
          <w:lang w:val="ru-RU"/>
        </w:rPr>
        <w:t>услугополучателю</w:t>
      </w:r>
      <w:proofErr w:type="spellEnd"/>
      <w:r w:rsidRPr="007A7079">
        <w:rPr>
          <w:color w:val="000000"/>
          <w:sz w:val="28"/>
          <w:lang w:val="ru-RU"/>
        </w:rPr>
        <w:t xml:space="preserve"> выразить позицию по предварительному решению.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Уведомление о заслушивании направляется не менее чем за три рабочих дня до заверш</w:t>
      </w:r>
      <w:r w:rsidRPr="007A7079">
        <w:rPr>
          <w:color w:val="000000"/>
          <w:sz w:val="28"/>
          <w:lang w:val="ru-RU"/>
        </w:rPr>
        <w:t>ения срока оказания государственной услуги. Заслушивание проводится не позднее двух рабочих дней со дня уведомления.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lastRenderedPageBreak/>
        <w:t>     </w:t>
      </w:r>
      <w:r w:rsidRPr="007A7079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 xml:space="preserve"> выдает уведомление о предоставлении бесплатного питания либо отказывает в оказании государст</w:t>
      </w:r>
      <w:r w:rsidRPr="007A7079">
        <w:rPr>
          <w:color w:val="000000"/>
          <w:sz w:val="28"/>
          <w:lang w:val="ru-RU"/>
        </w:rPr>
        <w:t>венной услуги.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7A7079">
        <w:rPr>
          <w:color w:val="000000"/>
          <w:sz w:val="28"/>
          <w:lang w:val="ru-RU"/>
        </w:rPr>
        <w:t>услугополучателем</w:t>
      </w:r>
      <w:proofErr w:type="spellEnd"/>
      <w:r w:rsidRPr="007A7079">
        <w:rPr>
          <w:color w:val="000000"/>
          <w:sz w:val="28"/>
          <w:lang w:val="ru-RU"/>
        </w:rPr>
        <w:t xml:space="preserve"> неполного пакета документов </w:t>
      </w:r>
      <w:proofErr w:type="spellStart"/>
      <w:r w:rsidRPr="007A7079">
        <w:rPr>
          <w:color w:val="000000"/>
          <w:sz w:val="28"/>
          <w:lang w:val="ru-RU"/>
        </w:rPr>
        <w:t>услугодатель</w:t>
      </w:r>
      <w:proofErr w:type="spellEnd"/>
      <w:r w:rsidRPr="007A7079">
        <w:rPr>
          <w:color w:val="000000"/>
          <w:sz w:val="28"/>
          <w:lang w:val="ru-RU"/>
        </w:rPr>
        <w:t xml:space="preserve"> в указанные сроки направляет в "личный кабинет"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на портале мотивированный отказ в дальнейшем рассмотрении заявления.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Результат оказания</w:t>
      </w:r>
      <w:r w:rsidRPr="007A7079">
        <w:rPr>
          <w:color w:val="000000"/>
          <w:sz w:val="28"/>
          <w:lang w:val="ru-RU"/>
        </w:rPr>
        <w:t xml:space="preserve"> государственной услуги выдается </w:t>
      </w:r>
      <w:proofErr w:type="spellStart"/>
      <w:r w:rsidRPr="007A7079">
        <w:rPr>
          <w:color w:val="000000"/>
          <w:sz w:val="28"/>
          <w:lang w:val="ru-RU"/>
        </w:rPr>
        <w:t>услугополучателю</w:t>
      </w:r>
      <w:proofErr w:type="spellEnd"/>
      <w:r w:rsidRPr="007A7079">
        <w:rPr>
          <w:color w:val="000000"/>
          <w:sz w:val="28"/>
          <w:lang w:val="ru-RU"/>
        </w:rPr>
        <w:t xml:space="preserve"> в канцелярии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 xml:space="preserve"> и (или) в Государственной корпорации нарочно при предъявлении документа, удостоверяющего личность (либо его представителя по нотариально заверенной доверенности).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 этом до</w:t>
      </w:r>
      <w:r w:rsidRPr="007A7079">
        <w:rPr>
          <w:color w:val="000000"/>
          <w:sz w:val="28"/>
          <w:lang w:val="ru-RU"/>
        </w:rPr>
        <w:t>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7A7079">
        <w:rPr>
          <w:color w:val="000000"/>
          <w:sz w:val="28"/>
          <w:lang w:val="ru-RU"/>
        </w:rPr>
        <w:t>усл</w:t>
      </w:r>
      <w:r w:rsidRPr="007A7079">
        <w:rPr>
          <w:color w:val="000000"/>
          <w:sz w:val="28"/>
          <w:lang w:val="ru-RU"/>
        </w:rPr>
        <w:t>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в форме электронного документа, подписанного ЭЦП руководителя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>.";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дополнить пунктом 7-1 следующего содержания: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4" w:name="z34"/>
      <w:bookmarkEnd w:id="23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"7-1. Государственная услуга по предоставлению бесплатного питания отдельным категориям граждан, а также л</w:t>
      </w:r>
      <w:r w:rsidRPr="007A7079">
        <w:rPr>
          <w:color w:val="000000"/>
          <w:sz w:val="28"/>
          <w:lang w:val="ru-RU"/>
        </w:rPr>
        <w:t xml:space="preserve">ицам, находящимся под опекой (попечительством) и патронатом, обучающимся и воспитанникам организаций высшего образования может оказываться </w:t>
      </w:r>
      <w:proofErr w:type="spellStart"/>
      <w:r w:rsidRPr="007A7079">
        <w:rPr>
          <w:color w:val="000000"/>
          <w:sz w:val="28"/>
          <w:lang w:val="ru-RU"/>
        </w:rPr>
        <w:t>проактивным</w:t>
      </w:r>
      <w:proofErr w:type="spellEnd"/>
      <w:r w:rsidRPr="007A7079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7A7079">
        <w:rPr>
          <w:color w:val="000000"/>
          <w:sz w:val="28"/>
          <w:lang w:val="ru-RU"/>
        </w:rPr>
        <w:t>услугодателя</w:t>
      </w:r>
      <w:proofErr w:type="spellEnd"/>
      <w:r w:rsidRPr="007A7079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</w:t>
      </w:r>
      <w:r w:rsidRPr="007A7079">
        <w:rPr>
          <w:color w:val="000000"/>
          <w:sz w:val="28"/>
          <w:lang w:val="ru-RU"/>
        </w:rPr>
        <w:t xml:space="preserve">рации телефонного номера абонентского устройства сотовой связи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7A707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A707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A7079">
        <w:rPr>
          <w:color w:val="000000"/>
          <w:sz w:val="28"/>
          <w:lang w:val="ru-RU"/>
        </w:rPr>
        <w:t xml:space="preserve"> и включать в себя: 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5" w:name="z35"/>
      <w:bookmarkEnd w:id="24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 1) отправку автоматических уведомлений </w:t>
      </w:r>
      <w:proofErr w:type="spellStart"/>
      <w:r w:rsidRPr="007A7079">
        <w:rPr>
          <w:color w:val="000000"/>
          <w:sz w:val="28"/>
          <w:lang w:val="ru-RU"/>
        </w:rPr>
        <w:t>услугополучателю</w:t>
      </w:r>
      <w:proofErr w:type="spellEnd"/>
      <w:r w:rsidRPr="007A7079">
        <w:rPr>
          <w:color w:val="000000"/>
          <w:sz w:val="28"/>
          <w:lang w:val="ru-RU"/>
        </w:rPr>
        <w:t xml:space="preserve"> с запросом на оказание государственн</w:t>
      </w:r>
      <w:r w:rsidRPr="007A7079">
        <w:rPr>
          <w:color w:val="000000"/>
          <w:sz w:val="28"/>
          <w:lang w:val="ru-RU"/>
        </w:rPr>
        <w:t xml:space="preserve">ой услуги по предоставлению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образования; 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н</w:t>
      </w:r>
      <w:r w:rsidRPr="007A7079">
        <w:rPr>
          <w:color w:val="000000"/>
          <w:sz w:val="28"/>
          <w:lang w:val="ru-RU"/>
        </w:rPr>
        <w:t xml:space="preserve">а оказание </w:t>
      </w:r>
      <w:proofErr w:type="spellStart"/>
      <w:r w:rsidRPr="007A7079">
        <w:rPr>
          <w:color w:val="000000"/>
          <w:sz w:val="28"/>
          <w:lang w:val="ru-RU"/>
        </w:rPr>
        <w:t>проактивной</w:t>
      </w:r>
      <w:proofErr w:type="spellEnd"/>
      <w:r w:rsidRPr="007A7079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>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 xml:space="preserve"> составляет двадцать </w:t>
      </w:r>
      <w:r w:rsidRPr="007A7079">
        <w:rPr>
          <w:color w:val="000000"/>
          <w:sz w:val="28"/>
          <w:lang w:val="ru-RU"/>
        </w:rPr>
        <w:t>четыре часа с момента получения запроса.";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lastRenderedPageBreak/>
        <w:t>     </w:t>
      </w:r>
      <w:r w:rsidRPr="007A7079">
        <w:rPr>
          <w:color w:val="000000"/>
          <w:sz w:val="28"/>
          <w:lang w:val="ru-RU"/>
        </w:rPr>
        <w:t xml:space="preserve"> дополнить пунктом 10-1 следующего содержания: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29" w:name="z39"/>
      <w:bookmarkEnd w:id="28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"10-1. В соответствии с пунктом 5 статьи 10, пунктом 3 статьи 14, статьи 23 Закона центральный государственный орган, в течение трех рабочих дней с даты в</w:t>
      </w:r>
      <w:r w:rsidRPr="007A7079">
        <w:rPr>
          <w:color w:val="000000"/>
          <w:sz w:val="28"/>
          <w:lang w:val="ru-RU"/>
        </w:rPr>
        <w:t xml:space="preserve">несения изменения и (или) дополнения в настоящие Правила, актуализирует их и направляет </w:t>
      </w:r>
      <w:proofErr w:type="spellStart"/>
      <w:r w:rsidRPr="007A7079">
        <w:rPr>
          <w:color w:val="000000"/>
          <w:sz w:val="28"/>
          <w:lang w:val="ru-RU"/>
        </w:rPr>
        <w:t>услугодателям</w:t>
      </w:r>
      <w:proofErr w:type="spellEnd"/>
      <w:r w:rsidRPr="007A7079">
        <w:rPr>
          <w:color w:val="000000"/>
          <w:sz w:val="28"/>
          <w:lang w:val="ru-RU"/>
        </w:rPr>
        <w:t>, в Единый контакт-центр, в Государственную корпорацию, и оператору информационно-коммуникационной инфраструктуры "электронного правительства".";</w:t>
      </w:r>
    </w:p>
    <w:bookmarkEnd w:id="29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</w:t>
      </w:r>
      <w:r w:rsidRPr="007A7079">
        <w:rPr>
          <w:color w:val="000000"/>
          <w:sz w:val="28"/>
          <w:lang w:val="ru-RU"/>
        </w:rPr>
        <w:t xml:space="preserve">ункты 12, 13 и 14 изложить в следующей редакции: 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0" w:name="z41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"12.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</w:t>
      </w:r>
      <w:r w:rsidRPr="007A7079">
        <w:rPr>
          <w:color w:val="000000"/>
          <w:sz w:val="28"/>
          <w:lang w:val="ru-RU"/>
        </w:rPr>
        <w:t>ния государственных услуг (далее – орган, рассматривающий жалобу).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</w:t>
      </w:r>
      <w:r w:rsidRPr="007A7079">
        <w:rPr>
          <w:color w:val="000000"/>
          <w:sz w:val="28"/>
          <w:lang w:val="ru-RU"/>
        </w:rPr>
        <w:t>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 этом услугодатель, должностное лицо, решение, действие (бездействие) которого обжалуются, вправе не направля</w:t>
      </w:r>
      <w:r w:rsidRPr="007A7079">
        <w:rPr>
          <w:color w:val="000000"/>
          <w:sz w:val="28"/>
          <w:lang w:val="ru-RU"/>
        </w:rPr>
        <w:t>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4" w:name="z45"/>
      <w:bookmarkEnd w:id="33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13. Жалоба услугополучателя, поступившая в адрес услугодате</w:t>
      </w:r>
      <w:r w:rsidRPr="007A7079">
        <w:rPr>
          <w:color w:val="000000"/>
          <w:sz w:val="28"/>
          <w:lang w:val="ru-RU"/>
        </w:rPr>
        <w:t>ля, в соответствии с пунктом 2 статьи 25 Закона подлежит рассмотрению в течение 5 (пяти) рабочих дней со дня ее регистрации.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Жалоба услугополучателя, поступившая в адрес органа, рассматривающего жалобу, подлежит рассмотрению в течение пятнадцати рабо</w:t>
      </w:r>
      <w:r w:rsidRPr="007A7079">
        <w:rPr>
          <w:color w:val="000000"/>
          <w:sz w:val="28"/>
          <w:lang w:val="ru-RU"/>
        </w:rPr>
        <w:t>чих дней со дня ее регистрации.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6" w:name="z47"/>
      <w:bookmarkEnd w:id="35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14. Если иное не предусмотрено законами Республики Казахстан, обращение в суд допускается после обжалования в досудебном порядке согласно пункту 5 статьи 91 Административного процедурно-процессуального кодекса Республ</w:t>
      </w:r>
      <w:r w:rsidRPr="007A7079">
        <w:rPr>
          <w:color w:val="000000"/>
          <w:sz w:val="28"/>
          <w:lang w:val="ru-RU"/>
        </w:rPr>
        <w:t>ики Казахстан.";</w:t>
      </w:r>
    </w:p>
    <w:bookmarkEnd w:id="36"/>
    <w:p w:rsidR="00EF7831" w:rsidRPr="007A7079" w:rsidRDefault="00EF7831">
      <w:pPr>
        <w:spacing w:after="0"/>
        <w:rPr>
          <w:lang w:val="ru-RU"/>
        </w:rPr>
      </w:pP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приложения 1, 2, 3 и 4 к Правилам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</w:t>
      </w:r>
      <w:r w:rsidRPr="007A7079">
        <w:rPr>
          <w:color w:val="000000"/>
          <w:sz w:val="28"/>
          <w:lang w:val="ru-RU"/>
        </w:rPr>
        <w:t xml:space="preserve">рганизаций технического и </w:t>
      </w:r>
      <w:r w:rsidRPr="007A7079">
        <w:rPr>
          <w:color w:val="000000"/>
          <w:sz w:val="28"/>
          <w:lang w:val="ru-RU"/>
        </w:rPr>
        <w:lastRenderedPageBreak/>
        <w:t>профессионального, послесреднего и высшего образования" изложить в новой редакции согласно приложениям 1, 2, 3 и 4 к настоящему приказу.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7" w:name="z49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2. Комитету высшего и послевузовского образования Министерства науки и высшего </w:t>
      </w:r>
      <w:r w:rsidRPr="007A7079">
        <w:rPr>
          <w:color w:val="000000"/>
          <w:sz w:val="28"/>
          <w:lang w:val="ru-RU"/>
        </w:rPr>
        <w:t>образования Республики Казахстан в установленном законодательством Республики Казахстан порядке обеспечить: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2) размещение настоящего приказа на интер</w:t>
      </w:r>
      <w:r w:rsidRPr="007A7079">
        <w:rPr>
          <w:color w:val="000000"/>
          <w:sz w:val="28"/>
          <w:lang w:val="ru-RU"/>
        </w:rPr>
        <w:t>нет-ресурсе Министерства науки и высшего образования Республики Казахстан после его официального опубликования;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</w:t>
      </w:r>
      <w:r w:rsidRPr="007A7079">
        <w:rPr>
          <w:color w:val="000000"/>
          <w:sz w:val="28"/>
          <w:lang w:val="ru-RU"/>
        </w:rPr>
        <w:t xml:space="preserve">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науки и высшего образова</w:t>
      </w:r>
      <w:r w:rsidRPr="007A7079">
        <w:rPr>
          <w:color w:val="000000"/>
          <w:sz w:val="28"/>
          <w:lang w:val="ru-RU"/>
        </w:rPr>
        <w:t>ния Республики Казахстан.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3701"/>
        <w:gridCol w:w="6095"/>
      </w:tblGrid>
      <w:tr w:rsidR="00EF7831" w:rsidTr="007A707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EF7831" w:rsidRPr="007A7079" w:rsidRDefault="007A707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A7079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EF7831" w:rsidRPr="007A7079" w:rsidRDefault="00EF783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i/>
                <w:color w:val="000000"/>
                <w:sz w:val="20"/>
                <w:lang w:val="ru-RU"/>
              </w:rPr>
              <w:t>Министра науки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i/>
                <w:color w:val="000000"/>
                <w:sz w:val="20"/>
                <w:lang w:val="ru-RU"/>
              </w:rPr>
              <w:t>и высшего образования</w:t>
            </w:r>
          </w:p>
          <w:p w:rsidR="00EF7831" w:rsidRPr="007A7079" w:rsidRDefault="00EF7831">
            <w:pPr>
              <w:spacing w:after="0"/>
              <w:rPr>
                <w:lang w:val="ru-RU"/>
              </w:rPr>
            </w:pPr>
          </w:p>
          <w:p w:rsidR="00EF7831" w:rsidRDefault="007A707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Нурбек</w:t>
            </w:r>
            <w:bookmarkStart w:id="43" w:name="_GoBack"/>
            <w:bookmarkEnd w:id="43"/>
            <w:proofErr w:type="spellEnd"/>
          </w:p>
        </w:tc>
      </w:tr>
      <w:tr w:rsidR="00EF7831" w:rsidRPr="007A7079" w:rsidTr="007A707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исполняю</w:t>
            </w:r>
            <w:r w:rsidRPr="007A7079">
              <w:rPr>
                <w:color w:val="000000"/>
                <w:sz w:val="20"/>
                <w:lang w:val="ru-RU"/>
              </w:rPr>
              <w:t>щий обязанности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Министра науки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 высшего образования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от 29 марта 2023 года № 134</w:t>
            </w:r>
          </w:p>
        </w:tc>
      </w:tr>
      <w:tr w:rsidR="00EF7831" w:rsidRPr="007A7079" w:rsidTr="007A707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1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к Правилам оказания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 xml:space="preserve">находящимся </w:t>
            </w:r>
            <w:r w:rsidRPr="007A7079">
              <w:rPr>
                <w:color w:val="000000"/>
                <w:sz w:val="20"/>
                <w:lang w:val="ru-RU"/>
              </w:rPr>
              <w:t>под опекой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(попечительством) и патронатом,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организаций высшего образования"</w:t>
            </w:r>
          </w:p>
        </w:tc>
      </w:tr>
      <w:tr w:rsidR="00EF7831" w:rsidTr="007A707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EF7831" w:rsidRPr="007A7079" w:rsidTr="007A707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Руководителю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организации высшего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 (или) послевузовского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lastRenderedPageBreak/>
              <w:t>образования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____________________________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)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____________________________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от _________________________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7A7079">
              <w:rPr>
                <w:lang w:val="ru-RU"/>
              </w:rPr>
              <w:br/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)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проживающего (-ей) по адресу: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____________________________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EF7831" w:rsidRPr="007A7079" w:rsidRDefault="007A7079">
      <w:pPr>
        <w:spacing w:after="0"/>
        <w:rPr>
          <w:lang w:val="ru-RU"/>
        </w:rPr>
      </w:pPr>
      <w:bookmarkStart w:id="44" w:name="z60"/>
      <w:r w:rsidRPr="007A7079">
        <w:rPr>
          <w:b/>
          <w:color w:val="000000"/>
          <w:lang w:val="ru-RU"/>
        </w:rPr>
        <w:lastRenderedPageBreak/>
        <w:t xml:space="preserve"> Заявление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45" w:name="z61"/>
      <w:bookmarkEnd w:id="44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Прошу Вас предоставить</w:t>
      </w:r>
      <w:r w:rsidRPr="007A7079">
        <w:rPr>
          <w:color w:val="000000"/>
          <w:sz w:val="28"/>
          <w:lang w:val="ru-RU"/>
        </w:rPr>
        <w:t xml:space="preserve"> бесплатное питание моему (моей) сыну (дочери)</w:t>
      </w:r>
    </w:p>
    <w:bookmarkEnd w:id="45"/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________________________________________________________________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(Ф.И.О. (при его наличии)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обучающемуся (-</w:t>
      </w:r>
      <w:proofErr w:type="spellStart"/>
      <w:r w:rsidRPr="007A7079">
        <w:rPr>
          <w:color w:val="000000"/>
          <w:sz w:val="28"/>
          <w:lang w:val="ru-RU"/>
        </w:rPr>
        <w:t>ейся</w:t>
      </w:r>
      <w:proofErr w:type="spellEnd"/>
      <w:r w:rsidRPr="007A7079">
        <w:rPr>
          <w:color w:val="000000"/>
          <w:sz w:val="28"/>
          <w:lang w:val="ru-RU"/>
        </w:rPr>
        <w:t>) ____курса, ________группы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________________________________________________________________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(наиме</w:t>
      </w:r>
      <w:r w:rsidRPr="007A7079">
        <w:rPr>
          <w:color w:val="000000"/>
          <w:sz w:val="28"/>
          <w:lang w:val="ru-RU"/>
        </w:rPr>
        <w:t>нование организации высшего и (или) послевузовского образования)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Согласен (а) на использования сведений, составляющих охраняемую законом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тайну, содержащихся в информационных системах.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"___" _______20__года ________ 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(подпись) (Ф.И.О. </w:t>
      </w:r>
      <w:r w:rsidRPr="007A7079">
        <w:rPr>
          <w:color w:val="000000"/>
          <w:sz w:val="28"/>
          <w:lang w:val="ru-RU"/>
        </w:rPr>
        <w:t>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45"/>
        <w:gridCol w:w="2589"/>
        <w:gridCol w:w="439"/>
        <w:gridCol w:w="4877"/>
        <w:gridCol w:w="27"/>
      </w:tblGrid>
      <w:tr w:rsidR="00EF7831" w:rsidRPr="007A707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Министра науки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 высшего образования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от 29 марта 2023 года № 134</w:t>
            </w:r>
          </w:p>
        </w:tc>
      </w:tr>
      <w:tr w:rsidR="00EF7831" w:rsidRPr="007A707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2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к Правилам оказания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питания отдельны</w:t>
            </w:r>
            <w:r w:rsidRPr="007A7079">
              <w:rPr>
                <w:color w:val="000000"/>
                <w:sz w:val="20"/>
                <w:lang w:val="ru-RU"/>
              </w:rPr>
              <w:t>м категориям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(попечительством) и патронатом,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организаций высшего образования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"Предоставление бесплатного питания отде</w:t>
            </w:r>
            <w:r w:rsidRPr="007A7079">
              <w:rPr>
                <w:color w:val="000000"/>
                <w:sz w:val="20"/>
                <w:lang w:val="ru-RU"/>
              </w:rPr>
              <w:t xml:space="preserve">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 высшего образования"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Государственная </w:t>
            </w:r>
            <w:r w:rsidRPr="007A7079">
              <w:rPr>
                <w:color w:val="000000"/>
                <w:sz w:val="20"/>
                <w:lang w:val="ru-RU"/>
              </w:rPr>
              <w:t>услуга оказывается организациями высшего и (или) послевузовского образования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lastRenderedPageBreak/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4) абонентское устройство сотовой св</w:t>
            </w:r>
            <w:r w:rsidRPr="007A7079">
              <w:rPr>
                <w:color w:val="000000"/>
                <w:sz w:val="20"/>
                <w:lang w:val="ru-RU"/>
              </w:rPr>
              <w:t xml:space="preserve">язи,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, в Государственную корпорацию – 5 рабочих дней;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 обращении в Государственную корпорацию день приема не входит в срок оказа</w:t>
            </w:r>
            <w:r w:rsidRPr="007A7079">
              <w:rPr>
                <w:color w:val="000000"/>
                <w:sz w:val="20"/>
                <w:lang w:val="ru-RU"/>
              </w:rPr>
              <w:t xml:space="preserve">ния государственной услуги.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2) максимально допустимое время ожидания для сдачи фи</w:t>
            </w:r>
            <w:r w:rsidRPr="007A7079">
              <w:rPr>
                <w:color w:val="000000"/>
                <w:sz w:val="20"/>
                <w:lang w:val="ru-RU"/>
              </w:rPr>
              <w:t xml:space="preserve">зическим лицам (далее –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) пакета документов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– 20 минут, в Государственную корпорацию – 15 минут;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через канцелярию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– 30 минут, через Государственную корп</w:t>
            </w:r>
            <w:r w:rsidRPr="007A7079">
              <w:rPr>
                <w:color w:val="000000"/>
                <w:sz w:val="20"/>
                <w:lang w:val="ru-RU"/>
              </w:rPr>
              <w:t>орацию – 15 минут.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Электронная (частично автоматизированная)/бумажная/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Уведомление о предоставлении бесплатного питания либо мотивированный ответ об отказе в </w:t>
            </w:r>
            <w:r w:rsidRPr="007A7079">
              <w:rPr>
                <w:color w:val="000000"/>
                <w:sz w:val="20"/>
                <w:lang w:val="ru-RU"/>
              </w:rPr>
              <w:t>оказании государственной услуги в случаях и по основаниям, предусмотренным в пункте 9 настоящего Перечня основных требований.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Результат оказа</w:t>
            </w:r>
            <w:r w:rsidRPr="007A7079">
              <w:rPr>
                <w:color w:val="000000"/>
                <w:sz w:val="20"/>
                <w:lang w:val="ru-RU"/>
              </w:rPr>
              <w:t xml:space="preserve">ния государственной услуги в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форме направляется в виде смс на абонентский номер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о предоставлении бесплатного питания.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</w:t>
            </w:r>
            <w:r w:rsidRPr="007A7079">
              <w:rPr>
                <w:color w:val="000000"/>
                <w:sz w:val="20"/>
                <w:lang w:val="ru-RU"/>
              </w:rPr>
              <w:t>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EF783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 объектов информации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4"/>
            <w:r w:rsidRPr="007A7079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- с понедельника по пятницу в</w:t>
            </w:r>
            <w:r w:rsidRPr="007A7079">
              <w:rPr>
                <w:color w:val="000000"/>
                <w:sz w:val="20"/>
                <w:lang w:val="ru-RU"/>
              </w:rPr>
              <w:t xml:space="preserve">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с 9.00 часов до 18.00 часов с перерывом на обед с 13.00 часов до 14.00 часов.</w:t>
            </w:r>
          </w:p>
          <w:bookmarkEnd w:id="46"/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7A7079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с 9.00 часов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</w:t>
            </w:r>
            <w:r w:rsidRPr="007A7079">
              <w:rPr>
                <w:color w:val="000000"/>
                <w:sz w:val="20"/>
                <w:lang w:val="ru-RU"/>
              </w:rPr>
              <w:t>.00 до 13.00 часов кроме выходных и праздничных дней, согласно Трудовому кодексу Республики Казахстан.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3) портала/ абонентского устройства сотовой связи - круглосуточно, за исключением технических перерывов в связи с проведением ремонтных работ (при обраще</w:t>
            </w:r>
            <w:r w:rsidRPr="007A7079">
              <w:rPr>
                <w:color w:val="000000"/>
                <w:sz w:val="20"/>
                <w:lang w:val="ru-RU"/>
              </w:rPr>
              <w:t xml:space="preserve">нии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Адреса</w:t>
            </w:r>
            <w:r w:rsidRPr="007A7079">
              <w:rPr>
                <w:color w:val="000000"/>
                <w:sz w:val="20"/>
                <w:lang w:val="ru-RU"/>
              </w:rPr>
              <w:t xml:space="preserve"> мест оказания государственной услуги размещены на: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Государственной корпорации </w:t>
            </w:r>
            <w:r>
              <w:rPr>
                <w:color w:val="000000"/>
                <w:sz w:val="20"/>
              </w:rPr>
              <w:t>www</w:t>
            </w:r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;</w:t>
            </w:r>
          </w:p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для оказания госуда</w:t>
            </w:r>
            <w:r w:rsidRPr="007A7079">
              <w:rPr>
                <w:color w:val="000000"/>
                <w:sz w:val="20"/>
                <w:lang w:val="ru-RU"/>
              </w:rPr>
              <w:t>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 (или) в Государственную корпорацию: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3) свидетельство о рождении - для детей из многод</w:t>
            </w:r>
            <w:r w:rsidRPr="007A7079">
              <w:rPr>
                <w:color w:val="000000"/>
                <w:sz w:val="20"/>
                <w:lang w:val="ru-RU"/>
              </w:rPr>
              <w:t>етных семей (в случае рождения до 13 августа 2007 года) либо электронный документ из сервиса цифровых документов (для идентификации);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4) справки об утверждении опеки (попечительства), патронатного воспитания – для детей-сирот и детей, оставшихся без попече</w:t>
            </w:r>
            <w:r w:rsidRPr="007A7079">
              <w:rPr>
                <w:color w:val="000000"/>
                <w:sz w:val="20"/>
                <w:lang w:val="ru-RU"/>
              </w:rPr>
              <w:t>ния родителей, воспитывающихся в семьях;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5) справки об инвалидности – лиц с инвалидностью и лицам с инвалидностью с детства, детям с инвалидностью или заключение психолого-медико-педагогической консультации – для детей с ограниченными возможностями в разви</w:t>
            </w:r>
            <w:r w:rsidRPr="007A7079">
              <w:rPr>
                <w:color w:val="000000"/>
                <w:sz w:val="20"/>
                <w:lang w:val="ru-RU"/>
              </w:rPr>
              <w:t>тии;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6)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7) свед</w:t>
            </w:r>
            <w:r w:rsidRPr="007A7079">
              <w:rPr>
                <w:color w:val="000000"/>
                <w:sz w:val="20"/>
                <w:lang w:val="ru-RU"/>
              </w:rPr>
              <w:t xml:space="preserve">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</w:t>
            </w:r>
            <w:r w:rsidRPr="007A7079">
              <w:rPr>
                <w:color w:val="000000"/>
                <w:sz w:val="20"/>
                <w:lang w:val="ru-RU"/>
              </w:rPr>
              <w:lastRenderedPageBreak/>
              <w:t>получающих государств</w:t>
            </w:r>
            <w:r w:rsidRPr="007A7079">
              <w:rPr>
                <w:color w:val="000000"/>
                <w:sz w:val="20"/>
                <w:lang w:val="ru-RU"/>
              </w:rPr>
              <w:t>енную адресную социальную помощь, в которых среднедушевой доход ниже прожиточного минимума.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</w:t>
            </w:r>
            <w:r w:rsidRPr="007A7079">
              <w:rPr>
                <w:color w:val="000000"/>
                <w:sz w:val="20"/>
                <w:lang w:val="ru-RU"/>
              </w:rPr>
              <w:t xml:space="preserve">тывающихся в семьях,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помощи,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</w:t>
            </w:r>
            <w:r w:rsidRPr="007A7079">
              <w:rPr>
                <w:color w:val="000000"/>
                <w:sz w:val="20"/>
                <w:lang w:val="ru-RU"/>
              </w:rPr>
              <w:t>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 w:rsidRPr="007A7079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2) наличие в отношении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вступившее в законную силу решения суда, на </w:t>
            </w:r>
            <w:r w:rsidRPr="007A7079">
              <w:rPr>
                <w:color w:val="000000"/>
                <w:sz w:val="20"/>
                <w:lang w:val="ru-RU"/>
              </w:rPr>
              <w:t xml:space="preserve">основании которого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услуги;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3) отсутствие согласия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</w:t>
            </w:r>
            <w:r w:rsidRPr="007A7079">
              <w:rPr>
                <w:color w:val="000000"/>
                <w:sz w:val="20"/>
                <w:lang w:val="ru-RU"/>
              </w:rPr>
              <w:t>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EF7831" w:rsidRPr="007A70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</w:t>
            </w:r>
            <w:r w:rsidRPr="007A7079">
              <w:rPr>
                <w:color w:val="000000"/>
                <w:sz w:val="20"/>
                <w:lang w:val="ru-RU"/>
              </w:rPr>
              <w:t>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форме через абонентское устройство сотовой связи, зарегистрированного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ww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gov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proofErr w:type="gramEnd"/>
            <w:r w:rsidRPr="007A7079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</w:t>
            </w:r>
            <w:r w:rsidRPr="007A7079">
              <w:rPr>
                <w:color w:val="000000"/>
                <w:sz w:val="20"/>
                <w:lang w:val="ru-RU"/>
              </w:rPr>
              <w:t>ентр по вопросам оказания государственных услуг: 8-800-080-7777, 1414.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</w:t>
            </w:r>
            <w:r w:rsidRPr="007A7079">
              <w:rPr>
                <w:color w:val="000000"/>
                <w:sz w:val="20"/>
                <w:lang w:val="ru-RU"/>
              </w:rPr>
              <w:t xml:space="preserve">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A707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A7079">
              <w:rPr>
                <w:color w:val="000000"/>
                <w:sz w:val="20"/>
                <w:lang w:val="ru-RU"/>
              </w:rPr>
              <w:t xml:space="preserve">, а также Единого контакт-центра </w:t>
            </w:r>
            <w:r w:rsidRPr="007A7079">
              <w:rPr>
                <w:color w:val="000000"/>
                <w:sz w:val="20"/>
                <w:lang w:val="ru-RU"/>
              </w:rPr>
              <w:lastRenderedPageBreak/>
              <w:t>1414, 8 800 080 7777.</w:t>
            </w:r>
          </w:p>
          <w:p w:rsidR="00EF7831" w:rsidRPr="007A7079" w:rsidRDefault="007A7079">
            <w:pPr>
              <w:spacing w:after="20"/>
              <w:ind w:left="20"/>
              <w:jc w:val="both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</w:t>
            </w:r>
            <w:r w:rsidRPr="007A7079">
              <w:rPr>
                <w:color w:val="000000"/>
                <w:sz w:val="20"/>
                <w:lang w:val="ru-RU"/>
              </w:rPr>
              <w:t>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</w:t>
            </w:r>
            <w:r w:rsidRPr="007A7079">
              <w:rPr>
                <w:color w:val="000000"/>
                <w:sz w:val="20"/>
                <w:lang w:val="ru-RU"/>
              </w:rPr>
              <w:t>кого текстового сообщения в качестве ответа на уведомление портала.</w:t>
            </w:r>
          </w:p>
        </w:tc>
      </w:tr>
      <w:tr w:rsidR="00EF7831" w:rsidRPr="007A707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Министра науки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 высшего образования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от 29 марта 2023 года № 134</w:t>
            </w:r>
          </w:p>
        </w:tc>
      </w:tr>
      <w:tr w:rsidR="00EF7831" w:rsidRPr="007A707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3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к Правилам оказания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 xml:space="preserve">государственной </w:t>
            </w:r>
            <w:r w:rsidRPr="007A7079">
              <w:rPr>
                <w:color w:val="000000"/>
                <w:sz w:val="20"/>
                <w:lang w:val="ru-RU"/>
              </w:rPr>
              <w:t>услуги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(попечительством) и патронатом,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организаций высшего образования"</w:t>
            </w:r>
          </w:p>
        </w:tc>
      </w:tr>
      <w:tr w:rsidR="00EF783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F7831" w:rsidRDefault="007A7079">
      <w:pPr>
        <w:spacing w:after="0"/>
      </w:pPr>
      <w:bookmarkStart w:id="47" w:name="z6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Уведомление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предоставлении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бесплатного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питания</w:t>
      </w:r>
      <w:proofErr w:type="spellEnd"/>
    </w:p>
    <w:p w:rsidR="00EF7831" w:rsidRPr="007A7079" w:rsidRDefault="007A7079">
      <w:pPr>
        <w:spacing w:after="0"/>
        <w:jc w:val="both"/>
        <w:rPr>
          <w:lang w:val="ru-RU"/>
        </w:rPr>
      </w:pPr>
      <w:bookmarkStart w:id="48" w:name="z69"/>
      <w:bookmarkEnd w:id="47"/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в организации высшего и (или) послевузовского образования</w:t>
      </w:r>
    </w:p>
    <w:bookmarkEnd w:id="48"/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_________________________________________________________________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(наименование организации высшего и (или) послевузовского образования)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Дана __________________________________________</w:t>
      </w:r>
      <w:r w:rsidRPr="007A7079">
        <w:rPr>
          <w:color w:val="000000"/>
          <w:sz w:val="28"/>
          <w:lang w:val="ru-RU"/>
        </w:rPr>
        <w:t>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в том, что он/она включен(-а) в список (Ф.И.О. (при его наличии) обучающихся,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обеспечивающихся бесплатным питанием в 20__ - 20__ учебном году.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"____"___________20___года ________________________________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(подпись руководителя организации </w:t>
      </w:r>
      <w:r w:rsidRPr="007A7079">
        <w:rPr>
          <w:color w:val="000000"/>
          <w:sz w:val="28"/>
          <w:lang w:val="ru-RU"/>
        </w:rPr>
        <w:t>высшего и (или)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877"/>
      </w:tblGrid>
      <w:tr w:rsidR="00EF7831" w:rsidRPr="007A7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Министра науки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и высшего образования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от 29 марта 2023 года № 134</w:t>
            </w:r>
          </w:p>
        </w:tc>
      </w:tr>
      <w:tr w:rsidR="00EF7831" w:rsidRPr="007A7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 w:rsidRPr="007A7079">
              <w:rPr>
                <w:color w:val="000000"/>
                <w:sz w:val="20"/>
                <w:lang w:val="ru-RU"/>
              </w:rPr>
              <w:t>Приложение 4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к Правилам оказания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питания отдельным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категориям граждан, а также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лицам, находящимся под опекой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lastRenderedPageBreak/>
              <w:t>(попечительством) и патронатом,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7A7079">
              <w:rPr>
                <w:lang w:val="ru-RU"/>
              </w:rPr>
              <w:br/>
            </w:r>
            <w:r w:rsidRPr="007A7079">
              <w:rPr>
                <w:color w:val="000000"/>
                <w:sz w:val="20"/>
                <w:lang w:val="ru-RU"/>
              </w:rPr>
              <w:t>организаций высшего образования"</w:t>
            </w:r>
          </w:p>
        </w:tc>
      </w:tr>
      <w:tr w:rsidR="00EF78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Pr="007A7079" w:rsidRDefault="007A70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831" w:rsidRDefault="007A707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F7831" w:rsidRPr="007A7079" w:rsidRDefault="007A7079">
      <w:pPr>
        <w:spacing w:after="0"/>
        <w:rPr>
          <w:lang w:val="ru-RU"/>
        </w:rPr>
      </w:pPr>
      <w:bookmarkStart w:id="49" w:name="z73"/>
      <w:r w:rsidRPr="007A7079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EF7831" w:rsidRPr="007A7079" w:rsidRDefault="007A7079">
      <w:pPr>
        <w:spacing w:after="0"/>
        <w:jc w:val="both"/>
        <w:rPr>
          <w:lang w:val="ru-RU"/>
        </w:rPr>
      </w:pPr>
      <w:bookmarkStart w:id="50" w:name="z74"/>
      <w:bookmarkEnd w:id="49"/>
      <w:r w:rsidRPr="007A70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079">
        <w:rPr>
          <w:color w:val="000000"/>
          <w:sz w:val="28"/>
          <w:lang w:val="ru-RU"/>
        </w:rPr>
        <w:t xml:space="preserve"> Руководствуясь пунктом 2 стать</w:t>
      </w:r>
      <w:r w:rsidRPr="007A7079">
        <w:rPr>
          <w:color w:val="000000"/>
          <w:sz w:val="28"/>
          <w:lang w:val="ru-RU"/>
        </w:rPr>
        <w:t>и 20 Закона Республики Казахстан</w:t>
      </w:r>
    </w:p>
    <w:bookmarkEnd w:id="50"/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"О государственных услугах", Государственная корпорация (указать адрес)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отказывает в приеме документов на оказание государственной услуги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"Предоставление бесплатного питания отдельным категориям граждан, а также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лицам, нахо</w:t>
      </w:r>
      <w:r w:rsidRPr="007A7079">
        <w:rPr>
          <w:color w:val="000000"/>
          <w:sz w:val="28"/>
          <w:lang w:val="ru-RU"/>
        </w:rPr>
        <w:t>дящимся под опекой (попечительством) и патронатом, обучающимся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и воспитанникам организаций высшего образования" ввиду представления Вами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неполного пакета документов согласно перечню, предусмотренному порядком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оказания государственной услуги и (или) в связи</w:t>
      </w:r>
      <w:r w:rsidRPr="007A7079">
        <w:rPr>
          <w:color w:val="000000"/>
          <w:sz w:val="28"/>
          <w:lang w:val="ru-RU"/>
        </w:rPr>
        <w:t xml:space="preserve"> с истекшим сроком действия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документов, а именно: Наименование отсутствующих документов: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1) _______________________________________;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2) _______________________________________;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Настоящая расписка составлена в 2 (двух) экземплярах, по одному для каждой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стор</w:t>
      </w:r>
      <w:r w:rsidRPr="007A7079">
        <w:rPr>
          <w:color w:val="000000"/>
          <w:sz w:val="28"/>
          <w:lang w:val="ru-RU"/>
        </w:rPr>
        <w:t>оны. ________________________________________________ 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(Ф.И.О (при его наличии) (подпись) работника Государственной корпорации)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____________________________________________________________________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Получил: </w:t>
      </w:r>
      <w:r w:rsidRPr="007A7079">
        <w:rPr>
          <w:color w:val="000000"/>
          <w:sz w:val="28"/>
          <w:lang w:val="ru-RU"/>
        </w:rPr>
        <w:t>________________________________________________ ___________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 xml:space="preserve">(Ф.И.О. (при его наличии) (подпись </w:t>
      </w:r>
      <w:proofErr w:type="spellStart"/>
      <w:r w:rsidRPr="007A7079">
        <w:rPr>
          <w:color w:val="000000"/>
          <w:sz w:val="28"/>
          <w:lang w:val="ru-RU"/>
        </w:rPr>
        <w:t>услугополучателя</w:t>
      </w:r>
      <w:proofErr w:type="spellEnd"/>
      <w:r w:rsidRPr="007A7079">
        <w:rPr>
          <w:color w:val="000000"/>
          <w:sz w:val="28"/>
          <w:lang w:val="ru-RU"/>
        </w:rPr>
        <w:t>)</w:t>
      </w:r>
    </w:p>
    <w:p w:rsidR="00EF7831" w:rsidRPr="007A7079" w:rsidRDefault="007A7079">
      <w:pPr>
        <w:spacing w:after="0"/>
        <w:jc w:val="both"/>
        <w:rPr>
          <w:lang w:val="ru-RU"/>
        </w:rPr>
      </w:pPr>
      <w:r w:rsidRPr="007A7079">
        <w:rPr>
          <w:color w:val="000000"/>
          <w:sz w:val="28"/>
          <w:lang w:val="ru-RU"/>
        </w:rPr>
        <w:t>"___" _________ 20__ года.</w:t>
      </w:r>
    </w:p>
    <w:p w:rsidR="00EF7831" w:rsidRPr="007A7079" w:rsidRDefault="007A7079">
      <w:pPr>
        <w:spacing w:after="0"/>
        <w:rPr>
          <w:lang w:val="ru-RU"/>
        </w:rPr>
      </w:pPr>
      <w:r w:rsidRPr="007A7079">
        <w:rPr>
          <w:lang w:val="ru-RU"/>
        </w:rPr>
        <w:br/>
      </w:r>
      <w:r w:rsidRPr="007A7079">
        <w:rPr>
          <w:lang w:val="ru-RU"/>
        </w:rPr>
        <w:br/>
      </w:r>
    </w:p>
    <w:p w:rsidR="00EF7831" w:rsidRPr="007A7079" w:rsidRDefault="007A7079">
      <w:pPr>
        <w:pStyle w:val="disclaimer"/>
        <w:rPr>
          <w:lang w:val="ru-RU"/>
        </w:rPr>
      </w:pPr>
      <w:r w:rsidRPr="007A707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</w:t>
      </w:r>
      <w:r w:rsidRPr="007A7079">
        <w:rPr>
          <w:color w:val="000000"/>
          <w:lang w:val="ru-RU"/>
        </w:rPr>
        <w:t>еспублики Казахстан</w:t>
      </w:r>
    </w:p>
    <w:sectPr w:rsidR="00EF7831" w:rsidRPr="007A70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831"/>
    <w:rsid w:val="007A7079"/>
    <w:rsid w:val="00E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6CAC-7B7A-4C81-A067-3262925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3694</Words>
  <Characters>21056</Characters>
  <Application>Microsoft Office Word</Application>
  <DocSecurity>0</DocSecurity>
  <Lines>175</Lines>
  <Paragraphs>49</Paragraphs>
  <ScaleCrop>false</ScaleCrop>
  <Company/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OK22</cp:lastModifiedBy>
  <cp:revision>2</cp:revision>
  <dcterms:created xsi:type="dcterms:W3CDTF">2024-02-23T11:41:00Z</dcterms:created>
  <dcterms:modified xsi:type="dcterms:W3CDTF">2024-02-23T11:42:00Z</dcterms:modified>
</cp:coreProperties>
</file>