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B1" w:rsidRPr="007401C4" w:rsidRDefault="00480DB1" w:rsidP="00AA32C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ru-RU" w:bidi="ru-RU"/>
        </w:rPr>
      </w:pPr>
    </w:p>
    <w:p w:rsidR="00480DB1" w:rsidRPr="007401C4" w:rsidRDefault="00480DB1" w:rsidP="00AA32C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ru-RU" w:bidi="ru-RU"/>
        </w:rPr>
      </w:pPr>
    </w:p>
    <w:p w:rsidR="00480DB1" w:rsidRPr="00E4451E" w:rsidRDefault="005453A5" w:rsidP="00B400D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ru-RU" w:bidi="ru-RU"/>
        </w:rPr>
      </w:pPr>
      <w:r w:rsidRPr="00E4451E"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ru-RU" w:bidi="ru-RU"/>
        </w:rPr>
        <w:t>«ҚОСТАНАЙ ГУМАНИТАРЛЫҚ КОЛЛЕДЖІ</w:t>
      </w:r>
      <w:r w:rsidRPr="00E4451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» </w:t>
      </w:r>
      <w:r w:rsidRPr="00E4451E"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ru-RU" w:bidi="ru-RU"/>
        </w:rPr>
        <w:t>МЕКЕМЕСІ</w:t>
      </w:r>
    </w:p>
    <w:p w:rsidR="00480DB1" w:rsidRPr="00E4451E" w:rsidRDefault="005453A5" w:rsidP="00B400D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E4451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УЧРЕЖДЕНИЕ «КОСТАНАЙСКИЙ ГУМАНИТ</w:t>
      </w:r>
      <w:r w:rsidRPr="00E4451E"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ru-RU" w:bidi="ru-RU"/>
        </w:rPr>
        <w:t>А</w:t>
      </w:r>
      <w:r w:rsidRPr="00E4451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РНЫЙ КОЛЛЕДЖ»</w:t>
      </w:r>
    </w:p>
    <w:p w:rsidR="00480DB1" w:rsidRPr="00E4451E" w:rsidRDefault="00480DB1" w:rsidP="00AA32C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80DB1" w:rsidRPr="00E4451E" w:rsidRDefault="00480DB1" w:rsidP="00AA32C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400D6" w:rsidRPr="00E4451E" w:rsidRDefault="00B400D6" w:rsidP="00AA32C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80DB1" w:rsidRPr="00E4451E" w:rsidRDefault="002B128C" w:rsidP="00AA32C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</w:pPr>
      <w:r w:rsidRPr="00E445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4062" cy="1020274"/>
            <wp:effectExtent l="0" t="0" r="0" b="8890"/>
            <wp:docPr id="20" name="Picture 2" descr="C:\Users\206-4\Downloads\WhatsApp Image 2023-12-20 at 16.15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" descr="C:\Users\206-4\Downloads\WhatsApp Image 2023-12-20 at 16.15.0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062" cy="102027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B128C" w:rsidRPr="00E4451E" w:rsidRDefault="002B128C" w:rsidP="00AA32C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</w:pPr>
    </w:p>
    <w:p w:rsidR="002B128C" w:rsidRPr="00E4451E" w:rsidRDefault="002B128C" w:rsidP="00AA32C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</w:pPr>
    </w:p>
    <w:p w:rsidR="00480DB1" w:rsidRPr="00E4451E" w:rsidRDefault="005453A5" w:rsidP="005D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E4451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</w:t>
      </w:r>
      <w:r w:rsidR="002426D0" w:rsidRPr="00E4451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E4451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«БЕКІТЕМІН»</w:t>
      </w:r>
    </w:p>
    <w:p w:rsidR="00480DB1" w:rsidRPr="00E4451E" w:rsidRDefault="005453A5" w:rsidP="005D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E4451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</w:t>
      </w:r>
      <w:r w:rsidR="002426D0" w:rsidRPr="00E4451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E4451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«УТВЕРЖДАЮ»</w:t>
      </w:r>
    </w:p>
    <w:p w:rsidR="00480DB1" w:rsidRPr="00E4451E" w:rsidRDefault="005453A5" w:rsidP="005D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E4451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</w:t>
      </w:r>
      <w:r w:rsidR="002426D0" w:rsidRPr="00E4451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E4451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мекемесі  директоры</w:t>
      </w:r>
    </w:p>
    <w:p w:rsidR="00480DB1" w:rsidRPr="00E4451E" w:rsidRDefault="002426D0" w:rsidP="005D3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 w:bidi="ru-RU"/>
        </w:rPr>
      </w:pPr>
      <w:r w:rsidRPr="00E445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5453A5" w:rsidRPr="00E445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директор </w:t>
      </w:r>
      <w:r w:rsidR="005453A5" w:rsidRPr="00E4451E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 w:bidi="ru-RU"/>
        </w:rPr>
        <w:t>колледж</w:t>
      </w:r>
    </w:p>
    <w:p w:rsidR="00480DB1" w:rsidRPr="00E4451E" w:rsidRDefault="002426D0" w:rsidP="005D3F92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E4451E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 w:bidi="ru-RU"/>
        </w:rPr>
        <w:t xml:space="preserve">                                                                             </w:t>
      </w:r>
      <w:r w:rsidR="005D3F92" w:rsidRPr="00E4451E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 w:bidi="ru-RU"/>
        </w:rPr>
        <w:t xml:space="preserve">                  </w:t>
      </w:r>
      <w:r w:rsidRPr="00E4451E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 w:bidi="ru-RU"/>
        </w:rPr>
        <w:t xml:space="preserve"> </w:t>
      </w:r>
      <w:r w:rsidR="005453A5" w:rsidRPr="00E4451E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 w:bidi="ru-RU"/>
        </w:rPr>
        <w:t>___________ Е. Айтмагамбетов</w:t>
      </w:r>
    </w:p>
    <w:p w:rsidR="00480DB1" w:rsidRPr="00E4451E" w:rsidRDefault="002426D0" w:rsidP="005D3F92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 w:bidi="ru-RU"/>
        </w:rPr>
      </w:pPr>
      <w:r w:rsidRPr="00E4451E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 w:bidi="ru-RU"/>
        </w:rPr>
        <w:t xml:space="preserve">                                                                           </w:t>
      </w:r>
      <w:r w:rsidR="005D3F92" w:rsidRPr="00E4451E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 w:bidi="ru-RU"/>
        </w:rPr>
        <w:t xml:space="preserve">                   </w:t>
      </w:r>
      <w:r w:rsidRPr="00E4451E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 w:bidi="ru-RU"/>
        </w:rPr>
        <w:t xml:space="preserve">  </w:t>
      </w:r>
      <w:r w:rsidR="005453A5" w:rsidRPr="00E4451E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 w:bidi="ru-RU"/>
        </w:rPr>
        <w:t>«</w:t>
      </w:r>
      <w:r w:rsidR="005453A5" w:rsidRPr="00E4451E">
        <w:rPr>
          <w:rFonts w:ascii="Times New Roman" w:eastAsia="Courier New" w:hAnsi="Times New Roman" w:cs="Times New Roman"/>
          <w:bCs/>
          <w:color w:val="000000"/>
          <w:spacing w:val="-1"/>
          <w:sz w:val="24"/>
          <w:szCs w:val="24"/>
          <w:lang w:val="kk-KZ" w:eastAsia="ru-RU" w:bidi="ru-RU"/>
        </w:rPr>
        <w:t xml:space="preserve">___ </w:t>
      </w:r>
      <w:r w:rsidRPr="00E4451E">
        <w:rPr>
          <w:rFonts w:ascii="Times New Roman" w:eastAsia="Courier New" w:hAnsi="Times New Roman" w:cs="Times New Roman"/>
          <w:bCs/>
          <w:color w:val="000000"/>
          <w:spacing w:val="-1"/>
          <w:sz w:val="24"/>
          <w:szCs w:val="24"/>
          <w:lang w:val="kk-KZ" w:eastAsia="ru-RU" w:bidi="ru-RU"/>
        </w:rPr>
        <w:t>»______________ 2024</w:t>
      </w:r>
      <w:r w:rsidR="005453A5" w:rsidRPr="00E4451E">
        <w:rPr>
          <w:rFonts w:ascii="Times New Roman" w:eastAsia="Courier New" w:hAnsi="Times New Roman" w:cs="Times New Roman"/>
          <w:bCs/>
          <w:color w:val="000000"/>
          <w:spacing w:val="-1"/>
          <w:sz w:val="24"/>
          <w:szCs w:val="24"/>
          <w:lang w:val="kk-KZ" w:eastAsia="ru-RU" w:bidi="ru-RU"/>
        </w:rPr>
        <w:t xml:space="preserve"> ж./г</w:t>
      </w:r>
    </w:p>
    <w:p w:rsidR="00480DB1" w:rsidRPr="00E4451E" w:rsidRDefault="00480DB1" w:rsidP="00AA32C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ru-RU" w:bidi="ru-RU"/>
        </w:rPr>
      </w:pPr>
    </w:p>
    <w:p w:rsidR="00480DB1" w:rsidRPr="00E4451E" w:rsidRDefault="00480DB1" w:rsidP="00AA32C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ru-RU" w:bidi="ru-RU"/>
        </w:rPr>
      </w:pPr>
    </w:p>
    <w:p w:rsidR="00855916" w:rsidRPr="00E4451E" w:rsidRDefault="00855916" w:rsidP="00AA32C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ru-RU" w:bidi="ru-RU"/>
        </w:rPr>
      </w:pPr>
    </w:p>
    <w:p w:rsidR="00855916" w:rsidRPr="00E4451E" w:rsidRDefault="00855916" w:rsidP="00AA32C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ru-RU" w:bidi="ru-RU"/>
        </w:rPr>
      </w:pPr>
    </w:p>
    <w:p w:rsidR="00480DB1" w:rsidRPr="00E4451E" w:rsidRDefault="00480DB1" w:rsidP="00AA32C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ru-RU" w:bidi="ru-RU"/>
        </w:rPr>
      </w:pPr>
    </w:p>
    <w:p w:rsidR="00480DB1" w:rsidRPr="00E4451E" w:rsidRDefault="002426D0" w:rsidP="00AA32C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ru-RU" w:bidi="ru-RU"/>
        </w:rPr>
      </w:pPr>
      <w:r w:rsidRPr="00E4451E"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ru-RU" w:bidi="ru-RU"/>
        </w:rPr>
        <w:t>2024-2025</w:t>
      </w:r>
      <w:r w:rsidR="005453A5" w:rsidRPr="00E4451E"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ru-RU" w:bidi="ru-RU"/>
        </w:rPr>
        <w:t xml:space="preserve"> оқу жылына арналған </w:t>
      </w:r>
    </w:p>
    <w:p w:rsidR="00480DB1" w:rsidRPr="00E4451E" w:rsidRDefault="005453A5" w:rsidP="00AA32C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ru-RU" w:bidi="ru-RU"/>
        </w:rPr>
      </w:pPr>
      <w:r w:rsidRPr="00E4451E">
        <w:rPr>
          <w:rFonts w:ascii="Times New Roman" w:eastAsia="Courier New" w:hAnsi="Times New Roman" w:cs="Times New Roman"/>
          <w:b/>
          <w:color w:val="000000"/>
          <w:sz w:val="24"/>
          <w:szCs w:val="24"/>
          <w:lang w:val="kk-KZ" w:eastAsia="ru-RU" w:bidi="ru-RU"/>
        </w:rPr>
        <w:t>(қызмет бағыттары бойынша) жұмыс жоспары</w:t>
      </w:r>
    </w:p>
    <w:p w:rsidR="00480DB1" w:rsidRPr="00E4451E" w:rsidRDefault="005453A5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(по направлениям деятельности)</w:t>
      </w:r>
    </w:p>
    <w:p w:rsidR="00480DB1" w:rsidRPr="00E4451E" w:rsidRDefault="002426D0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2024-2025</w:t>
      </w:r>
      <w:r w:rsidR="005453A5" w:rsidRPr="00E4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80DB1" w:rsidRPr="00E4451E" w:rsidRDefault="00480DB1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DB1" w:rsidRPr="00E4451E" w:rsidRDefault="00480DB1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480DB1" w:rsidRPr="00E4451E" w:rsidRDefault="00480DB1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480DB1" w:rsidRPr="00E4451E" w:rsidRDefault="00480DB1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480DB1" w:rsidRPr="00E4451E" w:rsidRDefault="00480DB1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480DB1" w:rsidRPr="00E4451E" w:rsidRDefault="00480DB1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480DB1" w:rsidRPr="00E4451E" w:rsidRDefault="00480DB1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480DB1" w:rsidRPr="00E4451E" w:rsidRDefault="00480DB1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480DB1" w:rsidRPr="00E4451E" w:rsidRDefault="00480DB1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2B128C" w:rsidRPr="00E4451E" w:rsidRDefault="002B128C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2B128C" w:rsidRPr="00E4451E" w:rsidRDefault="002B128C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2B128C" w:rsidRPr="00E4451E" w:rsidRDefault="002B128C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2B128C" w:rsidRPr="00E4451E" w:rsidRDefault="002B128C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2B128C" w:rsidRPr="00E4451E" w:rsidRDefault="002B128C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2B128C" w:rsidRPr="00E4451E" w:rsidRDefault="002B128C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480DB1" w:rsidRPr="00E4451E" w:rsidRDefault="00480DB1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480DB1" w:rsidRPr="00E4451E" w:rsidRDefault="00480DB1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55916" w:rsidRPr="00E4451E" w:rsidRDefault="00855916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855916" w:rsidRPr="00E4451E" w:rsidRDefault="00855916" w:rsidP="00AA32C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480DB1" w:rsidRPr="00E4451E" w:rsidRDefault="00480DB1" w:rsidP="00AA32C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480DB1" w:rsidRPr="00E4451E" w:rsidRDefault="005453A5" w:rsidP="00AA32C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Педагогикалық кеңестің отырысында қаралды және мақұлданды </w:t>
      </w:r>
    </w:p>
    <w:p w:rsidR="00480DB1" w:rsidRPr="00E4451E" w:rsidRDefault="002426D0" w:rsidP="00AA32C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451E">
        <w:rPr>
          <w:rFonts w:ascii="Times New Roman" w:eastAsia="Calibri" w:hAnsi="Times New Roman" w:cs="Times New Roman"/>
          <w:sz w:val="24"/>
          <w:szCs w:val="24"/>
          <w:lang w:val="kk-KZ"/>
        </w:rPr>
        <w:t>2024</w:t>
      </w:r>
      <w:r w:rsidR="005453A5" w:rsidRPr="00E445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4451E">
        <w:rPr>
          <w:rFonts w:ascii="Times New Roman" w:eastAsia="Calibri" w:hAnsi="Times New Roman" w:cs="Times New Roman"/>
          <w:sz w:val="24"/>
          <w:szCs w:val="24"/>
          <w:lang w:val="kk-KZ"/>
        </w:rPr>
        <w:t>ж.29</w:t>
      </w:r>
      <w:r w:rsidR="005453A5" w:rsidRPr="00E4451E">
        <w:rPr>
          <w:rFonts w:ascii="Times New Roman" w:eastAsia="Calibri" w:hAnsi="Times New Roman" w:cs="Times New Roman"/>
          <w:sz w:val="24"/>
          <w:szCs w:val="24"/>
          <w:lang w:val="kk-KZ"/>
        </w:rPr>
        <w:t>.08. № 1 хаттама</w:t>
      </w:r>
    </w:p>
    <w:p w:rsidR="00480DB1" w:rsidRPr="00E4451E" w:rsidRDefault="005453A5" w:rsidP="00AA32CA">
      <w:pPr>
        <w:spacing w:after="0" w:line="240" w:lineRule="auto"/>
        <w:textAlignment w:val="baseline"/>
        <w:rPr>
          <w:rFonts w:ascii="Times New Roman" w:eastAsia="Courier New" w:hAnsi="Times New Roman" w:cs="Times New Roman"/>
          <w:sz w:val="24"/>
          <w:szCs w:val="24"/>
          <w:lang w:val="kk-KZ" w:eastAsia="ru-RU" w:bidi="ru-RU"/>
        </w:rPr>
      </w:pPr>
      <w:r w:rsidRPr="00E445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Рассмотрен  и одобрен  на заседании</w:t>
      </w:r>
      <w:r w:rsidR="002426D0" w:rsidRPr="00E4451E">
        <w:rPr>
          <w:rFonts w:ascii="Times New Roman" w:eastAsia="Calibri" w:hAnsi="Times New Roman" w:cs="Times New Roman"/>
          <w:sz w:val="24"/>
          <w:szCs w:val="24"/>
        </w:rPr>
        <w:t xml:space="preserve"> педагогического</w:t>
      </w:r>
      <w:r w:rsidR="002426D0" w:rsidRPr="00E445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совета</w:t>
      </w:r>
    </w:p>
    <w:p w:rsidR="00480DB1" w:rsidRPr="00E4451E" w:rsidRDefault="002426D0" w:rsidP="00AA32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4451E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 w:bidi="ru-RU"/>
        </w:rPr>
        <w:t>протокол  №1 от 29.08.2024</w:t>
      </w:r>
      <w:r w:rsidR="005453A5" w:rsidRPr="00E4451E">
        <w:rPr>
          <w:rFonts w:ascii="Times New Roman" w:eastAsia="Courier New" w:hAnsi="Times New Roman" w:cs="Times New Roman"/>
          <w:color w:val="000000"/>
          <w:sz w:val="24"/>
          <w:szCs w:val="24"/>
          <w:lang w:val="kk-KZ" w:eastAsia="ru-RU" w:bidi="ru-RU"/>
        </w:rPr>
        <w:t>г.</w:t>
      </w:r>
    </w:p>
    <w:p w:rsidR="00480DB1" w:rsidRPr="00E4451E" w:rsidRDefault="00480DB1" w:rsidP="00AA32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4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938"/>
        <w:gridCol w:w="1417"/>
      </w:tblGrid>
      <w:tr w:rsidR="00480DB1" w:rsidRPr="00E4451E">
        <w:trPr>
          <w:trHeight w:val="276"/>
        </w:trPr>
        <w:tc>
          <w:tcPr>
            <w:tcW w:w="10456" w:type="dxa"/>
            <w:gridSpan w:val="3"/>
            <w:shd w:val="clear" w:color="auto" w:fill="auto"/>
          </w:tcPr>
          <w:p w:rsidR="00480DB1" w:rsidRPr="00E4451E" w:rsidRDefault="005453A5" w:rsidP="001811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О Д Е Р Ж А Н И Е</w:t>
            </w:r>
          </w:p>
        </w:tc>
      </w:tr>
      <w:tr w:rsidR="00480DB1" w:rsidRPr="00E4451E">
        <w:trPr>
          <w:trHeight w:val="286"/>
        </w:trPr>
        <w:tc>
          <w:tcPr>
            <w:tcW w:w="1101" w:type="dxa"/>
            <w:shd w:val="clear" w:color="auto" w:fill="auto"/>
            <w:vAlign w:val="center"/>
          </w:tcPr>
          <w:p w:rsidR="00480DB1" w:rsidRPr="00E4451E" w:rsidRDefault="005453A5" w:rsidP="00AA32CA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80DB1" w:rsidRPr="00E4451E" w:rsidRDefault="005453A5" w:rsidP="0018115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DB1" w:rsidRPr="00E4451E" w:rsidRDefault="005453A5" w:rsidP="00181156">
            <w:pPr>
              <w:widowControl w:val="0"/>
              <w:autoSpaceDE w:val="0"/>
              <w:autoSpaceDN w:val="0"/>
              <w:spacing w:after="0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480DB1" w:rsidRPr="00E4451E">
        <w:trPr>
          <w:trHeight w:val="286"/>
        </w:trPr>
        <w:tc>
          <w:tcPr>
            <w:tcW w:w="1101" w:type="dxa"/>
            <w:shd w:val="clear" w:color="auto" w:fill="auto"/>
            <w:vAlign w:val="center"/>
          </w:tcPr>
          <w:p w:rsidR="00480DB1" w:rsidRPr="00E4451E" w:rsidRDefault="005453A5" w:rsidP="00AA32CA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80DB1" w:rsidRPr="00E4451E" w:rsidRDefault="005453A5" w:rsidP="00181156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</w:t>
            </w:r>
            <w:r w:rsidR="00146B75"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справка</w:t>
            </w:r>
            <w:r w:rsidR="00146B75"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146B75"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колледже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DB1" w:rsidRPr="00E4451E" w:rsidRDefault="005453A5" w:rsidP="00181156">
            <w:pPr>
              <w:widowControl w:val="0"/>
              <w:autoSpaceDE w:val="0"/>
              <w:autoSpaceDN w:val="0"/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DB1" w:rsidRPr="00E4451E">
        <w:trPr>
          <w:trHeight w:val="286"/>
        </w:trPr>
        <w:tc>
          <w:tcPr>
            <w:tcW w:w="1101" w:type="dxa"/>
            <w:shd w:val="clear" w:color="auto" w:fill="auto"/>
            <w:vAlign w:val="center"/>
          </w:tcPr>
          <w:p w:rsidR="00480DB1" w:rsidRPr="00E4451E" w:rsidRDefault="005453A5" w:rsidP="00AA32CA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80DB1" w:rsidRPr="00E4451E" w:rsidRDefault="005453A5" w:rsidP="00181156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Миссия,</w:t>
            </w:r>
            <w:r w:rsidR="00146B75"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видение,</w:t>
            </w:r>
            <w:r w:rsidR="00146B75"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стратегическая</w:t>
            </w:r>
            <w:r w:rsidR="00146B75"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="00146B75"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146B75"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="00146B75"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колледжа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DB1" w:rsidRPr="00E4451E" w:rsidRDefault="005453A5" w:rsidP="00181156">
            <w:pPr>
              <w:widowControl w:val="0"/>
              <w:autoSpaceDE w:val="0"/>
              <w:autoSpaceDN w:val="0"/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DB1" w:rsidRPr="00E4451E">
        <w:trPr>
          <w:trHeight w:val="286"/>
        </w:trPr>
        <w:tc>
          <w:tcPr>
            <w:tcW w:w="1101" w:type="dxa"/>
            <w:shd w:val="clear" w:color="auto" w:fill="auto"/>
            <w:vAlign w:val="center"/>
          </w:tcPr>
          <w:p w:rsidR="00480DB1" w:rsidRPr="00E4451E" w:rsidRDefault="005453A5" w:rsidP="00AA32CA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80DB1" w:rsidRPr="00E4451E" w:rsidRDefault="005453A5" w:rsidP="00181156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Планы работ по направлениям деятельности</w:t>
            </w:r>
            <w:r w:rsidR="00331A82"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колледжа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DB1" w:rsidRPr="00E4451E" w:rsidRDefault="00FE6DD0" w:rsidP="0018115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DB1" w:rsidRPr="00E4451E">
        <w:trPr>
          <w:trHeight w:val="269"/>
        </w:trPr>
        <w:tc>
          <w:tcPr>
            <w:tcW w:w="1101" w:type="dxa"/>
            <w:shd w:val="clear" w:color="auto" w:fill="auto"/>
            <w:vAlign w:val="center"/>
          </w:tcPr>
          <w:p w:rsidR="00480DB1" w:rsidRPr="00E4451E" w:rsidRDefault="005453A5" w:rsidP="00AA32CA">
            <w:pPr>
              <w:widowControl w:val="0"/>
              <w:autoSpaceDE w:val="0"/>
              <w:autoSpaceDN w:val="0"/>
              <w:spacing w:after="0" w:line="240" w:lineRule="auto"/>
              <w:ind w:left="121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5345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80DB1" w:rsidRPr="00E4451E" w:rsidRDefault="005453A5" w:rsidP="00181156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воспитательной работы в группе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DB1" w:rsidRPr="00E4451E" w:rsidRDefault="00A53456" w:rsidP="00181156">
            <w:pPr>
              <w:widowControl w:val="0"/>
              <w:autoSpaceDE w:val="0"/>
              <w:autoSpaceDN w:val="0"/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0DB1" w:rsidRPr="00E4451E">
        <w:trPr>
          <w:trHeight w:val="286"/>
        </w:trPr>
        <w:tc>
          <w:tcPr>
            <w:tcW w:w="1101" w:type="dxa"/>
            <w:shd w:val="clear" w:color="auto" w:fill="auto"/>
            <w:vAlign w:val="center"/>
          </w:tcPr>
          <w:p w:rsidR="00480DB1" w:rsidRPr="00E4451E" w:rsidRDefault="005453A5" w:rsidP="00AA32CA">
            <w:pPr>
              <w:widowControl w:val="0"/>
              <w:autoSpaceDE w:val="0"/>
              <w:autoSpaceDN w:val="0"/>
              <w:spacing w:after="0" w:line="240" w:lineRule="auto"/>
              <w:ind w:left="121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5345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80DB1" w:rsidRPr="00E4451E" w:rsidRDefault="005453A5" w:rsidP="00181156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социального педагога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DB1" w:rsidRPr="00E4451E" w:rsidRDefault="00A53456" w:rsidP="00181156">
            <w:pPr>
              <w:widowControl w:val="0"/>
              <w:autoSpaceDE w:val="0"/>
              <w:autoSpaceDN w:val="0"/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80DB1" w:rsidRPr="00E4451E">
        <w:trPr>
          <w:trHeight w:val="286"/>
        </w:trPr>
        <w:tc>
          <w:tcPr>
            <w:tcW w:w="1101" w:type="dxa"/>
            <w:shd w:val="clear" w:color="auto" w:fill="auto"/>
            <w:vAlign w:val="center"/>
          </w:tcPr>
          <w:p w:rsidR="00480DB1" w:rsidRPr="00E4451E" w:rsidRDefault="005453A5" w:rsidP="00AA32CA">
            <w:pPr>
              <w:widowControl w:val="0"/>
              <w:autoSpaceDE w:val="0"/>
              <w:autoSpaceDN w:val="0"/>
              <w:spacing w:after="0" w:line="240" w:lineRule="auto"/>
              <w:ind w:left="121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5345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80DB1" w:rsidRPr="00E4451E" w:rsidRDefault="005453A5" w:rsidP="00181156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заведующего отделением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DB1" w:rsidRPr="00E4451E" w:rsidRDefault="005453A5" w:rsidP="00181156">
            <w:pPr>
              <w:widowControl w:val="0"/>
              <w:autoSpaceDE w:val="0"/>
              <w:autoSpaceDN w:val="0"/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345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DB1" w:rsidRPr="00E4451E">
        <w:trPr>
          <w:trHeight w:val="286"/>
        </w:trPr>
        <w:tc>
          <w:tcPr>
            <w:tcW w:w="1101" w:type="dxa"/>
            <w:shd w:val="clear" w:color="auto" w:fill="auto"/>
            <w:vAlign w:val="center"/>
          </w:tcPr>
          <w:p w:rsidR="00480DB1" w:rsidRPr="00E4451E" w:rsidRDefault="005453A5" w:rsidP="00AA32CA">
            <w:pPr>
              <w:widowControl w:val="0"/>
              <w:autoSpaceDE w:val="0"/>
              <w:autoSpaceDN w:val="0"/>
              <w:spacing w:after="0" w:line="240" w:lineRule="auto"/>
              <w:ind w:left="121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5345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80DB1" w:rsidRPr="00E4451E" w:rsidRDefault="005453A5" w:rsidP="00181156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  <w:r w:rsidR="00146B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учебно-методической работы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DB1" w:rsidRPr="00E4451E" w:rsidRDefault="005453A5" w:rsidP="00181156">
            <w:pPr>
              <w:widowControl w:val="0"/>
              <w:autoSpaceDE w:val="0"/>
              <w:autoSpaceDN w:val="0"/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345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DB1" w:rsidRPr="00E4451E">
        <w:trPr>
          <w:trHeight w:val="286"/>
        </w:trPr>
        <w:tc>
          <w:tcPr>
            <w:tcW w:w="1101" w:type="dxa"/>
            <w:shd w:val="clear" w:color="auto" w:fill="auto"/>
            <w:vAlign w:val="center"/>
          </w:tcPr>
          <w:p w:rsidR="00480DB1" w:rsidRPr="00E4451E" w:rsidRDefault="005453A5" w:rsidP="00AA32CA">
            <w:pPr>
              <w:widowControl w:val="0"/>
              <w:autoSpaceDE w:val="0"/>
              <w:autoSpaceDN w:val="0"/>
              <w:spacing w:after="0" w:line="240" w:lineRule="auto"/>
              <w:ind w:left="121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C6EAE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80DB1" w:rsidRPr="00E4451E" w:rsidRDefault="005453A5" w:rsidP="00181156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воспитательной работы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DB1" w:rsidRPr="00E4451E" w:rsidRDefault="00A53456" w:rsidP="00181156">
            <w:pPr>
              <w:widowControl w:val="0"/>
              <w:autoSpaceDE w:val="0"/>
              <w:autoSpaceDN w:val="0"/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80DB1" w:rsidRPr="00E4451E">
        <w:trPr>
          <w:trHeight w:val="286"/>
        </w:trPr>
        <w:tc>
          <w:tcPr>
            <w:tcW w:w="1101" w:type="dxa"/>
            <w:shd w:val="clear" w:color="auto" w:fill="auto"/>
            <w:vAlign w:val="center"/>
          </w:tcPr>
          <w:p w:rsidR="00480DB1" w:rsidRPr="00E4451E" w:rsidRDefault="005453A5" w:rsidP="00AA32CA">
            <w:pPr>
              <w:widowControl w:val="0"/>
              <w:autoSpaceDE w:val="0"/>
              <w:autoSpaceDN w:val="0"/>
              <w:spacing w:after="0" w:line="240" w:lineRule="auto"/>
              <w:ind w:left="121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C6EAE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80DB1" w:rsidRPr="00E4451E" w:rsidRDefault="005453A5" w:rsidP="00181156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 развитию информатизации учебно-воспитательного процесса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DB1" w:rsidRPr="00E4451E" w:rsidRDefault="00FE6DD0" w:rsidP="0074085F">
            <w:pPr>
              <w:widowControl w:val="0"/>
              <w:autoSpaceDE w:val="0"/>
              <w:autoSpaceDN w:val="0"/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5345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DB1" w:rsidRPr="00E4451E">
        <w:trPr>
          <w:trHeight w:val="286"/>
        </w:trPr>
        <w:tc>
          <w:tcPr>
            <w:tcW w:w="1101" w:type="dxa"/>
            <w:shd w:val="clear" w:color="auto" w:fill="auto"/>
            <w:vAlign w:val="center"/>
          </w:tcPr>
          <w:p w:rsidR="00480DB1" w:rsidRPr="00E4451E" w:rsidRDefault="005453A5" w:rsidP="00AA32CA">
            <w:pPr>
              <w:widowControl w:val="0"/>
              <w:autoSpaceDE w:val="0"/>
              <w:autoSpaceDN w:val="0"/>
              <w:spacing w:after="0" w:line="240" w:lineRule="auto"/>
              <w:ind w:left="121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E6DD0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80DB1" w:rsidRPr="00E4451E" w:rsidRDefault="005453A5" w:rsidP="00181156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учебной</w:t>
            </w:r>
            <w:r w:rsidR="00146B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DB1" w:rsidRPr="00E4451E" w:rsidRDefault="00FE6DD0" w:rsidP="0074085F">
            <w:pPr>
              <w:widowControl w:val="0"/>
              <w:autoSpaceDE w:val="0"/>
              <w:autoSpaceDN w:val="0"/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5345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0DB1" w:rsidRPr="00E4451E">
        <w:trPr>
          <w:trHeight w:val="286"/>
        </w:trPr>
        <w:tc>
          <w:tcPr>
            <w:tcW w:w="1101" w:type="dxa"/>
            <w:shd w:val="clear" w:color="auto" w:fill="auto"/>
            <w:vAlign w:val="center"/>
          </w:tcPr>
          <w:p w:rsidR="00480DB1" w:rsidRPr="00E4451E" w:rsidRDefault="005453A5" w:rsidP="00AA32CA">
            <w:pPr>
              <w:widowControl w:val="0"/>
              <w:autoSpaceDE w:val="0"/>
              <w:autoSpaceDN w:val="0"/>
              <w:spacing w:after="0" w:line="240" w:lineRule="auto"/>
              <w:ind w:left="121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C6EAE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6DD0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80DB1" w:rsidRPr="00E4451E" w:rsidRDefault="005453A5" w:rsidP="00181156">
            <w:pPr>
              <w:widowControl w:val="0"/>
              <w:autoSpaceDE w:val="0"/>
              <w:autoSpaceDN w:val="0"/>
              <w:spacing w:after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146B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учебно-производственной</w:t>
            </w:r>
            <w:r w:rsidR="00146B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DB1" w:rsidRPr="00E4451E" w:rsidRDefault="00A53456" w:rsidP="0074085F">
            <w:pPr>
              <w:widowControl w:val="0"/>
              <w:autoSpaceDE w:val="0"/>
              <w:autoSpaceDN w:val="0"/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53456" w:rsidRPr="00E4451E">
        <w:trPr>
          <w:trHeight w:val="286"/>
        </w:trPr>
        <w:tc>
          <w:tcPr>
            <w:tcW w:w="1101" w:type="dxa"/>
            <w:shd w:val="clear" w:color="auto" w:fill="auto"/>
            <w:vAlign w:val="center"/>
          </w:tcPr>
          <w:p w:rsidR="00A53456" w:rsidRPr="00E4451E" w:rsidRDefault="00A53456" w:rsidP="00A53456">
            <w:pPr>
              <w:widowControl w:val="0"/>
              <w:autoSpaceDE w:val="0"/>
              <w:autoSpaceDN w:val="0"/>
              <w:spacing w:after="0" w:line="240" w:lineRule="auto"/>
              <w:ind w:left="121"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53456" w:rsidRPr="00E4451E" w:rsidRDefault="00A53456" w:rsidP="00A53456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работы</w:t>
            </w:r>
            <w:r w:rsidRPr="00E4451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педагогического совета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3456" w:rsidRPr="00E4451E" w:rsidRDefault="00A53456" w:rsidP="00A53456">
            <w:pPr>
              <w:widowControl w:val="0"/>
              <w:autoSpaceDE w:val="0"/>
              <w:autoSpaceDN w:val="0"/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53456" w:rsidRPr="00E4451E">
        <w:trPr>
          <w:trHeight w:val="286"/>
        </w:trPr>
        <w:tc>
          <w:tcPr>
            <w:tcW w:w="1101" w:type="dxa"/>
            <w:shd w:val="clear" w:color="auto" w:fill="auto"/>
            <w:vAlign w:val="center"/>
          </w:tcPr>
          <w:p w:rsidR="00A53456" w:rsidRPr="00E4451E" w:rsidRDefault="00A53456" w:rsidP="00A53456">
            <w:pPr>
              <w:widowControl w:val="0"/>
              <w:autoSpaceDE w:val="0"/>
              <w:autoSpaceDN w:val="0"/>
              <w:spacing w:after="0" w:line="240" w:lineRule="auto"/>
              <w:ind w:left="121"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53456" w:rsidRPr="00E4451E" w:rsidRDefault="00A53456" w:rsidP="00A53456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работы учебно – методического совета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3456" w:rsidRPr="00E4451E" w:rsidRDefault="00D51F4F" w:rsidP="00A53456">
            <w:pPr>
              <w:widowControl w:val="0"/>
              <w:autoSpaceDE w:val="0"/>
              <w:autoSpaceDN w:val="0"/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80DB1" w:rsidRPr="00E4451E">
        <w:trPr>
          <w:trHeight w:val="303"/>
        </w:trPr>
        <w:tc>
          <w:tcPr>
            <w:tcW w:w="1101" w:type="dxa"/>
            <w:shd w:val="clear" w:color="auto" w:fill="auto"/>
            <w:vAlign w:val="center"/>
          </w:tcPr>
          <w:p w:rsidR="00480DB1" w:rsidRPr="00E4451E" w:rsidRDefault="00A53456" w:rsidP="00AA32CA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80DB1" w:rsidRPr="00E4451E" w:rsidRDefault="005453A5" w:rsidP="00181156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28254339"/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внутриколледжного контроля</w:t>
            </w:r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480DB1" w:rsidRPr="00E4451E" w:rsidRDefault="00FE6DD0" w:rsidP="001811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05A" w:rsidRPr="00E4451E">
        <w:trPr>
          <w:trHeight w:val="303"/>
        </w:trPr>
        <w:tc>
          <w:tcPr>
            <w:tcW w:w="1101" w:type="dxa"/>
            <w:shd w:val="clear" w:color="auto" w:fill="auto"/>
            <w:vAlign w:val="center"/>
          </w:tcPr>
          <w:p w:rsidR="0042005A" w:rsidRPr="00E4451E" w:rsidRDefault="0042005A" w:rsidP="00AA32CA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2005A" w:rsidRPr="00E4451E" w:rsidRDefault="0042005A" w:rsidP="00181156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профориентационной работы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005A" w:rsidRPr="00E4451E" w:rsidRDefault="0042005A" w:rsidP="001811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2005A" w:rsidRPr="00E4451E">
        <w:trPr>
          <w:trHeight w:val="303"/>
        </w:trPr>
        <w:tc>
          <w:tcPr>
            <w:tcW w:w="1101" w:type="dxa"/>
            <w:shd w:val="clear" w:color="auto" w:fill="auto"/>
            <w:vAlign w:val="center"/>
          </w:tcPr>
          <w:p w:rsidR="0042005A" w:rsidRPr="00E4451E" w:rsidRDefault="0042005A" w:rsidP="00AA32CA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2005A" w:rsidRPr="00E4451E" w:rsidRDefault="0042005A" w:rsidP="00181156">
            <w:pPr>
              <w:widowControl w:val="0"/>
              <w:autoSpaceDE w:val="0"/>
              <w:autoSpaceDN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аттестационной работы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005A" w:rsidRPr="00E4451E" w:rsidRDefault="0042005A" w:rsidP="001811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480DB1" w:rsidRPr="00E4451E" w:rsidRDefault="005453A5" w:rsidP="00AA32CA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4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Краткая справка о колледже</w:t>
      </w:r>
    </w:p>
    <w:p w:rsidR="00480DB1" w:rsidRPr="00E4451E" w:rsidRDefault="00480DB1" w:rsidP="00AA32CA">
      <w:pPr>
        <w:spacing w:after="0" w:line="240" w:lineRule="auto"/>
        <w:ind w:left="13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DB1" w:rsidRPr="00E4451E" w:rsidRDefault="005453A5" w:rsidP="00AA32C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Учреждение «Костанайский гуманитарный колледж» (далее – Колледж) – одно из престижных учебных заведений Костанайской области, готовящее специалистов среднего звена. Удовлетворяя потребности и спросы разных отраслей науки и рынка труда в квалифицированных специалистах, Колледж доказал свой статус и конкурентоспособность на рынке труда современного мира.</w:t>
      </w:r>
    </w:p>
    <w:p w:rsidR="00480DB1" w:rsidRPr="00E4451E" w:rsidRDefault="005453A5" w:rsidP="00AA32C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«Костанайский гуманитарный колледж» основан в 2003 году на базе бывшего Костанайского филиала казахского института правоведения и международных отношений. Учредителями колледжа являются Сартаев Рустем Султанович - кандидат политических наук, доцент и Сартаева Раушан Султановна – академик. </w:t>
      </w:r>
    </w:p>
    <w:p w:rsidR="00480DB1" w:rsidRPr="00E4451E" w:rsidRDefault="005453A5" w:rsidP="00AA32C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собственности Колледжа – Частное учреждение. Форма обучения: очная и заочная. Обучение осуществляется на государственном и русском языках. </w:t>
      </w:r>
    </w:p>
    <w:p w:rsidR="00480DB1" w:rsidRPr="00E4451E" w:rsidRDefault="005453A5" w:rsidP="00AA32C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«Костанайский гуманитарный колледж» зарегистрирован в Департаменте юстиции Костанайской области, и имеет свидетельство о государственной регистрации юридического лица от 22 августа 2003 года № 11286-1937-У-е.</w:t>
      </w:r>
    </w:p>
    <w:p w:rsidR="00480DB1" w:rsidRPr="00E4451E" w:rsidRDefault="005453A5" w:rsidP="00AA32C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Колледжа: 111000 г. Костанай, ул. Аль-Фараби, 109, тел (факс) 87142-54-54-02, адрес электронной почты: college@kgk-kst.edu.kz сайт: kgk-kst.kz, инстаграмм: kgk.kst.</w:t>
      </w:r>
    </w:p>
    <w:p w:rsidR="00480DB1" w:rsidRPr="00E4451E" w:rsidRDefault="005453A5" w:rsidP="00AA32C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Колледж осуществляет образовательную деятельность в соответствии                                       с государственной лицензией, выданной ГУ «Департамент по контролю в сфере образования Костанайской области Комитета по контролю в сфере образования и науки Министерства образования и науки Республика Казахстан» № 0063941 от 26 марта 2009 года. </w:t>
      </w:r>
    </w:p>
    <w:p w:rsidR="00480DB1" w:rsidRPr="00E4451E" w:rsidRDefault="005453A5" w:rsidP="00AA32C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апреля 2021 года проведено переоформление приложении к лицензии на занятие образовательной деятельностью в связи с внесением изменений в приказ Министра образования и науки Республики Казахстан от 27 сентября 2018 года №</w:t>
      </w:r>
      <w:r w:rsidR="00855916"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500» Об утверждении Классификатора специальностей и квалификаций технического и профессионального, послесреднего образования».</w:t>
      </w:r>
    </w:p>
    <w:p w:rsidR="00480DB1" w:rsidRPr="00E4451E" w:rsidRDefault="005453A5" w:rsidP="00AA32C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внеочередного общего собрания участников Учреждения «Костанайский гуманитарный колледж» от 26 октября 2021 года №6, Приказом от 01 ноября 2021 года № 18 директором колледжа назначен Айтмагамбетов Ермек Жылгелдэнович. </w:t>
      </w:r>
    </w:p>
    <w:p w:rsidR="00480DB1" w:rsidRPr="00E4451E" w:rsidRDefault="005453A5" w:rsidP="00AA32C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 имеет на праве оперативного управления имущество в виде двухэтажного административного здания общей площадью 2219 кв.м., земельный участок 0,56 га (договор зарегистрирован в уполномоченном органе 10 марта 2021 года).</w:t>
      </w:r>
    </w:p>
    <w:p w:rsidR="00480DB1" w:rsidRPr="00E4451E" w:rsidRDefault="00480DB1" w:rsidP="00AA32C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1" w:rsidRPr="00E4451E" w:rsidRDefault="005453A5" w:rsidP="00AA32CA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Миссия, видение, стратегическая цель и задачи колледжа</w:t>
      </w:r>
    </w:p>
    <w:p w:rsidR="00480DB1" w:rsidRPr="00E4451E" w:rsidRDefault="00480DB1" w:rsidP="00AA3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0DB1" w:rsidRPr="00E4451E" w:rsidRDefault="005453A5" w:rsidP="00AA3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45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Миссия: </w:t>
      </w:r>
    </w:p>
    <w:p w:rsidR="00480DB1" w:rsidRPr="00E4451E" w:rsidRDefault="005453A5" w:rsidP="00AA32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подготовки компетентных, конкурентоспособных специалистов гуманитарного направления, способных показать высокое качество подготовки в соответствии с требованиями рынка труда, обладающих высокими гражданскими и нравственными качествами.</w:t>
      </w:r>
    </w:p>
    <w:p w:rsidR="00480DB1" w:rsidRPr="00E4451E" w:rsidRDefault="005453A5" w:rsidP="00AA3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45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Видение:</w:t>
      </w:r>
    </w:p>
    <w:p w:rsidR="00480DB1" w:rsidRPr="00E4451E" w:rsidRDefault="005453A5" w:rsidP="00AA3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Войти в число востребованных колледжей по подготовке конкурентоспособных и высококвалифицированных специалистов гуманитарного направления.</w:t>
      </w:r>
    </w:p>
    <w:p w:rsidR="00480DB1" w:rsidRPr="00E4451E" w:rsidRDefault="005453A5" w:rsidP="00AA3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Цели:</w:t>
      </w:r>
    </w:p>
    <w:p w:rsidR="00480DB1" w:rsidRPr="00E4451E" w:rsidRDefault="005453A5" w:rsidP="00AA3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высокого уровня подготовки специалистов в условиях реализации Национального проекта «Качественное образование «Образованная нация»;</w:t>
      </w:r>
    </w:p>
    <w:p w:rsidR="00480DB1" w:rsidRPr="00E4451E" w:rsidRDefault="005453A5" w:rsidP="00AA3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внедрение современных технологий, образовательных программ, нацеленных на результаты обучения;</w:t>
      </w:r>
    </w:p>
    <w:p w:rsidR="00480DB1" w:rsidRPr="00E4451E" w:rsidRDefault="005453A5" w:rsidP="00AA3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модульно- кредитных программ, двухуровневого образования, дуальной формы обучения;</w:t>
      </w:r>
    </w:p>
    <w:p w:rsidR="00480DB1" w:rsidRPr="00E4451E" w:rsidRDefault="005453A5" w:rsidP="00AA3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расширение социального партнерства, тесное взаимодействие с работодателями по формированию траектории учебного процесса;</w:t>
      </w:r>
    </w:p>
    <w:p w:rsidR="00480DB1" w:rsidRPr="00E4451E" w:rsidRDefault="005453A5" w:rsidP="00AA3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международного сотрудничества с целью развития профессионального образования обучающихся, реализации программ подготовки специалистов среднего звена;</w:t>
      </w:r>
    </w:p>
    <w:p w:rsidR="00480DB1" w:rsidRPr="00E4451E" w:rsidRDefault="005453A5" w:rsidP="00AA3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государственной молодежной политики;</w:t>
      </w:r>
    </w:p>
    <w:p w:rsidR="00480DB1" w:rsidRPr="00E4451E" w:rsidRDefault="005453A5" w:rsidP="00FE6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кадров с учетом потребности карты индустриализации региональной экономики; повышение квалификации преподавателей.</w:t>
      </w:r>
    </w:p>
    <w:p w:rsidR="00480DB1" w:rsidRPr="00E4451E" w:rsidRDefault="005453A5" w:rsidP="00AA3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E4451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Задачи:</w:t>
      </w:r>
    </w:p>
    <w:p w:rsidR="007608E0" w:rsidRPr="00E4451E" w:rsidRDefault="007608E0" w:rsidP="0076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Учебное направление</w:t>
      </w:r>
    </w:p>
    <w:p w:rsidR="007608E0" w:rsidRPr="00E4451E" w:rsidRDefault="007608E0" w:rsidP="007608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высокого уровня подготовки специалистов в условиях реализации Национального проекта «Качественное образование «Образованная нация»;</w:t>
      </w:r>
    </w:p>
    <w:p w:rsidR="007608E0" w:rsidRPr="00E4451E" w:rsidRDefault="007608E0" w:rsidP="007608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современных технологий, образовательных программ;</w:t>
      </w:r>
    </w:p>
    <w:p w:rsidR="007608E0" w:rsidRPr="00E4451E" w:rsidRDefault="007608E0" w:rsidP="007608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научных основ для интеллектуального развития студентов;</w:t>
      </w:r>
    </w:p>
    <w:p w:rsidR="007608E0" w:rsidRPr="00E4451E" w:rsidRDefault="007608E0" w:rsidP="007608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Учебно-практическое направление</w:t>
      </w:r>
    </w:p>
    <w:p w:rsidR="007608E0" w:rsidRPr="00E4451E" w:rsidRDefault="007608E0" w:rsidP="007608E0">
      <w:pPr>
        <w:widowControl w:val="0"/>
        <w:numPr>
          <w:ilvl w:val="0"/>
          <w:numId w:val="1"/>
        </w:numPr>
        <w:tabs>
          <w:tab w:val="left" w:pos="96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sz w:val="24"/>
          <w:szCs w:val="24"/>
        </w:rPr>
        <w:t>Реализация дуальной формы обучения, модульно- кредитных программ;</w:t>
      </w:r>
    </w:p>
    <w:p w:rsidR="007608E0" w:rsidRPr="00E4451E" w:rsidRDefault="007608E0" w:rsidP="007608E0">
      <w:pPr>
        <w:widowControl w:val="0"/>
        <w:numPr>
          <w:ilvl w:val="0"/>
          <w:numId w:val="1"/>
        </w:numPr>
        <w:tabs>
          <w:tab w:val="left" w:pos="94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sz w:val="24"/>
          <w:szCs w:val="24"/>
        </w:rPr>
        <w:t>Обеспечение взаимодействия образования и производства на основе социального партнерства с работодателями.</w:t>
      </w:r>
    </w:p>
    <w:p w:rsidR="007608E0" w:rsidRPr="00E4451E" w:rsidRDefault="007608E0" w:rsidP="007608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Воспитательное направление</w:t>
      </w:r>
    </w:p>
    <w:p w:rsidR="007608E0" w:rsidRPr="00E4451E" w:rsidRDefault="007608E0" w:rsidP="007608E0">
      <w:pPr>
        <w:widowControl w:val="0"/>
        <w:numPr>
          <w:ilvl w:val="0"/>
          <w:numId w:val="2"/>
        </w:numPr>
        <w:tabs>
          <w:tab w:val="left" w:pos="96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sz w:val="24"/>
          <w:szCs w:val="24"/>
        </w:rPr>
        <w:t>Реализация государственной молодежной политики;</w:t>
      </w:r>
    </w:p>
    <w:p w:rsidR="007608E0" w:rsidRPr="00E4451E" w:rsidRDefault="007608E0" w:rsidP="007608E0">
      <w:pPr>
        <w:widowControl w:val="0"/>
        <w:numPr>
          <w:ilvl w:val="0"/>
          <w:numId w:val="2"/>
        </w:numPr>
        <w:tabs>
          <w:tab w:val="left" w:pos="94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конкурентной, творческой, социально - ориентированной личности, способной к самореализации.</w:t>
      </w:r>
    </w:p>
    <w:p w:rsidR="007608E0" w:rsidRPr="00E4451E" w:rsidRDefault="007608E0" w:rsidP="007608E0">
      <w:pPr>
        <w:widowControl w:val="0"/>
        <w:numPr>
          <w:ilvl w:val="0"/>
          <w:numId w:val="2"/>
        </w:numPr>
        <w:tabs>
          <w:tab w:val="left" w:pos="95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активной гражданской позиции, социальной ответственности, чувства патриотизма, высоких нравственных и лидерских качеств.</w:t>
      </w:r>
    </w:p>
    <w:p w:rsidR="00CF226C" w:rsidRPr="00E4451E" w:rsidRDefault="00CF226C" w:rsidP="00CF226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51E">
        <w:rPr>
          <w:rFonts w:ascii="Times New Roman" w:hAnsi="Times New Roman"/>
          <w:bCs/>
          <w:sz w:val="24"/>
          <w:szCs w:val="24"/>
        </w:rPr>
        <w:t>4.Реализация программы целостного воспитания «</w:t>
      </w:r>
      <w:r w:rsidRPr="00E4451E">
        <w:rPr>
          <w:rFonts w:ascii="Times New Roman" w:hAnsi="Times New Roman"/>
          <w:bCs/>
          <w:sz w:val="24"/>
          <w:szCs w:val="24"/>
          <w:lang w:val="kk-KZ"/>
        </w:rPr>
        <w:t>Біртұтас тәрбие</w:t>
      </w:r>
      <w:r w:rsidRPr="00E4451E">
        <w:rPr>
          <w:rFonts w:ascii="Times New Roman" w:hAnsi="Times New Roman"/>
          <w:bCs/>
          <w:sz w:val="24"/>
          <w:szCs w:val="24"/>
        </w:rPr>
        <w:t>»</w:t>
      </w:r>
    </w:p>
    <w:p w:rsidR="007608E0" w:rsidRPr="00E4451E" w:rsidRDefault="007608E0" w:rsidP="007608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Учебно-методическое направление</w:t>
      </w:r>
    </w:p>
    <w:p w:rsidR="007608E0" w:rsidRPr="00E4451E" w:rsidRDefault="007608E0" w:rsidP="007608E0">
      <w:pPr>
        <w:widowControl w:val="0"/>
        <w:numPr>
          <w:ilvl w:val="0"/>
          <w:numId w:val="3"/>
        </w:numPr>
        <w:tabs>
          <w:tab w:val="left" w:pos="95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sz w:val="24"/>
          <w:szCs w:val="24"/>
        </w:rPr>
        <w:t>Повышение престижа системы ТиПО посредством выхода на новый уровень образования.</w:t>
      </w:r>
    </w:p>
    <w:p w:rsidR="007608E0" w:rsidRPr="00E4451E" w:rsidRDefault="007608E0" w:rsidP="007608E0">
      <w:pPr>
        <w:widowControl w:val="0"/>
        <w:numPr>
          <w:ilvl w:val="0"/>
          <w:numId w:val="3"/>
        </w:numPr>
        <w:tabs>
          <w:tab w:val="left" w:pos="95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ТиПО и качества подготовки кадров, расширение социального партнерства, тесное взаимодействие с работодателями по траектории учебного процесса;</w:t>
      </w:r>
    </w:p>
    <w:p w:rsidR="007608E0" w:rsidRPr="00E4451E" w:rsidRDefault="007608E0" w:rsidP="007608E0">
      <w:pPr>
        <w:widowControl w:val="0"/>
        <w:numPr>
          <w:ilvl w:val="0"/>
          <w:numId w:val="3"/>
        </w:numPr>
        <w:tabs>
          <w:tab w:val="left" w:pos="95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sz w:val="24"/>
          <w:szCs w:val="24"/>
        </w:rPr>
        <w:t xml:space="preserve"> Обновление содержания ТиПО с учетом запросов </w:t>
      </w:r>
      <w:r w:rsidRPr="00E4451E">
        <w:rPr>
          <w:rFonts w:ascii="Times New Roman" w:eastAsia="Times New Roman" w:hAnsi="Times New Roman" w:cs="Times New Roman"/>
          <w:sz w:val="24"/>
          <w:szCs w:val="24"/>
        </w:rPr>
        <w:softHyphen/>
        <w:t>инновационного развития страны;</w:t>
      </w:r>
    </w:p>
    <w:p w:rsidR="007608E0" w:rsidRPr="00E4451E" w:rsidRDefault="007608E0" w:rsidP="007608E0">
      <w:pPr>
        <w:widowControl w:val="0"/>
        <w:numPr>
          <w:ilvl w:val="0"/>
          <w:numId w:val="3"/>
        </w:numPr>
        <w:tabs>
          <w:tab w:val="left" w:pos="98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преподавателей;</w:t>
      </w:r>
    </w:p>
    <w:p w:rsidR="007608E0" w:rsidRPr="00E4451E" w:rsidRDefault="007608E0" w:rsidP="007608E0">
      <w:pPr>
        <w:widowControl w:val="0"/>
        <w:numPr>
          <w:ilvl w:val="0"/>
          <w:numId w:val="3"/>
        </w:numPr>
        <w:tabs>
          <w:tab w:val="left" w:pos="98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sz w:val="24"/>
          <w:szCs w:val="24"/>
        </w:rPr>
        <w:t>Расширение международного сотрудничества;</w:t>
      </w:r>
    </w:p>
    <w:p w:rsidR="007608E0" w:rsidRPr="00E4451E" w:rsidRDefault="007608E0" w:rsidP="007608E0">
      <w:pPr>
        <w:widowControl w:val="0"/>
        <w:numPr>
          <w:ilvl w:val="0"/>
          <w:numId w:val="3"/>
        </w:numPr>
        <w:tabs>
          <w:tab w:val="left" w:pos="98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sz w:val="24"/>
          <w:szCs w:val="24"/>
        </w:rPr>
        <w:t>Продвижение имиджа колледжа</w:t>
      </w:r>
    </w:p>
    <w:p w:rsidR="007608E0" w:rsidRPr="00E4451E" w:rsidRDefault="007608E0" w:rsidP="007608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Информатизация учебного процесса</w:t>
      </w:r>
    </w:p>
    <w:p w:rsidR="007608E0" w:rsidRPr="00E4451E" w:rsidRDefault="007608E0" w:rsidP="007608E0">
      <w:pPr>
        <w:widowControl w:val="0"/>
        <w:numPr>
          <w:ilvl w:val="0"/>
          <w:numId w:val="4"/>
        </w:numPr>
        <w:tabs>
          <w:tab w:val="left" w:pos="95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sz w:val="24"/>
          <w:szCs w:val="24"/>
        </w:rPr>
        <w:t>Внедрение новых информационных технологий в образовательный процесс и систему управления колледжа;</w:t>
      </w:r>
    </w:p>
    <w:p w:rsidR="007608E0" w:rsidRPr="00E4451E" w:rsidRDefault="007608E0" w:rsidP="007608E0">
      <w:pPr>
        <w:widowControl w:val="0"/>
        <w:numPr>
          <w:ilvl w:val="0"/>
          <w:numId w:val="4"/>
        </w:numPr>
        <w:tabs>
          <w:tab w:val="left" w:pos="95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sz w:val="24"/>
          <w:szCs w:val="24"/>
        </w:rPr>
        <w:t>Вовлечение колледжа в построение единого информационного пространства.</w:t>
      </w:r>
    </w:p>
    <w:p w:rsidR="007608E0" w:rsidRPr="00E4451E" w:rsidRDefault="007608E0" w:rsidP="007608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Административно-хозяйственное направление</w:t>
      </w:r>
    </w:p>
    <w:p w:rsidR="007608E0" w:rsidRPr="00E4451E" w:rsidRDefault="007608E0" w:rsidP="007608E0">
      <w:pPr>
        <w:widowControl w:val="0"/>
        <w:numPr>
          <w:ilvl w:val="0"/>
          <w:numId w:val="5"/>
        </w:numPr>
        <w:tabs>
          <w:tab w:val="left" w:pos="95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колледжа, текущий ремонт здания, кабинетов;</w:t>
      </w:r>
    </w:p>
    <w:p w:rsidR="007608E0" w:rsidRPr="00E4451E" w:rsidRDefault="007608E0" w:rsidP="007608E0">
      <w:pPr>
        <w:widowControl w:val="0"/>
        <w:numPr>
          <w:ilvl w:val="0"/>
          <w:numId w:val="5"/>
        </w:numPr>
        <w:tabs>
          <w:tab w:val="left" w:pos="95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sz w:val="24"/>
          <w:szCs w:val="24"/>
        </w:rPr>
        <w:t>Поддержание зданий и помещений колледжа в состоянии соответствия действующим санитарно-гигиеническим и противопожарным нормам и правилам.</w:t>
      </w:r>
    </w:p>
    <w:p w:rsidR="007608E0" w:rsidRPr="00E4451E" w:rsidRDefault="007608E0" w:rsidP="007608E0">
      <w:pPr>
        <w:widowControl w:val="0"/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565" w:rsidRPr="00E4451E" w:rsidRDefault="00CF5565" w:rsidP="00CF5565">
      <w:pPr>
        <w:pStyle w:val="ad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2BB4" w:rsidRPr="00E4451E" w:rsidRDefault="003B2BB4" w:rsidP="003B2BB4">
      <w:pPr>
        <w:pStyle w:val="ad"/>
        <w:widowControl w:val="0"/>
        <w:numPr>
          <w:ilvl w:val="0"/>
          <w:numId w:val="5"/>
        </w:numPr>
        <w:tabs>
          <w:tab w:val="left" w:pos="9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451E">
        <w:rPr>
          <w:rFonts w:ascii="Times New Roman" w:hAnsi="Times New Roman"/>
          <w:b/>
          <w:sz w:val="28"/>
          <w:szCs w:val="28"/>
        </w:rPr>
        <w:t xml:space="preserve"> Планы работ по направлениям деятельности колледжа</w:t>
      </w:r>
    </w:p>
    <w:p w:rsidR="00CF226C" w:rsidRPr="00E4451E" w:rsidRDefault="00CF226C" w:rsidP="00CF5565">
      <w:pPr>
        <w:pStyle w:val="ad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F92" w:rsidRPr="00E4451E" w:rsidRDefault="005D3F92" w:rsidP="00CF5565">
      <w:pPr>
        <w:pStyle w:val="ad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F92" w:rsidRPr="00E4451E" w:rsidRDefault="005D3F92" w:rsidP="00CF5565">
      <w:pPr>
        <w:pStyle w:val="ad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F92" w:rsidRPr="00E4451E" w:rsidRDefault="005D3F92" w:rsidP="00CF5565">
      <w:pPr>
        <w:pStyle w:val="ad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46A5" w:rsidRPr="00E4451E" w:rsidRDefault="003B2BB4" w:rsidP="00AA3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="008E4409" w:rsidRPr="00E4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C71C0" w:rsidRPr="00E4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46A5" w:rsidRPr="00E4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5D3F92" w:rsidRPr="00E4451E" w:rsidRDefault="005D3F92" w:rsidP="005D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51E">
        <w:rPr>
          <w:rFonts w:ascii="Times New Roman" w:hAnsi="Times New Roman" w:cs="Times New Roman"/>
          <w:b/>
          <w:bCs/>
          <w:sz w:val="24"/>
          <w:szCs w:val="24"/>
        </w:rPr>
        <w:t>на основе программы целостного воспитания</w:t>
      </w:r>
    </w:p>
    <w:p w:rsidR="00E446A5" w:rsidRPr="00E4451E" w:rsidRDefault="005D3F92" w:rsidP="005D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51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4451E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Біртұтас тәрбие</w:t>
      </w:r>
      <w:r w:rsidRPr="00E4451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D3F92" w:rsidRPr="00E4451E" w:rsidRDefault="005D3F92" w:rsidP="005D3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6A5" w:rsidRPr="00E4451E" w:rsidRDefault="00E446A5" w:rsidP="00AA3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учебной группы: Старовик Г.Е.  </w:t>
      </w:r>
    </w:p>
    <w:p w:rsidR="005D3F92" w:rsidRPr="00E4451E" w:rsidRDefault="005D3F92" w:rsidP="005D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Группа: 3</w:t>
      </w:r>
      <w:r w:rsidR="00E446A5" w:rsidRPr="00E4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ДВ-3</w:t>
      </w:r>
      <w:r w:rsidRPr="00E4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 3ДВ-36</w:t>
      </w:r>
    </w:p>
    <w:p w:rsidR="005D3F92" w:rsidRPr="00E4451E" w:rsidRDefault="008E4409" w:rsidP="005D3F92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51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Мақсаты</w:t>
      </w:r>
      <w:r w:rsidRPr="00E4451E">
        <w:rPr>
          <w:rStyle w:val="a6"/>
          <w:sz w:val="24"/>
          <w:szCs w:val="24"/>
          <w:bdr w:val="none" w:sz="0" w:space="0" w:color="auto" w:frame="1"/>
        </w:rPr>
        <w:t>/Цель:</w:t>
      </w:r>
      <w:r w:rsidRPr="00E4451E">
        <w:rPr>
          <w:sz w:val="24"/>
          <w:szCs w:val="24"/>
        </w:rPr>
        <w:t> </w:t>
      </w:r>
      <w:r w:rsidR="005D3F92" w:rsidRPr="00E44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F92" w:rsidRPr="00E4451E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оптимальных условий для становления, развития, самореализации и социализации личности студента, как гражданина и патриота, способного к профессиональному, интеллектуальному и социальному творчеству.</w:t>
      </w:r>
    </w:p>
    <w:p w:rsidR="008E4409" w:rsidRPr="00E4451E" w:rsidRDefault="008E4409" w:rsidP="008E440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Міндеттер</w:t>
      </w:r>
      <w:r w:rsidRPr="00E4451E">
        <w:rPr>
          <w:rStyle w:val="a6"/>
          <w:sz w:val="24"/>
          <w:szCs w:val="24"/>
          <w:bdr w:val="none" w:sz="0" w:space="0" w:color="auto" w:frame="1"/>
        </w:rPr>
        <w:t>/Задачи:</w:t>
      </w:r>
    </w:p>
    <w:p w:rsidR="005D3F92" w:rsidRPr="00E4451E" w:rsidRDefault="005D3F92" w:rsidP="005D3F9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1E">
        <w:rPr>
          <w:rFonts w:ascii="Times New Roman" w:hAnsi="Times New Roman" w:cs="Times New Roman"/>
          <w:color w:val="000000"/>
          <w:sz w:val="24"/>
          <w:szCs w:val="24"/>
        </w:rPr>
        <w:t>1. Содействовать 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 личности; росту правосознания молодежи, их готовности противостоять проявлениям жестокости и насилия в молодежной среде.</w:t>
      </w:r>
    </w:p>
    <w:p w:rsidR="005D3F92" w:rsidRPr="00E4451E" w:rsidRDefault="005D3F92" w:rsidP="005D3F9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1E">
        <w:rPr>
          <w:rFonts w:ascii="Times New Roman" w:hAnsi="Times New Roman" w:cs="Times New Roman"/>
          <w:color w:val="000000"/>
          <w:sz w:val="24"/>
          <w:szCs w:val="24"/>
        </w:rPr>
        <w:t>2. Способствовать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</w:t>
      </w:r>
    </w:p>
    <w:p w:rsidR="005D3F92" w:rsidRPr="00E4451E" w:rsidRDefault="005D3F92" w:rsidP="005D3F9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1E">
        <w:rPr>
          <w:rFonts w:ascii="Times New Roman" w:hAnsi="Times New Roman" w:cs="Times New Roman"/>
          <w:color w:val="000000"/>
          <w:sz w:val="24"/>
          <w:szCs w:val="24"/>
        </w:rPr>
        <w:t>3. Способствовать ориентации личности на общечеловеческие и национальные ценности, уважение к родному языку и культуре казахского народа, этносов и этнических групп Республики Казахстан.</w:t>
      </w:r>
    </w:p>
    <w:p w:rsidR="005D3F92" w:rsidRPr="00E4451E" w:rsidRDefault="005D3F92" w:rsidP="005D3F9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1E">
        <w:rPr>
          <w:rFonts w:ascii="Times New Roman" w:hAnsi="Times New Roman" w:cs="Times New Roman"/>
          <w:color w:val="000000"/>
          <w:sz w:val="24"/>
          <w:szCs w:val="24"/>
        </w:rPr>
        <w:t>4. Способствовать просвещению родителей, повышению их психолого-педагогической компетентности в формировании личности обучающегося, повышению их ответственности за воспитание.</w:t>
      </w:r>
    </w:p>
    <w:p w:rsidR="005D3F92" w:rsidRPr="00E4451E" w:rsidRDefault="005D3F92" w:rsidP="005D3F9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1E">
        <w:rPr>
          <w:rFonts w:ascii="Times New Roman" w:hAnsi="Times New Roman" w:cs="Times New Roman"/>
          <w:color w:val="000000"/>
          <w:sz w:val="24"/>
          <w:szCs w:val="24"/>
        </w:rPr>
        <w:t>5. Формировать трудовые навыки, экономическое мышление личности и осознанное отношение к профессиональному самоопределению, развивать экологическую культуру, а также способность воспринимать идеи к эволюции и руководствоваться ими в повседневной жизни.</w:t>
      </w:r>
    </w:p>
    <w:p w:rsidR="005D3F92" w:rsidRPr="00E4451E" w:rsidRDefault="005D3F92" w:rsidP="005D3F9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1E">
        <w:rPr>
          <w:rFonts w:ascii="Times New Roman" w:hAnsi="Times New Roman" w:cs="Times New Roman"/>
          <w:color w:val="000000"/>
          <w:sz w:val="24"/>
          <w:szCs w:val="24"/>
        </w:rPr>
        <w:t>6. 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культуры.</w:t>
      </w:r>
    </w:p>
    <w:p w:rsidR="005D3F92" w:rsidRPr="00E4451E" w:rsidRDefault="005D3F92" w:rsidP="005D3F9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1E">
        <w:rPr>
          <w:rFonts w:ascii="Times New Roman" w:hAnsi="Times New Roman" w:cs="Times New Roman"/>
          <w:color w:val="000000"/>
          <w:sz w:val="24"/>
          <w:szCs w:val="24"/>
        </w:rPr>
        <w:t>7. Способствовать созданию в колледже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</w:t>
      </w:r>
    </w:p>
    <w:p w:rsidR="005D3F92" w:rsidRPr="00E4451E" w:rsidRDefault="005D3F92" w:rsidP="005D3F9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1E">
        <w:rPr>
          <w:rFonts w:ascii="Times New Roman" w:hAnsi="Times New Roman" w:cs="Times New Roman"/>
          <w:color w:val="000000"/>
          <w:sz w:val="24"/>
          <w:szCs w:val="24"/>
        </w:rPr>
        <w:t>8. 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5D3F92" w:rsidRPr="00E4451E" w:rsidRDefault="005D3F92" w:rsidP="005D3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2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4333"/>
        <w:gridCol w:w="141"/>
        <w:gridCol w:w="1560"/>
        <w:gridCol w:w="141"/>
        <w:gridCol w:w="1843"/>
        <w:gridCol w:w="1559"/>
      </w:tblGrid>
      <w:tr w:rsidR="005D3F92" w:rsidRPr="00E4451E" w:rsidTr="000C71C0">
        <w:trPr>
          <w:trHeight w:val="457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Сентябрь </w:t>
            </w: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Трудолюбие и профессионализм</w:t>
            </w:r>
          </w:p>
        </w:tc>
      </w:tr>
      <w:tr w:rsidR="005D3F92" w:rsidRPr="00E4451E" w:rsidTr="000C71C0">
        <w:trPr>
          <w:trHeight w:val="457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 Білім – қымбат қазына, қанағат тұтпа азына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(Мұзафар Әлімбаев</w:t>
            </w: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D3F92" w:rsidRPr="00E4451E" w:rsidTr="000C71C0">
        <w:trPr>
          <w:trHeight w:val="5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завершения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Сроки исполнения</w:t>
            </w:r>
          </w:p>
        </w:tc>
      </w:tr>
      <w:tr w:rsidR="005D3F92" w:rsidRPr="00E4451E" w:rsidTr="000C71C0">
        <w:trPr>
          <w:trHeight w:val="5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4451E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Составление плана воспитательной работы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3F92" w:rsidRPr="00E4451E" w:rsidRDefault="005D3F92" w:rsidP="000C71C0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Руководитель учебной группы: 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kk-KZ"/>
              </w:rPr>
              <w:t>1 неделя</w:t>
            </w:r>
          </w:p>
        </w:tc>
      </w:tr>
      <w:tr w:rsidR="005D3F92" w:rsidRPr="00E4451E" w:rsidTr="000C71C0">
        <w:trPr>
          <w:trHeight w:val="20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d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 – День знаний: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«День знаний. День мира!». Торжественное собрание, посвященное Дню знаний.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«Адал адам. Адал еңбек. Адал табыс!». Кураторский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 мероприятий, методическая разработка,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Рук.группы: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02.09-06.09.2024</w:t>
            </w:r>
          </w:p>
        </w:tc>
      </w:tr>
      <w:tr w:rsidR="005D3F92" w:rsidRPr="00E4451E" w:rsidTr="000C71C0">
        <w:trPr>
          <w:trHeight w:val="5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d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ко Дню языков народа Казахстана:</w:t>
            </w:r>
          </w:p>
          <w:p w:rsidR="005D3F92" w:rsidRPr="00E4451E" w:rsidRDefault="005D3F92" w:rsidP="000C71C0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«Ана тілім – арым бұл!» Кураторский час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2.«Тілім менің – мерейім!». Конкурс чтецов 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(реализация проекта «Балалар кітапханасы»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D3F92" w:rsidRPr="00E4451E" w:rsidRDefault="005D3F92" w:rsidP="000C71C0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и проведение мероприятия  День здоровья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публикация в социальных сетях, рабочие материалы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рук.группы: Старовик Г.Е.,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методист, предметники-словесники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уч.группы, преподаватели физической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02.09-06.09.2024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Цитата недели:   Жанұям – қорғаным, ата-анам – тірегім!</w:t>
            </w:r>
          </w:p>
        </w:tc>
      </w:tr>
      <w:tr w:rsidR="005D3F92" w:rsidRPr="00E4451E" w:rsidTr="000C71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Мероприятия ко Дню семьи: 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«Семья – это колыбель человечества». Кураторский час. 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«Счастливая семья». Конкурс композиций из природных материалов.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 «Қыз бала – отбасының шырайы». Клуб девушек.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 «Отбасым – менің мерейім». Семейные ценности глазами студентов. Психологический тренинг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5. «Моя семья – мое богатство!». Выставка  рисунков.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Челлендж «Отбасы – тәрбиенің алтын бесігі»)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Протокол,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публикация в социальных сетях,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рабочие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уч.гр. Старовик Г.Е., руководитель клуба,методист, психолог,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библиотекарь, 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09.09-13.09.2024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Цитата недели: Ақырын жүріп анық бас, еңбегің кетпес далаға! /Абай/</w:t>
            </w:r>
          </w:p>
        </w:tc>
      </w:tr>
      <w:tr w:rsidR="005D3F92" w:rsidRPr="00E4451E" w:rsidTr="000C71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спортивных мероприятий/национальных игр.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«Национальные игры – достояние нации»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«профилактические мероприятия»)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в социальных сетях, справка,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спортивных соревнований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Рук.уч.группы: Старовик Г.Е.,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16.09-20.09.2024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Цитата недели:    Еңбек — жай ғана қызмет емес, адам болмысының айнасы. /Абай/</w:t>
            </w:r>
          </w:p>
        </w:tc>
      </w:tr>
      <w:tr w:rsidR="005D3F92" w:rsidRPr="00E4451E" w:rsidTr="000C71C0">
        <w:trPr>
          <w:trHeight w:val="1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собрание родителей колледжа.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Итоги работы 2023-2024 учебного года и определение предстоящих задач. </w:t>
            </w:r>
          </w:p>
          <w:p w:rsidR="005D3F92" w:rsidRPr="00E4451E" w:rsidRDefault="005D3F92" w:rsidP="000C71C0">
            <w:pPr>
              <w:pStyle w:val="ad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2. «Самая замечательная школа дисциплины – это семья». Семинар для родителей.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колледжа,  руководитель уч.гр.: Старовик Г.Е.,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23.09-27.09.2024</w:t>
            </w:r>
          </w:p>
        </w:tc>
      </w:tr>
      <w:tr w:rsidR="005D3F92" w:rsidRPr="00E4451E" w:rsidTr="000C71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Изучение жилищно-бытовых условий студентов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Акт ЖБУ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уч.гр.: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23.09-27.09.2024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Октябрь </w:t>
            </w: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Независимость и патриотизм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Ел-жұртымның бақыты аталатын, 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                          Сөнбесін мәңгі сенің, Отан, атың</w:t>
            </w:r>
            <w:r w:rsidRPr="00E4451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!</w:t>
            </w:r>
          </w:p>
        </w:tc>
      </w:tr>
      <w:tr w:rsidR="005D3F92" w:rsidRPr="00E4451E" w:rsidTr="00607E4E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 Международному дню пожилых людей </w:t>
            </w:r>
          </w:p>
          <w:p w:rsidR="005D3F92" w:rsidRPr="00E4451E" w:rsidRDefault="005D3F92" w:rsidP="000C71C0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«Қарты бардың – қазынасы бар». Кураторский час</w:t>
            </w:r>
          </w:p>
          <w:p w:rsidR="005D3F92" w:rsidRPr="00E4451E" w:rsidRDefault="005D3F92" w:rsidP="000C71C0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Қарттарын қадірлеген ел ардақты».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Волонтерская акция «Қоғамға қызмет ету»: </w:t>
            </w:r>
          </w:p>
          <w:p w:rsidR="005D3F92" w:rsidRPr="00E4451E" w:rsidRDefault="005D3F92" w:rsidP="000C71C0">
            <w:pPr>
              <w:pStyle w:val="ad"/>
              <w:tabs>
                <w:tab w:val="left" w:pos="252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«Қамқор»)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Протокол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рук.уч.гр. Старовик Г.Е, </w:t>
            </w: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по делам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30.09-04.10.2024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ко дню учителя:</w:t>
            </w:r>
          </w:p>
          <w:p w:rsidR="005D3F92" w:rsidRPr="00E4451E" w:rsidRDefault="005D3F92" w:rsidP="00F36BD1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«Ұстазыңды атаңнан да әзіз тұт!». Видео-челлендж, посвященный первым учителям, любимым педагогам и уважаемым наставникам в виде видеообращения, стихотворения, песни. </w:t>
            </w:r>
            <w:r w:rsidRPr="00E4451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«Шабыт»)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рук.уч.гр. Старовик Г.Е, </w:t>
            </w: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по делам молодежи, самоуправление колледжа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30.09-04.10.2024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Туған жердей жер болмас, туған елдей ел болмас</w:t>
            </w:r>
            <w:r w:rsidRPr="00E4451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!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«Тернистый, но верный путь». Сәкен Сейфуллин – 130 лет со дня рождения. Кураторский час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Методическая разработка, 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07.10-11.10.2024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Отанды сүю – отбасынан басталады</w:t>
            </w:r>
            <w:r w:rsidRPr="00E4451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!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TableParagraph"/>
              <w:rPr>
                <w:color w:val="000000"/>
                <w:kern w:val="36"/>
                <w:sz w:val="24"/>
                <w:szCs w:val="24"/>
              </w:rPr>
            </w:pPr>
            <w:r w:rsidRPr="00E4451E">
              <w:rPr>
                <w:color w:val="000000"/>
                <w:sz w:val="24"/>
                <w:szCs w:val="24"/>
              </w:rPr>
              <w:t>«Яркие моменты молодости!» Фотовыставка.           Цель: формирование жизнеустойчивых позиций и целостного отношения к окружающему миру, пропаганда здорового образа жизни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Публикация в социальных сетях, рабочие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рук.уч.гр. Старовик Г.Е., </w:t>
            </w: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инспектор по делам молодежи, самоуправление колледжа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14.10-18.10-2024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выставки подделок из даров осени «Күзгі асар»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«Еңбегі адал – жас өрен»)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TableParagraph"/>
              <w:rPr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Публикация в социальных сетях,</w:t>
            </w:r>
          </w:p>
          <w:p w:rsidR="005D3F92" w:rsidRPr="00E4451E" w:rsidRDefault="005D3F92" w:rsidP="000C71C0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рабочие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14.10-18.10-2024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«Дисциплина – могучая сила». Встреча с представителями правоохранительных органов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TableParagraph"/>
              <w:rPr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Протокол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 рук.уч.гр. Старовик Г.Е., представители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14.10-18.10-2024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 Отаным – алтын бесігім</w:t>
            </w:r>
            <w:r w:rsidRPr="00E4451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!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Моя страна – Қазахстан! Торжественное мероприятие, посвященное дню Республики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TableParagraph"/>
              <w:rPr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 рук.уч.гр. Старовик Г.Е., 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21.10-24.10.2024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Секреты моей профессии. Производственные экскурсии  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«Еңбегі адал – жас өрен»)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TableParagraph"/>
              <w:rPr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Заместители директора по учебно-производственной и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 преподаватели специальных дисциплин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21.10-24.10.2024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Вежливость – признак красоты: основы нравственности. Тренинг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«профилактическое мероприятие»)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TableParagraph"/>
              <w:rPr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рук.уч.гр. Старовик Г.Е.,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21.10-24.10.2024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Ноябрь </w:t>
            </w: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Справедливость и ответственность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Әділдік пен жауапкершілік – біртұтас ұғым</w:t>
            </w:r>
            <w:r w:rsidRPr="00E4451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!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«Истиный мастер прозы». Беймбет Майлин – 130 лет со дня рождения. Кураторский час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04.11-08.11.2024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Calibri" w:hAnsi="Times New Roman" w:cs="Times New Roman"/>
                <w:sz w:val="24"/>
                <w:szCs w:val="24"/>
              </w:rPr>
              <w:t>Книга – неиссякаемое духовное богатство. Литературный кейс.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«Читающий колледж»)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 предметники-словесники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04.11-08.11.2024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Тура биде туған жоқ</w:t>
            </w:r>
            <w:r w:rsidRPr="00E4451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!</w:t>
            </w:r>
          </w:p>
        </w:tc>
      </w:tr>
      <w:tr w:rsidR="005D3F92" w:rsidRPr="00E4451E" w:rsidTr="00607E4E">
        <w:trPr>
          <w:trHeight w:val="1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«Экологические проблемы региона и пути их решения». Кураторский час.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11.11-15.11.2024</w:t>
            </w:r>
          </w:p>
        </w:tc>
      </w:tr>
      <w:tr w:rsidR="005D3F92" w:rsidRPr="00E4451E" w:rsidTr="00607E4E">
        <w:trPr>
          <w:trHeight w:val="22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 Международному дню студентов. 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День самоуправления.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«Спорт – это путь  к здоровью».Спортивные соревнования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«профилактические мероприятия»)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сетях, протокол соревнований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 предметники, учителя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11.11-15.11.2024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Жауапкершілік – адамгершілік қасиеттің көрінісі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«Нравственная семья – богатство общества». Конкурс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театрализованных постановок.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«Шабыт»)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Сценарий, методическая разработка,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 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18.11-22.11.2024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«Тапқыр болсаң озып көр». Интеллектуальная игра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«Ұшқыр ой алаңы»)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Методическая разработка,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18.11-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22.11.2024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Әділетте берік болсаң аяғың таймайды</w:t>
            </w:r>
            <w:r w:rsidRPr="00E4451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!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«Startup»  презентаций инновационных идей в формате TEDx.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«SMART BALA»)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 предметники спецдисциплин, самоуправление колледжа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25.11-29.11.2024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Декабрь </w:t>
            </w: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Единство и солидарность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Бірлігі күшті ел озады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прочел и вам советую». Библио-конкурс.</w:t>
            </w:r>
          </w:p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«Читающий колледж»)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 предметники-словесники, 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02.12-06.12.2024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 и язык неразделимы».Кураторский час.</w:t>
            </w:r>
          </w:p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(реализация проекта «Жеткіншектің Жетіжарғысы»)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Предметники-словесники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02.12-06.12.2024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Ынтымақ жүрген жерде ырыс бірге жүреді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к Международному дню борьбы с коррупцией. Честность – признак человечности.   </w:t>
            </w: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Дебат.</w:t>
            </w:r>
          </w:p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«Ұшқыр ой алаңы»)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по праву, самоуправление колледжа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09.12-13.12.2024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 ко Дню Независимости.</w:t>
            </w:r>
          </w:p>
          <w:p w:rsidR="005D3F92" w:rsidRPr="00E4451E" w:rsidRDefault="005D3F92" w:rsidP="00F36BD1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«Я горжусь своим народом».</w:t>
            </w:r>
            <w:r w:rsidR="0074564A"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Кураторский час.</w:t>
            </w:r>
          </w:p>
          <w:p w:rsidR="005D3F92" w:rsidRPr="00E4451E" w:rsidRDefault="005D3F92" w:rsidP="00F36BD1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«Тәуелсіздік — бастауы бар бақыттың!». Челлендж чтецов.</w:t>
            </w:r>
          </w:p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«Независимость – это героический путь народа». Торжественное мероприятие</w:t>
            </w:r>
            <w:r w:rsidRPr="00E4451E">
              <w:rPr>
                <w:rStyle w:val="a6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Методическая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разработка,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директора по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Педагог-организатор, предметники-словесники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09.12-13.12.2024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Бірлік болмай тірлік болмас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 народа без единства нет будущего».  Кураторский час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18.12-20.12.2024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Ынтымақ – бұзылмайтын қорған</w:t>
            </w:r>
          </w:p>
        </w:tc>
      </w:tr>
      <w:tr w:rsidR="005D3F92" w:rsidRPr="00E4451E" w:rsidTr="00607E4E">
        <w:trPr>
          <w:trHeight w:val="12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z w:val="24"/>
                <w:szCs w:val="24"/>
              </w:rPr>
              <w:t>«Буллинг и кибербуллинг среди подростков»</w:t>
            </w:r>
          </w:p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Родительский час.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«профилактические мероприятия»)</w:t>
            </w:r>
          </w:p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23.12-27.12.2024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Январь </w:t>
            </w: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 и порядок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Талап бар жерде тәртіп бар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«Чистая сессия»:</w:t>
            </w:r>
          </w:p>
          <w:p w:rsidR="005D3F92" w:rsidRPr="00E4451E" w:rsidRDefault="005D3F92" w:rsidP="00F36BD1">
            <w:pPr>
              <w:pStyle w:val="2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43"/>
                <w:tab w:val="num" w:pos="501"/>
              </w:tabs>
              <w:spacing w:before="0" w:after="0"/>
              <w:ind w:left="0" w:firstLine="0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«Будущее без коррупции». </w:t>
            </w: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представителями компетентных органов. </w:t>
            </w:r>
          </w:p>
          <w:p w:rsidR="005D3F92" w:rsidRPr="00E4451E" w:rsidRDefault="005D3F92" w:rsidP="00F36BD1">
            <w:pPr>
              <w:numPr>
                <w:ilvl w:val="0"/>
                <w:numId w:val="17"/>
              </w:numPr>
              <w:tabs>
                <w:tab w:val="clear" w:pos="720"/>
                <w:tab w:val="num" w:pos="243"/>
                <w:tab w:val="num" w:pos="50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«Вместе против коррупции».  Кураторский час.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Протокол, методическая разработка, результаты анкетирования,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5D3F92" w:rsidRPr="00E4451E" w:rsidRDefault="005D3F92" w:rsidP="000C71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06.01.-10.01.2025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Тәртіп – тәрбие бастауы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«Оборот книг»: обновление и пополнение уголка  буккроссинга 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(реализация проекта «Балалар кітапханасы»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13.01-17.01.2025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Әділ заң – аспан тірегі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«Безопасный интернет». Тематический час.</w:t>
            </w:r>
          </w:p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«Цифрлық әлемде қауіпсіз қадам»)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20.01-24.01.2025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Молодость – время больших возможностей».  Конкурс </w:t>
            </w:r>
            <w:r w:rsidRPr="00E4451E">
              <w:rPr>
                <w:rStyle w:val="a6"/>
                <w:color w:val="000000"/>
                <w:sz w:val="24"/>
                <w:szCs w:val="24"/>
              </w:rPr>
              <w:t xml:space="preserve">фотоколлажей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сетях, рабочие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Педагог-организатор, инспектор по делам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20.01-24.01.2025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Тәртіпсіз ел болмайды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«Здоровье и Я». Кураторский час о вреде куренья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сетях, рабочие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27.01-31.01.2025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«Роль отца в воспитании детей». Онлайн беседа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сетях, рабочие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27.01-31.01.2025</w:t>
            </w:r>
          </w:p>
        </w:tc>
      </w:tr>
      <w:tr w:rsidR="005D3F92" w:rsidRPr="00E4451E" w:rsidTr="000C71C0">
        <w:trPr>
          <w:trHeight w:val="553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 Созидание и новаторство</w:t>
            </w:r>
          </w:p>
        </w:tc>
      </w:tr>
      <w:tr w:rsidR="005D3F92" w:rsidRPr="00E4451E" w:rsidTr="000C71C0">
        <w:trPr>
          <w:trHeight w:val="295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Жасампаздық – бәрімізге өнеге</w:t>
            </w:r>
          </w:p>
        </w:tc>
      </w:tr>
      <w:tr w:rsidR="005D3F92" w:rsidRPr="00E4451E" w:rsidTr="00607E4E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«Қоғамдық мүлікті қорға» Создание плакатов,  граффити или иллюстраций против вандализма.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«профилактические мероприятия»)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сетях, рабочие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03.02-07.02.2025</w:t>
            </w:r>
          </w:p>
        </w:tc>
      </w:tr>
      <w:tr w:rsidR="005D3F92" w:rsidRPr="00E4451E" w:rsidTr="00607E4E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«Жақсы мінез – сарқылмас байлық». </w:t>
            </w:r>
          </w:p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Кураторский час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03.02-07.02.2025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Шығармашыл бала – ойлы бала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«Подари книгу другу»</w:t>
            </w:r>
            <w:r w:rsidRPr="00E4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Челлендж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(реализация проекта «Балалар кітапханасы»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 библиотекарь, предметники-словесники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10.02-14.02.2025</w:t>
            </w:r>
          </w:p>
        </w:tc>
      </w:tr>
      <w:tr w:rsidR="005D3F92" w:rsidRPr="00E4451E" w:rsidTr="000C71C0">
        <w:trPr>
          <w:trHeight w:val="114"/>
        </w:trPr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Өнерлі бала өрге жүзер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посещаемости и успеваемости обучающихся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Ведомость посещаемости, успеваемости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рук.уч.гр. Старовик Г.Е., психолог. 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17.02-21.02.2025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Жаңашылдық – заман талабы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«Түлектердің ағаш егуі». Экочеллендж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«Қамқор»)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колледжа,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24.02-28.02.2025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Дню благодарности:</w:t>
            </w:r>
          </w:p>
          <w:p w:rsidR="005D3F92" w:rsidRPr="00E4451E" w:rsidRDefault="005D3F92" w:rsidP="00F36BD1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«Тысяча благодарностей».  Кураторский час</w:t>
            </w:r>
          </w:p>
          <w:p w:rsidR="005D3F92" w:rsidRPr="00E4451E" w:rsidRDefault="005D3F92" w:rsidP="00F36BD1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«Мой родной край в моем сердце!»  Челлендж-поздравление студентов – представителей разных этносов, живущих в Казахстане.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 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24.02-28.02.2025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 Независимость и патриотизм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 Патриотизм – ата-анаңды құрметтей білуің...(Б.Момышұлы)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«Ананың аялы алақаны». Челлендж.</w:t>
            </w:r>
          </w:p>
          <w:p w:rsidR="005D3F92" w:rsidRPr="00E4451E" w:rsidRDefault="005D3F92" w:rsidP="000C71C0">
            <w:pPr>
              <w:spacing w:after="0" w:line="240" w:lineRule="auto"/>
              <w:rPr>
                <w:rStyle w:val="6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«Шабыт»)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Публикация в социальных сетях,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03.03-07.03.2025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Бәрі де, Ана, бірөзіңненбасталды»</w:t>
            </w: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Кураторский час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Методическая разработка, публикация в социальных сетях,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03.03-07.03.2025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Тәуелсіздік – тәтті сөз ғана емес, ұлттық жауапкершілік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«Час земли». Экологическая акция</w:t>
            </w:r>
          </w:p>
          <w:p w:rsidR="005D3F92" w:rsidRPr="00E4451E" w:rsidRDefault="005D3F92" w:rsidP="000C71C0">
            <w:pPr>
              <w:spacing w:after="0" w:line="240" w:lineRule="auto"/>
              <w:rPr>
                <w:rStyle w:val="6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«Қамқор»)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Публикация в социальных сетях,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10.03-14.03.2025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Ар-намыс қана тәуелсіздікке тірек бола алады</w:t>
            </w:r>
          </w:p>
        </w:tc>
      </w:tr>
      <w:tr w:rsidR="005D3F92" w:rsidRPr="00E4451E" w:rsidTr="00607E4E">
        <w:trPr>
          <w:trHeight w:val="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Style w:val="6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«Ұлттық сезім». Флешмоб популяризации национальной культуры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одежды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Публикация в социальных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сетях,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17.03-</w:t>
            </w: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20.03.2025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«Талант пробьет себе дорогу». Выставка подделок, сделанных руками обучающихся.</w:t>
            </w:r>
          </w:p>
          <w:p w:rsidR="005D3F92" w:rsidRPr="00E4451E" w:rsidRDefault="005D3F92" w:rsidP="000C71C0">
            <w:pPr>
              <w:spacing w:after="0" w:line="240" w:lineRule="auto"/>
              <w:rPr>
                <w:rStyle w:val="6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«Шабыт»)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сетях, рабочие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17.03-20.03.2025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празднику Наурыз: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Наурыз – құт-береке бастауы!». Бауырсақ-party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«Ұлыстың Ұлы күні – Наурыз мейрамы!». Праздничное мероприятие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Методическая разработка, публикация в социальных сетях,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17.03-20.03.2025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Патриотизмі жоқ халық жаны жоқ тәнмен тең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«Дружба крепкая не сломается...» Конкурс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театрализованных постановок.</w:t>
            </w:r>
          </w:p>
          <w:p w:rsidR="005D3F92" w:rsidRPr="00E4451E" w:rsidRDefault="005D3F92" w:rsidP="000C71C0">
            <w:pPr>
              <w:pStyle w:val="ad"/>
              <w:spacing w:after="0" w:line="240" w:lineRule="auto"/>
              <w:ind w:left="0"/>
              <w:contextualSpacing w:val="0"/>
              <w:rPr>
                <w:rStyle w:val="6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«Шабыт»)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Сценарий, публикация в социальных сетях, рабочие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24.03-28.03.2025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«Воспитание детей – общее дело». Родительский час</w:t>
            </w:r>
          </w:p>
          <w:p w:rsidR="005D3F92" w:rsidRPr="00E4451E" w:rsidRDefault="005D3F92" w:rsidP="000C71C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«Саналы ата-ана»)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 работы,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сетях, рабочие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24.03-28.03.2025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 Трудолюбие и профессионализм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Еңбек – қуаныш, жалқаулық – айырылмас азап. (Абай)</w:t>
            </w:r>
          </w:p>
        </w:tc>
      </w:tr>
      <w:tr w:rsidR="005D3F92" w:rsidRPr="00E4451E" w:rsidTr="00607E4E">
        <w:trPr>
          <w:trHeight w:val="6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«Яркие моменты молодости» Конкурс веселых и находчивых 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«Шабыт»)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Сценарий, 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 педагог-организатор, самоуправление колледжа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31.03-04.04.2025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«Человек от лени болеет, а от труда здоровеет» Кураторский час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Методическая разработка,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31.03-</w:t>
            </w: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04.04.2025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 Көп еңбек еткенге бақыт басын иеді. (Леонардо да Винчи)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«Фестиваль здоровья». Проведение спортивных мероприятий к 7 апреля.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 работы, Публикация в социальных сетях, протоколы соревнований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 учителя физкультуры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07.04-11.04.2025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«Жизнь в стиле эко». Экологический час.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«Қамқор»)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07.04-11.04.2025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Болашағы зор мамандықтар жоқ, тек болашағы зор мамандар бар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TableParagraph"/>
              <w:rPr>
                <w:color w:val="000000"/>
                <w:spacing w:val="-16"/>
                <w:sz w:val="24"/>
                <w:szCs w:val="24"/>
              </w:rPr>
            </w:pPr>
            <w:r w:rsidRPr="00E4451E">
              <w:rPr>
                <w:color w:val="000000"/>
                <w:sz w:val="24"/>
                <w:szCs w:val="24"/>
              </w:rPr>
              <w:t xml:space="preserve">«Колейдоскоп специальностей». </w:t>
            </w:r>
            <w:r w:rsidRPr="00E4451E">
              <w:rPr>
                <w:color w:val="000000"/>
                <w:spacing w:val="-16"/>
                <w:sz w:val="24"/>
                <w:szCs w:val="24"/>
              </w:rPr>
              <w:t>Конкурс видеороликов, презентаций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«Еңбегі адал жас өрен»)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14.04-18.04.2025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Білікті білім жинап кәсіп етер, білімнің дәмін татып өсіп өнер</w:t>
            </w:r>
          </w:p>
        </w:tc>
      </w:tr>
      <w:tr w:rsidR="005D3F92" w:rsidRPr="00E4451E" w:rsidTr="00607E4E">
        <w:trPr>
          <w:trHeight w:val="1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«Ата-ананың тәрбиесін жүз мектеп бере алмайды». Общее родительское собрание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Протокол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21.04-25.04.2025</w:t>
            </w:r>
          </w:p>
        </w:tc>
      </w:tr>
      <w:tr w:rsidR="005D3F92" w:rsidRPr="00E4451E" w:rsidTr="00607E4E">
        <w:trPr>
          <w:trHeight w:val="1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приуроченное к 1 мая – Дню единства народа Казахстана 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«Процветай, мой край родной!».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Кураторский час.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21.04-25.04.2025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 Единство и солидарность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Күннің көзі ортақ, жақсының сөзі ортақ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TableParagrap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z w:val="24"/>
                <w:szCs w:val="24"/>
              </w:rPr>
              <w:t>Героизм народа живет в веках! Кураторский час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Методическая разработка,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1,2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28.04-</w:t>
            </w: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08.05.2025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Бірлік жоқ болса ұйым жоқ, ұйым жоқ болса күнің жоқ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– основа поведения ребенка». </w:t>
            </w:r>
          </w:p>
          <w:p w:rsidR="005D3F92" w:rsidRPr="00E4451E" w:rsidRDefault="005D3F92" w:rsidP="000C71C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Родительский час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 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12.05-16.05.2025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«Табиғатқа қамқорлық жасаймыз» акциясы: Уборка территории колледжа</w:t>
            </w:r>
          </w:p>
          <w:p w:rsidR="005D3F92" w:rsidRPr="00E4451E" w:rsidRDefault="005D3F92" w:rsidP="000C71C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«Еңбегі адал – жас өрен»)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Публикация в социальных сетях,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12.05-16.05.2025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 Жалғанда ойлап тұрсаң бірлік керек, бірлікті ойлау үшін тірлік керек. (Төле би)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tabs>
                <w:tab w:val="left" w:pos="60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«Поэты  родного края».  </w:t>
            </w:r>
          </w:p>
          <w:p w:rsidR="005D3F92" w:rsidRPr="00E4451E" w:rsidRDefault="005D3F92" w:rsidP="000C71C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Поэтический вечер.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Библиотекарь, предметники-словесники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19.05-23.05.2025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 Тату елге тыныштық пен тоқшылық нәсіп. (Күлтегін)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451E">
              <w:rPr>
                <w:rFonts w:ascii="Times New Roman" w:eastAsia="PMingLiU" w:hAnsi="Times New Roman" w:cs="Times New Roman"/>
                <w:sz w:val="24"/>
                <w:szCs w:val="24"/>
              </w:rPr>
              <w:t>«Моя любимая книга». Библиотечный квилт: Подведение итогов года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сетях, рабочие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 библиотекарь, предметники-словесники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26.05-30.05.2025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Июнь Созидание и новаторство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 Ең берік қамал – Отанға деген сүйіспеншілік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Государственные символы – национальная гордость!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Кураторский час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Методическая разработка, публикация в социальных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по учебно-воспитательной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 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02.06-06.06-2025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 рәміздері – елдігімнің реңі, теңдігімнің тірегі. Торжественное мероприятие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Сценарий, 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 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02.06-06.06-2025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Бірлік пен жасампаздық – ел бағдары</w:t>
            </w:r>
          </w:p>
        </w:tc>
      </w:tr>
      <w:tr w:rsidR="005D3F92" w:rsidRPr="00E4451E" w:rsidTr="00607E4E">
        <w:trPr>
          <w:trHeight w:val="15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«Чистая сессия»:</w:t>
            </w:r>
          </w:p>
          <w:p w:rsidR="005D3F92" w:rsidRPr="00E4451E" w:rsidRDefault="005D3F92" w:rsidP="00F36BD1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«Вместе против коррупции».  Кураторский час.</w:t>
            </w:r>
          </w:p>
          <w:p w:rsidR="005D3F92" w:rsidRPr="00E4451E" w:rsidRDefault="005D3F92" w:rsidP="00F36BD1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«Нет – коррупции! Анкетирование среди студентов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(реализация проекта «Саналы ұрпақ»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Протокол, методическая разработка, 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Результаты анкетирования,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Г.Е., руководитель клуба «Саналы ұрпақ»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09.06-13.06.2025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Жасампаз халық болуымыз қажет. (Қ.К.Тоқаев)</w:t>
            </w:r>
          </w:p>
        </w:tc>
      </w:tr>
      <w:tr w:rsidR="005D3F92" w:rsidRPr="00E4451E" w:rsidTr="00607E4E">
        <w:trPr>
          <w:trHeight w:val="13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«Ценности национальных культур народов Казахстана»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публикации на сайте колледжа и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рук.уч.гр. Старовик Г.Е.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16.06-20.06.2025</w:t>
            </w:r>
          </w:p>
        </w:tc>
      </w:tr>
      <w:tr w:rsidR="005D3F92" w:rsidRPr="00E4451E" w:rsidTr="000C71C0">
        <w:tc>
          <w:tcPr>
            <w:tcW w:w="10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Ежелден ел тілегі – ер тілегі,                         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                         Адал ұл ер боп туса – ел тірегі</w:t>
            </w:r>
            <w:r w:rsidRPr="00E4451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! (Б.Момышұлы)</w:t>
            </w:r>
          </w:p>
        </w:tc>
      </w:tr>
      <w:tr w:rsidR="005D3F92" w:rsidRPr="00E4451E" w:rsidTr="00607E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года: награждение победителей и активистов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Протокол,  публикация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колледжа,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рук.уч.гр. Старовик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5D3F92" w:rsidRPr="00E4451E" w:rsidRDefault="005D3F92" w:rsidP="000C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23.06-27.06.2025</w:t>
            </w:r>
          </w:p>
        </w:tc>
      </w:tr>
    </w:tbl>
    <w:p w:rsidR="005E7295" w:rsidRPr="00E4451E" w:rsidRDefault="005E7295" w:rsidP="00AA32CA">
      <w:pPr>
        <w:widowControl w:val="0"/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480DB1" w:rsidRPr="00E4451E" w:rsidRDefault="0074564A" w:rsidP="0074564A">
      <w:pPr>
        <w:pStyle w:val="ad"/>
        <w:widowControl w:val="0"/>
        <w:tabs>
          <w:tab w:val="left" w:pos="0"/>
        </w:tabs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4451E">
        <w:rPr>
          <w:rFonts w:ascii="Times New Roman" w:hAnsi="Times New Roman"/>
          <w:b/>
          <w:sz w:val="24"/>
          <w:szCs w:val="24"/>
        </w:rPr>
        <w:t>3.</w:t>
      </w:r>
      <w:r w:rsidR="008E4409" w:rsidRPr="00E4451E">
        <w:rPr>
          <w:rFonts w:ascii="Times New Roman" w:hAnsi="Times New Roman"/>
          <w:b/>
          <w:sz w:val="24"/>
          <w:szCs w:val="24"/>
        </w:rPr>
        <w:t>2</w:t>
      </w:r>
      <w:r w:rsidRPr="00E4451E">
        <w:rPr>
          <w:rFonts w:ascii="Times New Roman" w:hAnsi="Times New Roman"/>
          <w:b/>
          <w:sz w:val="24"/>
          <w:szCs w:val="24"/>
        </w:rPr>
        <w:t xml:space="preserve"> </w:t>
      </w:r>
      <w:r w:rsidR="005453A5" w:rsidRPr="00E4451E">
        <w:rPr>
          <w:rFonts w:ascii="Times New Roman" w:hAnsi="Times New Roman"/>
          <w:b/>
          <w:sz w:val="24"/>
          <w:szCs w:val="24"/>
        </w:rPr>
        <w:t>План работы социального педагога</w:t>
      </w:r>
    </w:p>
    <w:p w:rsidR="0078638A" w:rsidRPr="00E4451E" w:rsidRDefault="0078638A" w:rsidP="00D65182">
      <w:pPr>
        <w:pStyle w:val="a9"/>
        <w:tabs>
          <w:tab w:val="left" w:pos="1809"/>
        </w:tabs>
        <w:spacing w:before="271" w:line="237" w:lineRule="auto"/>
        <w:ind w:right="229"/>
        <w:rPr>
          <w:sz w:val="24"/>
          <w:szCs w:val="24"/>
        </w:rPr>
      </w:pPr>
      <w:r w:rsidRPr="00E4451E">
        <w:rPr>
          <w:b/>
          <w:color w:val="000000"/>
          <w:spacing w:val="2"/>
          <w:sz w:val="24"/>
          <w:szCs w:val="24"/>
          <w:shd w:val="clear" w:color="auto" w:fill="FFFFFF"/>
        </w:rPr>
        <w:t>Мақсаты</w:t>
      </w:r>
      <w:r w:rsidRPr="00E4451E">
        <w:rPr>
          <w:rStyle w:val="a6"/>
          <w:sz w:val="24"/>
          <w:szCs w:val="24"/>
          <w:bdr w:val="none" w:sz="0" w:space="0" w:color="auto" w:frame="1"/>
        </w:rPr>
        <w:t>/Цель:</w:t>
      </w:r>
      <w:r w:rsidRPr="00E4451E">
        <w:rPr>
          <w:sz w:val="24"/>
          <w:szCs w:val="24"/>
        </w:rPr>
        <w:t>  развитие</w:t>
      </w:r>
      <w:r w:rsidR="00855916" w:rsidRPr="00E4451E">
        <w:rPr>
          <w:sz w:val="24"/>
          <w:szCs w:val="24"/>
        </w:rPr>
        <w:t xml:space="preserve"> </w:t>
      </w:r>
      <w:r w:rsidRPr="00E4451E">
        <w:rPr>
          <w:sz w:val="24"/>
          <w:szCs w:val="24"/>
        </w:rPr>
        <w:t>полноценной</w:t>
      </w:r>
      <w:r w:rsidR="00855916" w:rsidRPr="00E4451E">
        <w:rPr>
          <w:sz w:val="24"/>
          <w:szCs w:val="24"/>
        </w:rPr>
        <w:t xml:space="preserve"> </w:t>
      </w:r>
      <w:r w:rsidRPr="00E4451E">
        <w:rPr>
          <w:sz w:val="24"/>
          <w:szCs w:val="24"/>
        </w:rPr>
        <w:t>и</w:t>
      </w:r>
      <w:r w:rsidR="00855916" w:rsidRPr="00E4451E">
        <w:rPr>
          <w:sz w:val="24"/>
          <w:szCs w:val="24"/>
        </w:rPr>
        <w:t xml:space="preserve"> </w:t>
      </w:r>
      <w:r w:rsidRPr="00E4451E">
        <w:rPr>
          <w:sz w:val="24"/>
          <w:szCs w:val="24"/>
        </w:rPr>
        <w:t>здоровой</w:t>
      </w:r>
      <w:r w:rsidR="00855916" w:rsidRPr="00E4451E">
        <w:rPr>
          <w:sz w:val="24"/>
          <w:szCs w:val="24"/>
        </w:rPr>
        <w:t xml:space="preserve"> </w:t>
      </w:r>
      <w:r w:rsidRPr="00E4451E">
        <w:rPr>
          <w:sz w:val="24"/>
          <w:szCs w:val="24"/>
        </w:rPr>
        <w:t>личности</w:t>
      </w:r>
      <w:r w:rsidR="00855916" w:rsidRPr="00E4451E">
        <w:rPr>
          <w:sz w:val="24"/>
          <w:szCs w:val="24"/>
        </w:rPr>
        <w:t xml:space="preserve"> </w:t>
      </w:r>
      <w:r w:rsidRPr="00E4451E">
        <w:rPr>
          <w:sz w:val="24"/>
          <w:szCs w:val="24"/>
        </w:rPr>
        <w:t>студента,</w:t>
      </w:r>
      <w:r w:rsidR="00855916" w:rsidRPr="00E4451E">
        <w:rPr>
          <w:sz w:val="24"/>
          <w:szCs w:val="24"/>
        </w:rPr>
        <w:t xml:space="preserve"> </w:t>
      </w:r>
      <w:r w:rsidRPr="00E4451E">
        <w:rPr>
          <w:sz w:val="24"/>
          <w:szCs w:val="24"/>
        </w:rPr>
        <w:t>социализация</w:t>
      </w:r>
      <w:r w:rsidR="00855916" w:rsidRPr="00E4451E">
        <w:rPr>
          <w:sz w:val="24"/>
          <w:szCs w:val="24"/>
        </w:rPr>
        <w:t xml:space="preserve"> </w:t>
      </w:r>
      <w:r w:rsidRPr="00E4451E">
        <w:rPr>
          <w:spacing w:val="-2"/>
          <w:sz w:val="24"/>
          <w:szCs w:val="24"/>
        </w:rPr>
        <w:t>подростков.</w:t>
      </w:r>
    </w:p>
    <w:p w:rsidR="0078638A" w:rsidRPr="00E4451E" w:rsidRDefault="0078638A" w:rsidP="0078638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638A" w:rsidRPr="00E4451E" w:rsidRDefault="0078638A" w:rsidP="0078638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Міндеттер</w:t>
      </w:r>
      <w:r w:rsidRPr="00E4451E">
        <w:rPr>
          <w:rStyle w:val="a6"/>
          <w:sz w:val="24"/>
          <w:szCs w:val="24"/>
          <w:bdr w:val="none" w:sz="0" w:space="0" w:color="auto" w:frame="1"/>
        </w:rPr>
        <w:t>/Задачи:</w:t>
      </w:r>
    </w:p>
    <w:p w:rsidR="0078638A" w:rsidRPr="00E4451E" w:rsidRDefault="0078638A" w:rsidP="00F36BD1">
      <w:pPr>
        <w:pStyle w:val="ad"/>
        <w:widowControl w:val="0"/>
        <w:numPr>
          <w:ilvl w:val="0"/>
          <w:numId w:val="19"/>
        </w:numPr>
        <w:tabs>
          <w:tab w:val="left" w:pos="647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Создание</w:t>
      </w:r>
      <w:r w:rsidR="00865EE8"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z w:val="24"/>
          <w:szCs w:val="24"/>
        </w:rPr>
        <w:t>условий</w:t>
      </w:r>
      <w:r w:rsidR="00865EE8"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z w:val="24"/>
          <w:szCs w:val="24"/>
        </w:rPr>
        <w:t>для</w:t>
      </w:r>
      <w:r w:rsidR="00865EE8"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z w:val="24"/>
          <w:szCs w:val="24"/>
        </w:rPr>
        <w:t>успешной</w:t>
      </w:r>
      <w:r w:rsidR="00865EE8"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z w:val="24"/>
          <w:szCs w:val="24"/>
        </w:rPr>
        <w:t>социальной</w:t>
      </w:r>
      <w:r w:rsidR="00865EE8"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z w:val="24"/>
          <w:szCs w:val="24"/>
        </w:rPr>
        <w:t>адаптации</w:t>
      </w:r>
      <w:r w:rsidR="00865EE8"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z w:val="24"/>
          <w:szCs w:val="24"/>
        </w:rPr>
        <w:t>обучающихся</w:t>
      </w:r>
      <w:r w:rsidR="00865EE8"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pacing w:val="-2"/>
          <w:sz w:val="24"/>
          <w:szCs w:val="24"/>
        </w:rPr>
        <w:t>колледжа.</w:t>
      </w:r>
    </w:p>
    <w:p w:rsidR="0078638A" w:rsidRPr="00E4451E" w:rsidRDefault="0078638A" w:rsidP="00F36BD1">
      <w:pPr>
        <w:pStyle w:val="ad"/>
        <w:widowControl w:val="0"/>
        <w:numPr>
          <w:ilvl w:val="0"/>
          <w:numId w:val="19"/>
        </w:numPr>
        <w:tabs>
          <w:tab w:val="left" w:pos="647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Профилактика</w:t>
      </w:r>
      <w:r w:rsidR="00865EE8"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z w:val="24"/>
          <w:szCs w:val="24"/>
        </w:rPr>
        <w:t>правонарушений и</w:t>
      </w:r>
      <w:r w:rsidR="00865EE8"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z w:val="24"/>
          <w:szCs w:val="24"/>
        </w:rPr>
        <w:t>преступлений</w:t>
      </w:r>
      <w:r w:rsidR="00865EE8"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z w:val="24"/>
          <w:szCs w:val="24"/>
        </w:rPr>
        <w:t>среди</w:t>
      </w:r>
      <w:r w:rsidRPr="00E4451E">
        <w:rPr>
          <w:rFonts w:ascii="Times New Roman" w:hAnsi="Times New Roman"/>
          <w:spacing w:val="-2"/>
          <w:sz w:val="24"/>
          <w:szCs w:val="24"/>
        </w:rPr>
        <w:t xml:space="preserve"> подростков.</w:t>
      </w:r>
    </w:p>
    <w:p w:rsidR="0078638A" w:rsidRPr="00E4451E" w:rsidRDefault="0078638A" w:rsidP="00F36BD1">
      <w:pPr>
        <w:pStyle w:val="ad"/>
        <w:widowControl w:val="0"/>
        <w:numPr>
          <w:ilvl w:val="0"/>
          <w:numId w:val="19"/>
        </w:numPr>
        <w:tabs>
          <w:tab w:val="left" w:pos="647"/>
        </w:tabs>
        <w:autoSpaceDE w:val="0"/>
        <w:autoSpaceDN w:val="0"/>
        <w:spacing w:before="5" w:after="0" w:line="237" w:lineRule="auto"/>
        <w:ind w:right="231"/>
        <w:contextualSpacing w:val="0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Формирование у обучающихся адекватного представления о здоровом образе жизни через вовлечение их в кружки и спортивные секции.</w:t>
      </w:r>
    </w:p>
    <w:p w:rsidR="0078638A" w:rsidRPr="00E4451E" w:rsidRDefault="0078638A" w:rsidP="00F36BD1">
      <w:pPr>
        <w:pStyle w:val="ad"/>
        <w:widowControl w:val="0"/>
        <w:numPr>
          <w:ilvl w:val="0"/>
          <w:numId w:val="19"/>
        </w:numPr>
        <w:tabs>
          <w:tab w:val="left" w:pos="647"/>
        </w:tabs>
        <w:autoSpaceDE w:val="0"/>
        <w:autoSpaceDN w:val="0"/>
        <w:spacing w:before="6" w:after="0" w:line="237" w:lineRule="auto"/>
        <w:ind w:right="231"/>
        <w:contextualSpacing w:val="0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Раннее выявление и профилактика</w:t>
      </w:r>
      <w:r w:rsidR="00CF226C"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z w:val="24"/>
          <w:szCs w:val="24"/>
        </w:rPr>
        <w:t>употребления алкогольных напитков,</w:t>
      </w:r>
      <w:r w:rsidR="00865EE8"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z w:val="24"/>
          <w:szCs w:val="24"/>
        </w:rPr>
        <w:t>табачных и психоактивных веществ обучающимися.</w:t>
      </w:r>
    </w:p>
    <w:p w:rsidR="0078638A" w:rsidRPr="00E4451E" w:rsidRDefault="0078638A" w:rsidP="00F36BD1">
      <w:pPr>
        <w:pStyle w:val="ad"/>
        <w:widowControl w:val="0"/>
        <w:numPr>
          <w:ilvl w:val="0"/>
          <w:numId w:val="19"/>
        </w:numPr>
        <w:tabs>
          <w:tab w:val="left" w:pos="647"/>
        </w:tabs>
        <w:autoSpaceDE w:val="0"/>
        <w:autoSpaceDN w:val="0"/>
        <w:spacing w:before="5" w:after="0" w:line="237" w:lineRule="auto"/>
        <w:ind w:right="234"/>
        <w:contextualSpacing w:val="0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Социально-информационная</w:t>
      </w:r>
      <w:r w:rsidR="00CF226C"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z w:val="24"/>
          <w:szCs w:val="24"/>
        </w:rPr>
        <w:t>помощь,</w:t>
      </w:r>
      <w:r w:rsidR="00865EE8"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z w:val="24"/>
          <w:szCs w:val="24"/>
        </w:rPr>
        <w:t>направленная</w:t>
      </w:r>
      <w:r w:rsidR="00865EE8"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z w:val="24"/>
          <w:szCs w:val="24"/>
        </w:rPr>
        <w:t>на</w:t>
      </w:r>
      <w:r w:rsidR="00865EE8"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z w:val="24"/>
          <w:szCs w:val="24"/>
        </w:rPr>
        <w:t>обеспечение</w:t>
      </w:r>
      <w:r w:rsidR="00865EE8"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z w:val="24"/>
          <w:szCs w:val="24"/>
        </w:rPr>
        <w:t>студентов</w:t>
      </w:r>
      <w:r w:rsidR="00CF226C"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z w:val="24"/>
          <w:szCs w:val="24"/>
        </w:rPr>
        <w:t>и родителей информацией по вопросам социальной и правовой защиты.</w:t>
      </w:r>
    </w:p>
    <w:p w:rsidR="00CF226C" w:rsidRPr="00E4451E" w:rsidRDefault="00CF226C" w:rsidP="00CF226C">
      <w:pPr>
        <w:pStyle w:val="ad"/>
        <w:widowControl w:val="0"/>
        <w:tabs>
          <w:tab w:val="left" w:pos="647"/>
        </w:tabs>
        <w:autoSpaceDE w:val="0"/>
        <w:autoSpaceDN w:val="0"/>
        <w:spacing w:before="5" w:after="0" w:line="237" w:lineRule="auto"/>
        <w:ind w:left="647" w:right="234"/>
        <w:contextualSpacing w:val="0"/>
        <w:rPr>
          <w:rFonts w:ascii="Times New Roman" w:hAnsi="Times New Roman"/>
          <w:sz w:val="24"/>
          <w:szCs w:val="24"/>
        </w:rPr>
      </w:pPr>
    </w:p>
    <w:p w:rsidR="0078638A" w:rsidRPr="00E4451E" w:rsidRDefault="0078638A" w:rsidP="007863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tblpX="-238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4410"/>
        <w:gridCol w:w="142"/>
        <w:gridCol w:w="1559"/>
        <w:gridCol w:w="142"/>
        <w:gridCol w:w="1685"/>
        <w:gridCol w:w="15"/>
        <w:gridCol w:w="1828"/>
      </w:tblGrid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Қаралатынмәселелердің, жұмыстардыңатауы</w:t>
            </w:r>
          </w:p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аименование работ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,  рассматриваемых вопросов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Орындаумерзімі</w:t>
            </w:r>
          </w:p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 исполнения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Индикаторлар/</w:t>
            </w:r>
          </w:p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Соңғынәтиже</w:t>
            </w:r>
          </w:p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ндикаторы/</w:t>
            </w:r>
          </w:p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конечный результат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Жауаптылар</w:t>
            </w:r>
          </w:p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тветственные</w:t>
            </w:r>
          </w:p>
        </w:tc>
      </w:tr>
      <w:tr w:rsidR="0078638A" w:rsidRPr="00E4451E" w:rsidTr="00607E4E">
        <w:trPr>
          <w:trHeight w:val="258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7"/>
          </w:tcPr>
          <w:p w:rsidR="0078638A" w:rsidRPr="00E4451E" w:rsidRDefault="0078638A" w:rsidP="0078638A">
            <w:pPr>
              <w:pStyle w:val="HTML"/>
              <w:shd w:val="clear" w:color="auto" w:fill="F8F9FA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 мәселелер/Организационные вопросы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необходимых документов для предоставления государственной услуги, горячего питания обучающихся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8638A" w:rsidRPr="00E4451E" w:rsidRDefault="0078638A" w:rsidP="0078638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78638A" w:rsidRPr="00E4451E" w:rsidRDefault="0078638A" w:rsidP="0078638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8638A" w:rsidRPr="00E4451E" w:rsidRDefault="0078638A" w:rsidP="0078638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информации для с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оставления социального паспорта колледжа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85" w:type="dxa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паспорт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учебных групп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pStyle w:val="TableParagraph"/>
              <w:rPr>
                <w:color w:val="000000"/>
                <w:shd w:val="clear" w:color="auto" w:fill="FFFFFF"/>
              </w:rPr>
            </w:pPr>
            <w:r w:rsidRPr="00E4451E">
              <w:rPr>
                <w:sz w:val="24"/>
              </w:rPr>
              <w:t>Оформление «Личных дел»</w:t>
            </w:r>
            <w:r w:rsidR="00865EE8" w:rsidRPr="00E4451E">
              <w:rPr>
                <w:sz w:val="24"/>
              </w:rPr>
              <w:t xml:space="preserve"> </w:t>
            </w:r>
            <w:r w:rsidRPr="00E4451E">
              <w:rPr>
                <w:sz w:val="24"/>
              </w:rPr>
              <w:t>учёта</w:t>
            </w:r>
            <w:r w:rsidR="00865EE8" w:rsidRPr="00E4451E">
              <w:rPr>
                <w:sz w:val="24"/>
              </w:rPr>
              <w:t xml:space="preserve"> детей-сироты</w:t>
            </w:r>
            <w:r w:rsidRPr="00E4451E">
              <w:rPr>
                <w:sz w:val="24"/>
              </w:rPr>
              <w:t xml:space="preserve"> детей, оставшихся без попечения родителей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85" w:type="dxa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pacing w:val="-2"/>
                <w:sz w:val="24"/>
              </w:rPr>
              <w:t>Социальный педагог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5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Утверждение планасовместных мероприятий с ОЮП ОМПС УП г Костанай.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85" w:type="dxa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 совместных мероприятий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ОЮП ОМПС УП г.Костаная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Профилактика бытового насилия.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85" w:type="dxa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Информация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5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Корректировка</w:t>
            </w:r>
            <w:r w:rsidR="00855916"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списков обучающихся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8638A" w:rsidRPr="00E4451E" w:rsidRDefault="0078638A" w:rsidP="00F36BD1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уклоняющихся от учебы подростков, находящихся в социально опасном положении;</w:t>
            </w:r>
          </w:p>
          <w:p w:rsidR="0078638A" w:rsidRPr="00E4451E" w:rsidRDefault="0078638A" w:rsidP="00F36BD1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состоящих на внутриколледжном учете;</w:t>
            </w:r>
          </w:p>
          <w:p w:rsidR="0078638A" w:rsidRPr="00E4451E" w:rsidRDefault="0078638A" w:rsidP="00F36BD1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состоящих на учете в ОЮП: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5" w:type="dxa"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на учет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55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обучающихся 1 курса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с целью выявления степени удовлетворенности условиями обучения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колледже.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685" w:type="dxa"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55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Осуществление социально-педагогической поддержки в процессе адаптации первокурсников.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685" w:type="dxa"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55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pStyle w:val="TableParagraph"/>
              <w:ind w:right="180"/>
              <w:rPr>
                <w:sz w:val="24"/>
              </w:rPr>
            </w:pPr>
            <w:r w:rsidRPr="00E4451E">
              <w:rPr>
                <w:sz w:val="24"/>
              </w:rPr>
              <w:t>Индивидуальная работа социального педагога, педагога-психолога с родителями детей из малообеспеченных</w:t>
            </w:r>
            <w:r w:rsidR="00CF226C" w:rsidRPr="00E4451E">
              <w:rPr>
                <w:sz w:val="24"/>
              </w:rPr>
              <w:t xml:space="preserve"> </w:t>
            </w:r>
            <w:r w:rsidRPr="00E4451E">
              <w:rPr>
                <w:sz w:val="24"/>
              </w:rPr>
              <w:t xml:space="preserve">семей, 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</w:rPr>
              <w:t>опекунами,</w:t>
            </w:r>
            <w:r w:rsidR="00021DCB" w:rsidRPr="00E4451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</w:rPr>
              <w:t>родителями</w:t>
            </w:r>
            <w:r w:rsidR="00CF226C" w:rsidRPr="00E4451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E4451E">
              <w:rPr>
                <w:rFonts w:ascii="Times New Roman" w:hAnsi="Times New Roman" w:cs="Times New Roman"/>
                <w:spacing w:val="-4"/>
                <w:sz w:val="24"/>
              </w:rPr>
              <w:t>ОБПР.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5" w:type="dxa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в журнале учета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учебных групп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55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</w:rPr>
              <w:t>Привлечение</w:t>
            </w:r>
            <w:r w:rsidR="00CF226C" w:rsidRPr="00E4451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</w:rPr>
              <w:t xml:space="preserve">детей-сирот, </w:t>
            </w:r>
            <w:r w:rsidRPr="00E4451E">
              <w:rPr>
                <w:rFonts w:ascii="Times New Roman" w:hAnsi="Times New Roman" w:cs="Times New Roman"/>
                <w:spacing w:val="-2"/>
                <w:sz w:val="24"/>
              </w:rPr>
              <w:t>детей,</w:t>
            </w:r>
            <w:r w:rsidR="00865EE8" w:rsidRPr="00E4451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pacing w:val="-2"/>
                <w:sz w:val="24"/>
              </w:rPr>
              <w:t>оставшихся</w:t>
            </w:r>
            <w:r w:rsidRPr="00E4451E">
              <w:rPr>
                <w:rFonts w:ascii="Times New Roman" w:hAnsi="Times New Roman" w:cs="Times New Roman"/>
                <w:sz w:val="24"/>
              </w:rPr>
              <w:tab/>
            </w:r>
            <w:r w:rsidRPr="00E4451E">
              <w:rPr>
                <w:rFonts w:ascii="Times New Roman" w:hAnsi="Times New Roman" w:cs="Times New Roman"/>
                <w:spacing w:val="-4"/>
                <w:sz w:val="24"/>
              </w:rPr>
              <w:t xml:space="preserve">без </w:t>
            </w:r>
            <w:r w:rsidRPr="00E4451E">
              <w:rPr>
                <w:rFonts w:ascii="Times New Roman" w:hAnsi="Times New Roman" w:cs="Times New Roman"/>
                <w:spacing w:val="-2"/>
                <w:sz w:val="24"/>
              </w:rPr>
              <w:t>попечения</w:t>
            </w:r>
            <w:r w:rsidR="00CF226C" w:rsidRPr="00E4451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pacing w:val="-2"/>
                <w:sz w:val="24"/>
              </w:rPr>
              <w:t xml:space="preserve">родителей, </w:t>
            </w:r>
            <w:r w:rsidRPr="00E4451E">
              <w:rPr>
                <w:rFonts w:ascii="Times New Roman" w:hAnsi="Times New Roman" w:cs="Times New Roman"/>
                <w:sz w:val="24"/>
              </w:rPr>
              <w:t>детей</w:t>
            </w:r>
            <w:r w:rsidR="00855916" w:rsidRPr="00E4451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</w:rPr>
              <w:t>с</w:t>
            </w:r>
            <w:r w:rsidR="00855916" w:rsidRPr="00E4451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</w:rPr>
              <w:t>ООП,</w:t>
            </w:r>
            <w:r w:rsidR="00865EE8" w:rsidRPr="00E4451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</w:rPr>
              <w:t>детей</w:t>
            </w:r>
            <w:r w:rsidR="00CF226C" w:rsidRPr="00E4451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Pr="00E4451E">
              <w:rPr>
                <w:rFonts w:ascii="Times New Roman" w:hAnsi="Times New Roman" w:cs="Times New Roman"/>
                <w:spacing w:val="-2"/>
                <w:sz w:val="24"/>
              </w:rPr>
              <w:t>многодетных</w:t>
            </w:r>
            <w:r w:rsidR="00855916" w:rsidRPr="00E4451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pacing w:val="-4"/>
                <w:sz w:val="24"/>
              </w:rPr>
              <w:t>семей</w:t>
            </w:r>
            <w:r w:rsidR="00021DCB" w:rsidRPr="00E4451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4451E">
              <w:rPr>
                <w:rFonts w:ascii="Times New Roman" w:hAnsi="Times New Roman" w:cs="Times New Roman"/>
                <w:spacing w:val="-8"/>
                <w:sz w:val="24"/>
              </w:rPr>
              <w:t xml:space="preserve">в </w:t>
            </w:r>
            <w:r w:rsidR="00855916" w:rsidRPr="00E4451E">
              <w:rPr>
                <w:rFonts w:ascii="Times New Roman" w:hAnsi="Times New Roman" w:cs="Times New Roman"/>
                <w:spacing w:val="-2"/>
                <w:sz w:val="24"/>
              </w:rPr>
              <w:t xml:space="preserve">спортивно-массовые </w:t>
            </w:r>
            <w:r w:rsidRPr="00E4451E">
              <w:rPr>
                <w:rFonts w:ascii="Times New Roman" w:hAnsi="Times New Roman" w:cs="Times New Roman"/>
                <w:spacing w:val="-2"/>
                <w:sz w:val="24"/>
              </w:rPr>
              <w:t>мероприятия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5" w:type="dxa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учебных групп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55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pStyle w:val="TableParagraph"/>
              <w:spacing w:line="237" w:lineRule="auto"/>
              <w:ind w:right="1007"/>
              <w:rPr>
                <w:sz w:val="24"/>
              </w:rPr>
            </w:pPr>
            <w:r w:rsidRPr="00E4451E">
              <w:rPr>
                <w:sz w:val="24"/>
              </w:rPr>
              <w:t>Взаимодействие</w:t>
            </w:r>
            <w:r w:rsidR="00CF226C" w:rsidRPr="00E4451E">
              <w:rPr>
                <w:sz w:val="24"/>
              </w:rPr>
              <w:t xml:space="preserve"> </w:t>
            </w:r>
            <w:r w:rsidRPr="00E4451E">
              <w:rPr>
                <w:sz w:val="24"/>
              </w:rPr>
              <w:t>с у</w:t>
            </w:r>
            <w:r w:rsidRPr="00E4451E">
              <w:rPr>
                <w:spacing w:val="-2"/>
                <w:sz w:val="24"/>
              </w:rPr>
              <w:t>чреждениями,</w:t>
            </w:r>
          </w:p>
          <w:p w:rsidR="0078638A" w:rsidRPr="00E4451E" w:rsidRDefault="00CF226C" w:rsidP="00CF226C">
            <w:pPr>
              <w:pStyle w:val="TableParagraph"/>
              <w:spacing w:line="237" w:lineRule="auto"/>
              <w:ind w:right="217"/>
              <w:rPr>
                <w:sz w:val="24"/>
              </w:rPr>
            </w:pPr>
            <w:r w:rsidRPr="00E4451E">
              <w:rPr>
                <w:sz w:val="24"/>
              </w:rPr>
              <w:t>З</w:t>
            </w:r>
            <w:r w:rsidR="0078638A" w:rsidRPr="00E4451E">
              <w:rPr>
                <w:sz w:val="24"/>
              </w:rPr>
              <w:t>анимающимися</w:t>
            </w:r>
            <w:r w:rsidRPr="00E4451E">
              <w:rPr>
                <w:sz w:val="24"/>
              </w:rPr>
              <w:t xml:space="preserve"> </w:t>
            </w:r>
            <w:r w:rsidR="0078638A" w:rsidRPr="00E4451E">
              <w:rPr>
                <w:sz w:val="24"/>
              </w:rPr>
              <w:t>защитой законных прав</w:t>
            </w:r>
            <w:r w:rsidRPr="00E4451E">
              <w:rPr>
                <w:sz w:val="24"/>
              </w:rPr>
              <w:t xml:space="preserve"> </w:t>
            </w:r>
            <w:r w:rsidR="0078638A" w:rsidRPr="00E4451E">
              <w:rPr>
                <w:sz w:val="24"/>
              </w:rPr>
              <w:t>детей-сирот и детей, оставшихся</w:t>
            </w:r>
            <w:r w:rsidRPr="00E4451E">
              <w:rPr>
                <w:sz w:val="24"/>
              </w:rPr>
              <w:t xml:space="preserve"> </w:t>
            </w:r>
            <w:r w:rsidR="0078638A" w:rsidRPr="00E4451E">
              <w:rPr>
                <w:sz w:val="24"/>
              </w:rPr>
              <w:lastRenderedPageBreak/>
              <w:t>без</w:t>
            </w:r>
            <w:r w:rsidR="0078638A" w:rsidRPr="00E4451E">
              <w:rPr>
                <w:spacing w:val="-2"/>
                <w:sz w:val="24"/>
              </w:rPr>
              <w:t xml:space="preserve"> попечения</w:t>
            </w:r>
            <w:r w:rsidR="00865EE8" w:rsidRPr="00E4451E">
              <w:rPr>
                <w:spacing w:val="-2"/>
                <w:sz w:val="24"/>
              </w:rPr>
              <w:t xml:space="preserve"> </w:t>
            </w:r>
            <w:r w:rsidR="0078638A" w:rsidRPr="00E4451E">
              <w:rPr>
                <w:sz w:val="24"/>
              </w:rPr>
              <w:t>родителей,</w:t>
            </w:r>
            <w:r w:rsidR="00865EE8" w:rsidRPr="00E4451E">
              <w:rPr>
                <w:sz w:val="24"/>
              </w:rPr>
              <w:t xml:space="preserve"> </w:t>
            </w:r>
            <w:r w:rsidR="0078638A" w:rsidRPr="00E4451E">
              <w:rPr>
                <w:sz w:val="24"/>
              </w:rPr>
              <w:t>и</w:t>
            </w:r>
            <w:r w:rsidR="00865EE8" w:rsidRPr="00E4451E">
              <w:rPr>
                <w:sz w:val="24"/>
              </w:rPr>
              <w:t xml:space="preserve"> </w:t>
            </w:r>
            <w:r w:rsidR="0078638A" w:rsidRPr="00E4451E">
              <w:rPr>
                <w:sz w:val="24"/>
              </w:rPr>
              <w:t>детей</w:t>
            </w:r>
            <w:r w:rsidRPr="00E4451E">
              <w:rPr>
                <w:sz w:val="24"/>
              </w:rPr>
              <w:t xml:space="preserve"> </w:t>
            </w:r>
            <w:r w:rsidR="0078638A" w:rsidRPr="00E4451E">
              <w:rPr>
                <w:sz w:val="24"/>
              </w:rPr>
              <w:t xml:space="preserve">с </w:t>
            </w:r>
            <w:r w:rsidR="0078638A" w:rsidRPr="00E4451E">
              <w:rPr>
                <w:spacing w:val="-4"/>
                <w:sz w:val="24"/>
              </w:rPr>
              <w:t>ООП.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85" w:type="dxa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беседа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55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организация работы с детьми из многодетных семей  и социально незащищенных семей 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5" w:type="dxa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учебных групп 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55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организация работы с детьми-инвалидами, с детьми, нуждающимися в психолого-медико-педагогической помощи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5" w:type="dxa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учебных групп 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медицинская сестра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55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контролирование обучающихся, склонных к проявлению вредных зависимостей от табака, алкоголя, наркотиков и ПАВ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5" w:type="dxa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на учет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учебных групп 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55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условий и факторов, провоцирующих отклонения в поведении обучающихся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5" w:type="dxa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беседа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учебных групп 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638A" w:rsidRPr="00E4451E" w:rsidTr="00607E4E">
        <w:trPr>
          <w:trHeight w:val="261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9781" w:type="dxa"/>
            <w:gridSpan w:val="7"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Оқушылардыңәлеуметтікқұқықтары мен кепілдіктерінқамтамасызету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/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социальных прав и гарантий обучающихся</w:t>
            </w:r>
          </w:p>
        </w:tc>
      </w:tr>
      <w:tr w:rsidR="0078638A" w:rsidRPr="00E4451E" w:rsidTr="00607E4E">
        <w:trPr>
          <w:trHeight w:val="819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021DCB">
            <w:pPr>
              <w:pStyle w:val="TableParagraph"/>
              <w:rPr>
                <w:sz w:val="24"/>
              </w:rPr>
            </w:pPr>
            <w:r w:rsidRPr="00E4451E">
              <w:rPr>
                <w:sz w:val="24"/>
              </w:rPr>
              <w:t xml:space="preserve">Уголовная и </w:t>
            </w:r>
            <w:r w:rsidRPr="00E4451E">
              <w:rPr>
                <w:spacing w:val="-2"/>
                <w:sz w:val="24"/>
              </w:rPr>
              <w:t xml:space="preserve">административная </w:t>
            </w:r>
            <w:r w:rsidRPr="00E4451E">
              <w:rPr>
                <w:sz w:val="24"/>
              </w:rPr>
              <w:t>ответственность за</w:t>
            </w:r>
            <w:r w:rsidR="00021DCB" w:rsidRPr="00E4451E">
              <w:rPr>
                <w:sz w:val="24"/>
              </w:rPr>
              <w:t xml:space="preserve"> </w:t>
            </w:r>
            <w:r w:rsidRPr="00E4451E">
              <w:rPr>
                <w:sz w:val="24"/>
              </w:rPr>
              <w:t xml:space="preserve">преступления и </w:t>
            </w:r>
            <w:r w:rsidRPr="00E4451E">
              <w:rPr>
                <w:spacing w:val="-2"/>
                <w:sz w:val="24"/>
              </w:rPr>
              <w:t>правонарушения,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</w:rPr>
              <w:t>связанныес</w:t>
            </w:r>
            <w:r w:rsidRPr="00E4451E">
              <w:rPr>
                <w:rFonts w:ascii="Times New Roman" w:hAnsi="Times New Roman" w:cs="Times New Roman"/>
                <w:spacing w:val="-4"/>
                <w:sz w:val="24"/>
              </w:rPr>
              <w:t xml:space="preserve"> ОЮН».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Размещение материалов на сайте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пектор по делам несовершеннолетних</w:t>
            </w:r>
          </w:p>
        </w:tc>
      </w:tr>
      <w:tr w:rsidR="0078638A" w:rsidRPr="00E4451E" w:rsidTr="00607E4E">
        <w:trPr>
          <w:trHeight w:val="819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интересов и потребностей обучающихся, трудностей и проблем, уровня социальной защищенности и адаптированности к социальной среде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учебных групп 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8638A" w:rsidRPr="00E4451E" w:rsidTr="00607E4E">
        <w:trPr>
          <w:trHeight w:val="819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pStyle w:val="TableParagraph"/>
              <w:spacing w:line="237" w:lineRule="auto"/>
              <w:rPr>
                <w:sz w:val="24"/>
              </w:rPr>
            </w:pPr>
            <w:r w:rsidRPr="00E4451E">
              <w:rPr>
                <w:sz w:val="24"/>
              </w:rPr>
              <w:t>«Правовое</w:t>
            </w:r>
            <w:r w:rsidR="00021DCB" w:rsidRPr="00E4451E">
              <w:rPr>
                <w:sz w:val="24"/>
              </w:rPr>
              <w:t xml:space="preserve"> </w:t>
            </w:r>
            <w:r w:rsidRPr="00E4451E">
              <w:rPr>
                <w:sz w:val="24"/>
              </w:rPr>
              <w:t xml:space="preserve">воспитаниеи </w:t>
            </w:r>
            <w:r w:rsidRPr="00E4451E">
              <w:rPr>
                <w:spacing w:val="-2"/>
                <w:sz w:val="24"/>
              </w:rPr>
              <w:t>профилактика</w:t>
            </w:r>
          </w:p>
          <w:p w:rsidR="0078638A" w:rsidRPr="00E4451E" w:rsidRDefault="00CF226C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638A" w:rsidRPr="00E4451E">
              <w:rPr>
                <w:rFonts w:ascii="Times New Roman" w:hAnsi="Times New Roman" w:cs="Times New Roman"/>
                <w:sz w:val="24"/>
                <w:szCs w:val="24"/>
              </w:rPr>
              <w:t>равонарушений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38A" w:rsidRPr="00E44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среди</w:t>
            </w:r>
            <w:r w:rsidR="0078638A" w:rsidRPr="00E4451E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несовершетних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выступления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УГ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 xml:space="preserve">2         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созданию обстановки психологического комфорта и безопасности личности обучающегося в учреждении, семье, в окружающей социальной среде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выступления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учебных групп 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8638A" w:rsidRPr="00E4451E" w:rsidTr="00607E4E">
        <w:trPr>
          <w:trHeight w:val="825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обследование социально-бытовых условий проживания (в общежитии, на сьемной квартире и в семье)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ЖБУ</w:t>
            </w:r>
          </w:p>
        </w:tc>
        <w:tc>
          <w:tcPr>
            <w:tcW w:w="1828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учебных групп 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38A" w:rsidRPr="00E4451E" w:rsidTr="00607E4E">
        <w:trPr>
          <w:trHeight w:val="579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детях, находящихся под опекой и попечительством, сиротах и детей с инвалидностью  (составление Актов ЖБУ)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  <w:p w:rsidR="0078638A" w:rsidRPr="00E4451E" w:rsidRDefault="0078638A" w:rsidP="007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ЖБУ</w:t>
            </w:r>
          </w:p>
        </w:tc>
        <w:tc>
          <w:tcPr>
            <w:tcW w:w="1828" w:type="dxa"/>
            <w:vMerge/>
            <w:shd w:val="clear" w:color="auto" w:fill="auto"/>
            <w:vAlign w:val="bottom"/>
            <w:hideMark/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9781" w:type="dxa"/>
            <w:gridSpan w:val="7"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Педагогикалықұжымменөзараәрекеттесубойыншажұмыс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/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взаимодействию с педагогическим коллективом</w:t>
            </w:r>
          </w:p>
        </w:tc>
      </w:tr>
      <w:tr w:rsidR="0078638A" w:rsidRPr="00E4451E" w:rsidTr="00607E4E">
        <w:trPr>
          <w:trHeight w:val="56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 руководителей  учебных групп по проведению диагностических мероприятий и тестирования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беседа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составлению педагогических характеристик и представлений на обучающихся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на обучающихся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руководителей учебных групп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выступления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преподавателями по решению конфликтных ситуаций, возникающих в процессе работы с обучающимися, требующими особого педагогического внимания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выступления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учебных групп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 руководителями учебных групп по организации оздоровительной работы с детьми </w:t>
            </w:r>
            <w:r w:rsidRPr="00E445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группы «Особого внимания»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учебных групп 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6     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D65182">
            <w:pPr>
              <w:pStyle w:val="TableParagraph"/>
              <w:ind w:left="108" w:right="129"/>
              <w:rPr>
                <w:sz w:val="24"/>
              </w:rPr>
            </w:pPr>
            <w:r w:rsidRPr="00E4451E">
              <w:rPr>
                <w:sz w:val="24"/>
              </w:rPr>
              <w:t xml:space="preserve">Индивидуальное и </w:t>
            </w:r>
            <w:r w:rsidRPr="00E4451E">
              <w:rPr>
                <w:spacing w:val="-2"/>
                <w:sz w:val="24"/>
              </w:rPr>
              <w:t xml:space="preserve">групповое </w:t>
            </w:r>
            <w:r w:rsidRPr="00E4451E">
              <w:rPr>
                <w:sz w:val="24"/>
              </w:rPr>
              <w:t>консультирование,</w:t>
            </w:r>
            <w:r w:rsidR="00865EE8" w:rsidRPr="00E4451E">
              <w:rPr>
                <w:sz w:val="24"/>
              </w:rPr>
              <w:t xml:space="preserve"> </w:t>
            </w:r>
            <w:r w:rsidRPr="00E4451E">
              <w:rPr>
                <w:sz w:val="24"/>
              </w:rPr>
              <w:t xml:space="preserve">беседы с </w:t>
            </w:r>
            <w:r w:rsidR="00865EE8" w:rsidRPr="00E4451E">
              <w:rPr>
                <w:sz w:val="24"/>
              </w:rPr>
              <w:t>об</w:t>
            </w:r>
            <w:r w:rsidRPr="00E4451E">
              <w:rPr>
                <w:sz w:val="24"/>
              </w:rPr>
              <w:t>уча</w:t>
            </w:r>
            <w:r w:rsidR="00865EE8" w:rsidRPr="00E4451E">
              <w:rPr>
                <w:sz w:val="24"/>
              </w:rPr>
              <w:t>ю</w:t>
            </w:r>
            <w:r w:rsidRPr="00E4451E">
              <w:rPr>
                <w:sz w:val="24"/>
              </w:rPr>
              <w:t>щимися, состоящих на внутреннем учете, а</w:t>
            </w:r>
          </w:p>
          <w:p w:rsidR="0078638A" w:rsidRPr="00E4451E" w:rsidRDefault="00855916" w:rsidP="00D65182">
            <w:pPr>
              <w:pStyle w:val="TableParagraph"/>
              <w:ind w:left="108" w:right="217"/>
              <w:rPr>
                <w:sz w:val="24"/>
              </w:rPr>
            </w:pPr>
            <w:r w:rsidRPr="00E4451E">
              <w:rPr>
                <w:sz w:val="24"/>
              </w:rPr>
              <w:t>Т</w:t>
            </w:r>
            <w:r w:rsidR="0078638A" w:rsidRPr="00E4451E">
              <w:rPr>
                <w:sz w:val="24"/>
              </w:rPr>
              <w:t>акже</w:t>
            </w:r>
            <w:r w:rsidRPr="00E4451E">
              <w:rPr>
                <w:sz w:val="24"/>
              </w:rPr>
              <w:t xml:space="preserve"> </w:t>
            </w:r>
            <w:r w:rsidR="0078638A" w:rsidRPr="00E4451E">
              <w:rPr>
                <w:sz w:val="24"/>
              </w:rPr>
              <w:t>с</w:t>
            </w:r>
            <w:r w:rsidRPr="00E4451E">
              <w:rPr>
                <w:sz w:val="24"/>
              </w:rPr>
              <w:t xml:space="preserve"> </w:t>
            </w:r>
            <w:r w:rsidR="0078638A" w:rsidRPr="00E4451E">
              <w:rPr>
                <w:sz w:val="24"/>
              </w:rPr>
              <w:t>их</w:t>
            </w:r>
            <w:r w:rsidRPr="00E4451E">
              <w:rPr>
                <w:sz w:val="24"/>
              </w:rPr>
              <w:t xml:space="preserve"> </w:t>
            </w:r>
            <w:r w:rsidR="0078638A" w:rsidRPr="00E4451E">
              <w:rPr>
                <w:sz w:val="24"/>
              </w:rPr>
              <w:t>родителями или законными</w:t>
            </w:r>
          </w:p>
          <w:p w:rsidR="0078638A" w:rsidRPr="00E4451E" w:rsidRDefault="0078638A" w:rsidP="00D65182">
            <w:pPr>
              <w:pStyle w:val="TableParagraph"/>
              <w:ind w:left="108" w:right="548"/>
              <w:rPr>
                <w:sz w:val="24"/>
              </w:rPr>
            </w:pPr>
            <w:r w:rsidRPr="00E4451E">
              <w:rPr>
                <w:sz w:val="24"/>
              </w:rPr>
              <w:t>представителями (по вопросамдевиантного поведения,первичной профилактики ПАВ, общения, семейных отношенийи</w:t>
            </w:r>
            <w:r w:rsidRPr="00E4451E">
              <w:rPr>
                <w:spacing w:val="-4"/>
                <w:sz w:val="24"/>
              </w:rPr>
              <w:t>т.д.)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выступления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9781" w:type="dxa"/>
            <w:gridSpan w:val="7"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олледжде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және  ЮПБ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тіркелген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мен жекежұмыс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жасау/и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ндивидуальная работа с обучающимися, состоящими: на внутриколледжном учете, на учете в ОЮП ОМПС УП</w:t>
            </w:r>
            <w:r w:rsidR="00D65182"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607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Костаная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865EE8">
            <w:pPr>
              <w:pStyle w:val="c10"/>
              <w:shd w:val="clear" w:color="auto" w:fill="FFFFFF"/>
              <w:spacing w:before="0" w:beforeAutospacing="0" w:after="0" w:afterAutospacing="0"/>
              <w:ind w:left="34" w:hanging="34"/>
            </w:pPr>
            <w:r w:rsidRPr="00E4451E">
              <w:t xml:space="preserve">Сверка данных о </w:t>
            </w:r>
            <w:r w:rsidRPr="00E4451E">
              <w:rPr>
                <w:spacing w:val="-2"/>
              </w:rPr>
              <w:t xml:space="preserve">количестве несовершеннолетних, </w:t>
            </w:r>
            <w:r w:rsidRPr="00E4451E">
              <w:t>состоящих на учете в</w:t>
            </w:r>
            <w:r w:rsidR="00865EE8" w:rsidRPr="00E4451E">
              <w:t xml:space="preserve"> </w:t>
            </w:r>
            <w:r w:rsidRPr="00E4451E">
              <w:rPr>
                <w:bCs/>
              </w:rPr>
              <w:t>ОЮП ОМПС УП г Костаная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pStyle w:val="c10"/>
              <w:shd w:val="clear" w:color="auto" w:fill="FFFFFF"/>
              <w:spacing w:before="0" w:beforeAutospacing="0" w:after="0" w:afterAutospacing="0"/>
              <w:ind w:left="34" w:hanging="34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451E">
              <w:t>Выступление</w:t>
            </w:r>
            <w:r w:rsidR="00CF226C" w:rsidRPr="00E4451E">
              <w:t xml:space="preserve"> </w:t>
            </w:r>
            <w:r w:rsidRPr="00E4451E">
              <w:t>по</w:t>
            </w:r>
            <w:r w:rsidR="00CF226C" w:rsidRPr="00E4451E">
              <w:t xml:space="preserve"> </w:t>
            </w:r>
            <w:r w:rsidRPr="00E4451E">
              <w:t>запросам администрации</w:t>
            </w:r>
            <w:r w:rsidR="00CF226C" w:rsidRPr="00E4451E">
              <w:t xml:space="preserve"> </w:t>
            </w:r>
            <w:r w:rsidRPr="00E4451E">
              <w:t>колледжа, руководителей учебных групп на родительских собраниях.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    по мере постановки на учет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38A" w:rsidRPr="00E4451E" w:rsidTr="00607E4E">
        <w:trPr>
          <w:trHeight w:val="9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 w:rsidRPr="00E4451E">
              <w:rPr>
                <w:sz w:val="24"/>
              </w:rPr>
              <w:t>Участие в заседании Совета</w:t>
            </w:r>
            <w:r w:rsidR="00CF226C" w:rsidRPr="00E4451E">
              <w:rPr>
                <w:sz w:val="24"/>
              </w:rPr>
              <w:t xml:space="preserve"> </w:t>
            </w:r>
            <w:r w:rsidRPr="00E4451E">
              <w:rPr>
                <w:sz w:val="24"/>
              </w:rPr>
              <w:t>по</w:t>
            </w:r>
            <w:r w:rsidR="00CF226C" w:rsidRPr="00E4451E">
              <w:rPr>
                <w:sz w:val="24"/>
              </w:rPr>
              <w:t xml:space="preserve"> </w:t>
            </w:r>
            <w:r w:rsidRPr="00E4451E">
              <w:rPr>
                <w:sz w:val="24"/>
              </w:rPr>
              <w:t>профилактике</w:t>
            </w:r>
            <w:r w:rsidR="00CF226C" w:rsidRPr="00E4451E">
              <w:rPr>
                <w:sz w:val="24"/>
              </w:rPr>
              <w:t xml:space="preserve"> </w:t>
            </w:r>
            <w:r w:rsidRPr="00E4451E">
              <w:rPr>
                <w:spacing w:val="-2"/>
                <w:sz w:val="24"/>
              </w:rPr>
              <w:t>правонарушений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ЖБУ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учебных групп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причин непосещения учебных занятий обучающимися, состоящих на внутриколледжном контроле.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Протокол, объяснительная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учебных групп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взаимодействия с родителями обучающихся, состоящих на внутриколледжном учете, проведение профилактических бесед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</w:t>
            </w:r>
          </w:p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объяснительные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учебных групп Педагог-психолог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"Буллинг. Что это и как его избежать?"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«Буллинг в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подростковой среде»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табличных значений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учебных групп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кураторских часов, посвященных пропаганде здорового образа жизни, профилактике безнадзорности, наркомании, токсикомании, алкоголизма, табакокурения и правонарушений, оказание помощи  кураторам учебных групп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выступления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КЦПЗОЖ 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для обучающихся со специалистом врачом гинекологом на тему: «Ранняя беременность: риски и последствия»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</w:p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выступления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с «ТОО Поликлиника №5 г.Костанай»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Мед работник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разьяснительной беседы сотрудников ОЮП с обучающимися по профилактике подростковой преступности в соответствии с планом совместной работы на тему: «Мои права и обязанности»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выступления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инспектор полиции по делам несовершеннолетних  ОЮП ОМПС УП г.Костаная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451E">
              <w:rPr>
                <w:rStyle w:val="c3"/>
                <w:color w:val="000000"/>
              </w:rPr>
              <w:t>Оформление дневников индивидуальной работыс обучающимися</w:t>
            </w:r>
          </w:p>
          <w:p w:rsidR="0078638A" w:rsidRPr="00E4451E" w:rsidRDefault="0078638A" w:rsidP="00021DCB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451E">
              <w:rPr>
                <w:rStyle w:val="c3"/>
                <w:color w:val="000000"/>
              </w:rPr>
              <w:t>поставленных на внутриколледжный контроль и</w:t>
            </w:r>
            <w:r w:rsidR="00021DCB" w:rsidRPr="00E4451E">
              <w:rPr>
                <w:rStyle w:val="c3"/>
                <w:color w:val="000000"/>
              </w:rPr>
              <w:t xml:space="preserve"> </w:t>
            </w:r>
            <w:r w:rsidRPr="00E4451E">
              <w:t>обучающихся группы «Особого внимания»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учебных групп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обучающихся на выявление жестокого обращения и бытового насилия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78638A" w:rsidRPr="00E4451E" w:rsidTr="00607E4E">
        <w:trPr>
          <w:trHeight w:val="45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781" w:type="dxa"/>
            <w:gridSpan w:val="7"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Оқушылардыңата-аналарымен (отбасымен) жұмыс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жасау/р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абота с родителями (семьей) обучающихся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pStyle w:val="TableParagraph"/>
              <w:spacing w:line="242" w:lineRule="auto"/>
              <w:rPr>
                <w:sz w:val="24"/>
              </w:rPr>
            </w:pPr>
            <w:r w:rsidRPr="00E4451E">
              <w:rPr>
                <w:sz w:val="24"/>
              </w:rPr>
              <w:t>Поддержание</w:t>
            </w:r>
            <w:r w:rsidR="00CF226C" w:rsidRPr="00E4451E">
              <w:rPr>
                <w:sz w:val="24"/>
              </w:rPr>
              <w:t xml:space="preserve"> </w:t>
            </w:r>
            <w:r w:rsidRPr="00E4451E">
              <w:rPr>
                <w:sz w:val="24"/>
              </w:rPr>
              <w:t>связи</w:t>
            </w:r>
            <w:r w:rsidR="00CF226C" w:rsidRPr="00E4451E">
              <w:rPr>
                <w:sz w:val="24"/>
              </w:rPr>
              <w:t xml:space="preserve"> </w:t>
            </w:r>
            <w:r w:rsidRPr="00E4451E">
              <w:rPr>
                <w:sz w:val="24"/>
              </w:rPr>
              <w:t xml:space="preserve">с </w:t>
            </w:r>
            <w:r w:rsidRPr="00E4451E">
              <w:rPr>
                <w:spacing w:val="-2"/>
                <w:sz w:val="24"/>
              </w:rPr>
              <w:t>опекунами</w:t>
            </w:r>
          </w:p>
          <w:p w:rsidR="0078638A" w:rsidRPr="00E4451E" w:rsidRDefault="0078638A" w:rsidP="00D65182">
            <w:pPr>
              <w:pStyle w:val="TableParagraph"/>
              <w:ind w:right="-3"/>
              <w:rPr>
                <w:sz w:val="24"/>
              </w:rPr>
            </w:pPr>
            <w:r w:rsidRPr="00E4451E">
              <w:rPr>
                <w:spacing w:val="-2"/>
                <w:sz w:val="24"/>
              </w:rPr>
              <w:t xml:space="preserve">(попечителями), </w:t>
            </w:r>
            <w:r w:rsidRPr="00E4451E">
              <w:rPr>
                <w:sz w:val="24"/>
              </w:rPr>
              <w:t>приемными</w:t>
            </w:r>
            <w:r w:rsidR="00CF226C" w:rsidRPr="00E4451E">
              <w:rPr>
                <w:sz w:val="24"/>
              </w:rPr>
              <w:t xml:space="preserve"> </w:t>
            </w:r>
            <w:r w:rsidRPr="00E4451E">
              <w:rPr>
                <w:sz w:val="24"/>
              </w:rPr>
              <w:t xml:space="preserve">родителями,в том числе консультативная помощь опекунам по вопросам </w:t>
            </w:r>
            <w:r w:rsidR="00D65182" w:rsidRPr="00E4451E">
              <w:rPr>
                <w:sz w:val="24"/>
              </w:rPr>
              <w:t xml:space="preserve"> </w:t>
            </w:r>
            <w:r w:rsidRPr="00E4451E">
              <w:rPr>
                <w:spacing w:val="-2"/>
                <w:sz w:val="24"/>
              </w:rPr>
              <w:t>воспитания.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индивидуальных бесед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и  «Профилактика правонарушений среди обучающихся», «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уллинг</w:t>
            </w:r>
            <w:r w:rsidR="00CF226C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среди подростков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«Нулевая терпимость к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проявлениям бытового насилия, жестокого обращения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бесед с родителями по проблемам воспитания детей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1" w:type="dxa"/>
            <w:gridSpan w:val="7"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Профилактикалықжұмыс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/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Профилактическая работа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заседания  Совета профилактики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 Совета профилактики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информационно-профилактических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встреч, бесед, лекций с участием специалистов в рамках мероприятий по профилактике наркомании и табакокурения, совершения противоправных действий.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 Участковый инспектор полиции по делам несовершеннолетних  ОЮП ОМПС УП г.Костаная, 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РУГ</w:t>
            </w:r>
          </w:p>
        </w:tc>
      </w:tr>
      <w:tr w:rsidR="0078638A" w:rsidRPr="00E4451E" w:rsidTr="00607E4E">
        <w:trPr>
          <w:trHeight w:val="644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pStyle w:val="TableParagraph"/>
              <w:ind w:left="105" w:right="81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Тренинговое занятие по профилактике деструктивного поведения среди</w:t>
            </w:r>
            <w:r w:rsidR="00CF226C" w:rsidRPr="00E4451E">
              <w:rPr>
                <w:sz w:val="24"/>
                <w:szCs w:val="24"/>
              </w:rPr>
              <w:t xml:space="preserve"> </w:t>
            </w:r>
            <w:r w:rsidRPr="00E4451E">
              <w:rPr>
                <w:sz w:val="24"/>
                <w:szCs w:val="24"/>
              </w:rPr>
              <w:t>молодежи «Актуализация личностных ресурсов»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тренинга,</w:t>
            </w:r>
          </w:p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проведения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элементами тренинга «Жизнь дороже всех сокровищ!»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разъяснительной беседы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 Руководители учебных групп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5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CF2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лекций и бесед с обучающимися по различным аспектам первичной профилактики  употребления ПАВ, о вреде алкоголизма, наркомании и табакокурении</w:t>
            </w:r>
            <w:r w:rsidR="00CF226C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Лекция «Жизнь без табака»</w:t>
            </w:r>
            <w:r w:rsidR="00855916"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Видео-лекторий «Последствия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наркомании для</w:t>
            </w:r>
            <w:r w:rsidR="00855916"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молодежи»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pStyle w:val="TableParagraph"/>
              <w:spacing w:line="287" w:lineRule="exact"/>
              <w:ind w:left="105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Октябрь</w:t>
            </w:r>
          </w:p>
          <w:p w:rsidR="0078638A" w:rsidRPr="00E4451E" w:rsidRDefault="0078638A" w:rsidP="0078638A">
            <w:pPr>
              <w:pStyle w:val="TableParagraph"/>
              <w:spacing w:line="287" w:lineRule="exact"/>
              <w:ind w:left="105"/>
              <w:jc w:val="center"/>
              <w:rPr>
                <w:sz w:val="26"/>
              </w:rPr>
            </w:pPr>
            <w:r w:rsidRPr="00E4451E">
              <w:rPr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Тезисы выступления, </w:t>
            </w:r>
          </w:p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материал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 Руководители учебных групп инспектор  ОЮП,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ОЦСПИД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6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tabs>
                <w:tab w:val="left" w:pos="4485"/>
              </w:tabs>
              <w:spacing w:after="0" w:line="240" w:lineRule="auto"/>
              <w:ind w:left="181"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еседы «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Позитивная жизненная позиция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78638A" w:rsidRPr="00E4451E" w:rsidRDefault="0078638A" w:rsidP="0078638A">
            <w:pPr>
              <w:tabs>
                <w:tab w:val="left" w:pos="4485"/>
              </w:tabs>
              <w:spacing w:after="0" w:line="240" w:lineRule="auto"/>
              <w:ind w:left="181"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- любовь и дружба в жизни человека;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-этика взаимоотношений девушек и юношей.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pStyle w:val="TableParagraph"/>
              <w:spacing w:line="287" w:lineRule="exact"/>
              <w:ind w:left="105"/>
              <w:jc w:val="center"/>
              <w:rPr>
                <w:sz w:val="26"/>
              </w:rPr>
            </w:pPr>
            <w:r w:rsidRPr="00E4451E">
              <w:rPr>
                <w:sz w:val="26"/>
              </w:rPr>
              <w:t>Май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</w:t>
            </w:r>
          </w:p>
        </w:tc>
        <w:tc>
          <w:tcPr>
            <w:tcW w:w="9781" w:type="dxa"/>
            <w:gridSpan w:val="7"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Диагностикалық және аналитикалық әрекеттер/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Диагностико - аналитическая деятельность</w:t>
            </w:r>
          </w:p>
        </w:tc>
      </w:tr>
      <w:tr w:rsidR="0078638A" w:rsidRPr="00E4451E" w:rsidTr="00607E4E">
        <w:trPr>
          <w:trHeight w:val="271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по вопросу жестокого обращения к обучающимся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правка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638A" w:rsidRPr="00E4451E" w:rsidTr="00607E4E">
        <w:trPr>
          <w:trHeight w:val="54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pStyle w:val="TableParagraph"/>
              <w:ind w:left="0" w:right="177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Экспресс тестирование на немедицинское употребление</w:t>
            </w:r>
          </w:p>
          <w:p w:rsidR="0078638A" w:rsidRPr="00E4451E" w:rsidRDefault="00021DCB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638A" w:rsidRPr="00E4451E">
              <w:rPr>
                <w:rFonts w:ascii="Times New Roman" w:hAnsi="Times New Roman" w:cs="Times New Roman"/>
                <w:sz w:val="24"/>
                <w:szCs w:val="24"/>
              </w:rPr>
              <w:t>сихотропных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38A" w:rsidRPr="00E4451E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правка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Мед работник колледжа</w:t>
            </w:r>
          </w:p>
        </w:tc>
      </w:tr>
      <w:tr w:rsidR="0078638A" w:rsidRPr="00E4451E" w:rsidTr="00607E4E">
        <w:trPr>
          <w:trHeight w:val="54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социальных условий жизни обучающихся</w:t>
            </w:r>
            <w:r w:rsidR="00A0582A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(семья, круг общения, интересы и потребности)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учебных групп,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638A" w:rsidRPr="00E4451E" w:rsidTr="00607E4E">
        <w:trPr>
          <w:trHeight w:val="330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38A" w:rsidRPr="00E4451E" w:rsidRDefault="0078638A" w:rsidP="00F36BD1">
            <w:pPr>
              <w:pStyle w:val="ad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4</w:t>
            </w:r>
          </w:p>
        </w:tc>
        <w:tc>
          <w:tcPr>
            <w:tcW w:w="4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занятости обучающихся во внеурочное время</w:t>
            </w:r>
            <w:r w:rsidR="00021DCB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(отдельно для детей группы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собого внимания»)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Дек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842" w:type="dxa"/>
            <w:gridSpan w:val="3"/>
          </w:tcPr>
          <w:p w:rsidR="0078638A" w:rsidRPr="00E4451E" w:rsidRDefault="0078638A" w:rsidP="00786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8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учебных групп,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CF226C" w:rsidRPr="00E4451E" w:rsidRDefault="00CF226C" w:rsidP="00AA32CA">
      <w:pPr>
        <w:widowControl w:val="0"/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4409" w:rsidRPr="00E4451E" w:rsidRDefault="005D3F92" w:rsidP="008E4409">
      <w:pPr>
        <w:pStyle w:val="115"/>
        <w:numPr>
          <w:ilvl w:val="1"/>
          <w:numId w:val="5"/>
        </w:numPr>
        <w:ind w:left="720" w:right="2803"/>
        <w:jc w:val="center"/>
      </w:pPr>
      <w:r w:rsidRPr="00E4451E">
        <w:t>План</w:t>
      </w:r>
      <w:r w:rsidR="000C71C0" w:rsidRPr="00E4451E">
        <w:t xml:space="preserve"> </w:t>
      </w:r>
      <w:r w:rsidRPr="00E4451E">
        <w:t>работы</w:t>
      </w:r>
      <w:r w:rsidR="000C71C0" w:rsidRPr="00E4451E">
        <w:t xml:space="preserve"> </w:t>
      </w:r>
      <w:r w:rsidRPr="00E4451E">
        <w:t>очного</w:t>
      </w:r>
      <w:r w:rsidR="000C71C0" w:rsidRPr="00E4451E">
        <w:t xml:space="preserve"> </w:t>
      </w:r>
      <w:r w:rsidRPr="00E4451E">
        <w:t>отделения</w:t>
      </w:r>
    </w:p>
    <w:p w:rsidR="008E4409" w:rsidRPr="00E4451E" w:rsidRDefault="008E4409" w:rsidP="008E4409">
      <w:pPr>
        <w:pStyle w:val="115"/>
        <w:ind w:left="720" w:right="2803"/>
      </w:pPr>
    </w:p>
    <w:p w:rsidR="008E4409" w:rsidRPr="00E4451E" w:rsidRDefault="008E4409" w:rsidP="008E4409">
      <w:pPr>
        <w:pStyle w:val="ab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Мақсаты</w:t>
      </w:r>
      <w:r w:rsidRPr="00E4451E">
        <w:rPr>
          <w:rStyle w:val="a6"/>
          <w:sz w:val="24"/>
          <w:szCs w:val="24"/>
          <w:bdr w:val="none" w:sz="0" w:space="0" w:color="auto" w:frame="1"/>
        </w:rPr>
        <w:t>/Цель:</w:t>
      </w:r>
      <w:r w:rsidRPr="00E4451E">
        <w:rPr>
          <w:sz w:val="24"/>
          <w:szCs w:val="24"/>
        </w:rPr>
        <w:t> </w:t>
      </w:r>
      <w:r w:rsidR="005D3F92" w:rsidRPr="00E4451E">
        <w:rPr>
          <w:rFonts w:ascii="Times New Roman" w:hAnsi="Times New Roman"/>
          <w:sz w:val="24"/>
          <w:szCs w:val="24"/>
        </w:rPr>
        <w:t>Обеспечение учебного процесса необходимой документацией.</w:t>
      </w:r>
    </w:p>
    <w:p w:rsidR="008E4409" w:rsidRPr="00E4451E" w:rsidRDefault="008E4409" w:rsidP="008E4409">
      <w:pPr>
        <w:pStyle w:val="ab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Міндеттер</w:t>
      </w:r>
      <w:r w:rsidRPr="00E4451E">
        <w:rPr>
          <w:rStyle w:val="a6"/>
          <w:sz w:val="24"/>
          <w:szCs w:val="24"/>
          <w:bdr w:val="none" w:sz="0" w:space="0" w:color="auto" w:frame="1"/>
        </w:rPr>
        <w:t>/Задачи:</w:t>
      </w:r>
    </w:p>
    <w:p w:rsidR="005D3F92" w:rsidRPr="00E4451E" w:rsidRDefault="005D3F92" w:rsidP="005D3F92">
      <w:pPr>
        <w:pStyle w:val="ab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- Ведение документации и подготовка отчетных данных по контингенту обучающихся и организации учебного процесса в колледже.</w:t>
      </w:r>
    </w:p>
    <w:p w:rsidR="005D3F92" w:rsidRPr="00E4451E" w:rsidRDefault="005D3F92" w:rsidP="005D3F92">
      <w:pPr>
        <w:pStyle w:val="ab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- Анализ хода учебного процесса, результатов экзаменационных сессий и итоговой аттестации.</w:t>
      </w:r>
    </w:p>
    <w:tbl>
      <w:tblPr>
        <w:tblStyle w:val="af"/>
        <w:tblW w:w="10632" w:type="dxa"/>
        <w:tblInd w:w="-318" w:type="dxa"/>
        <w:tblLayout w:type="fixed"/>
        <w:tblLook w:val="04A0"/>
      </w:tblPr>
      <w:tblGrid>
        <w:gridCol w:w="568"/>
        <w:gridCol w:w="3260"/>
        <w:gridCol w:w="1560"/>
        <w:gridCol w:w="2551"/>
        <w:gridCol w:w="2693"/>
      </w:tblGrid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D3F92" w:rsidRPr="00607E4E" w:rsidRDefault="005D3F92" w:rsidP="000C71C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4E">
              <w:rPr>
                <w:rFonts w:ascii="Times New Roman" w:hAnsi="Times New Roman"/>
                <w:b/>
                <w:sz w:val="24"/>
                <w:szCs w:val="24"/>
              </w:rPr>
              <w:t>Наименование работ, рассматриваемых вопросов</w:t>
            </w:r>
          </w:p>
        </w:tc>
        <w:tc>
          <w:tcPr>
            <w:tcW w:w="1560" w:type="dxa"/>
          </w:tcPr>
          <w:p w:rsidR="005D3F92" w:rsidRPr="00607E4E" w:rsidRDefault="005D3F92" w:rsidP="000C71C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4E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</w:tcPr>
          <w:p w:rsidR="005D3F92" w:rsidRPr="00607E4E" w:rsidRDefault="005D3F92" w:rsidP="000C71C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4E">
              <w:rPr>
                <w:rFonts w:ascii="Times New Roman" w:hAnsi="Times New Roman"/>
                <w:b/>
                <w:sz w:val="24"/>
                <w:szCs w:val="24"/>
              </w:rPr>
              <w:br/>
              <w:t>Индикаторы/</w:t>
            </w:r>
          </w:p>
          <w:p w:rsidR="005D3F92" w:rsidRPr="00607E4E" w:rsidRDefault="005D3F92" w:rsidP="000C71C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4E">
              <w:rPr>
                <w:rFonts w:ascii="Times New Roman" w:hAnsi="Times New Roman"/>
                <w:b/>
                <w:sz w:val="24"/>
                <w:szCs w:val="24"/>
              </w:rPr>
              <w:t>Конечный результат</w:t>
            </w:r>
          </w:p>
        </w:tc>
        <w:tc>
          <w:tcPr>
            <w:tcW w:w="2693" w:type="dxa"/>
          </w:tcPr>
          <w:p w:rsidR="005D3F92" w:rsidRPr="00607E4E" w:rsidRDefault="005D3F92" w:rsidP="000C71C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4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3F92" w:rsidRPr="00E4451E" w:rsidRDefault="005D3F92" w:rsidP="000C71C0">
            <w:pPr>
              <w:pStyle w:val="TableParagraph"/>
              <w:spacing w:line="242" w:lineRule="auto"/>
              <w:ind w:right="184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Изучение нормативных документов, изменений</w:t>
            </w:r>
            <w:r w:rsidR="000C71C0" w:rsidRPr="00E4451E">
              <w:rPr>
                <w:sz w:val="24"/>
                <w:szCs w:val="24"/>
              </w:rPr>
              <w:t xml:space="preserve"> </w:t>
            </w:r>
            <w:r w:rsidRPr="00E4451E">
              <w:rPr>
                <w:sz w:val="24"/>
                <w:szCs w:val="24"/>
              </w:rPr>
              <w:t>и</w:t>
            </w:r>
            <w:r w:rsidR="000C71C0" w:rsidRPr="00E4451E">
              <w:rPr>
                <w:sz w:val="24"/>
                <w:szCs w:val="24"/>
              </w:rPr>
              <w:t xml:space="preserve"> </w:t>
            </w:r>
            <w:r w:rsidRPr="00E4451E">
              <w:rPr>
                <w:sz w:val="24"/>
                <w:szCs w:val="24"/>
              </w:rPr>
              <w:t>дополнений в</w:t>
            </w:r>
            <w:r w:rsidR="000C71C0" w:rsidRPr="00E4451E">
              <w:rPr>
                <w:sz w:val="24"/>
                <w:szCs w:val="24"/>
              </w:rPr>
              <w:t xml:space="preserve"> </w:t>
            </w:r>
            <w:r w:rsidRPr="00E4451E">
              <w:rPr>
                <w:sz w:val="24"/>
                <w:szCs w:val="24"/>
              </w:rPr>
              <w:t>них, регламентирующих</w:t>
            </w:r>
          </w:p>
          <w:p w:rsidR="005D3F92" w:rsidRPr="00E4451E" w:rsidRDefault="000C71C0" w:rsidP="000C71C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д</w:t>
            </w:r>
            <w:r w:rsidR="005D3F92" w:rsidRPr="00E4451E">
              <w:rPr>
                <w:sz w:val="24"/>
                <w:szCs w:val="24"/>
              </w:rPr>
              <w:t>еятельность</w:t>
            </w:r>
            <w:r w:rsidRPr="00E4451E">
              <w:rPr>
                <w:sz w:val="24"/>
                <w:szCs w:val="24"/>
              </w:rPr>
              <w:t xml:space="preserve"> </w:t>
            </w:r>
            <w:r w:rsidR="005D3F92" w:rsidRPr="00E4451E">
              <w:rPr>
                <w:sz w:val="24"/>
                <w:szCs w:val="24"/>
              </w:rPr>
              <w:t>отделения.</w:t>
            </w:r>
          </w:p>
        </w:tc>
        <w:tc>
          <w:tcPr>
            <w:tcW w:w="1560" w:type="dxa"/>
          </w:tcPr>
          <w:p w:rsidR="005D3F92" w:rsidRPr="00E4451E" w:rsidRDefault="005D3F92" w:rsidP="000C71C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 xml:space="preserve">Внести изменения в документацию </w:t>
            </w:r>
          </w:p>
        </w:tc>
        <w:tc>
          <w:tcPr>
            <w:tcW w:w="2693" w:type="dxa"/>
          </w:tcPr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Зав очного отделения</w:t>
            </w:r>
          </w:p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D3F92" w:rsidRPr="00E4451E" w:rsidRDefault="005D3F92" w:rsidP="000C71C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Разработка</w:t>
            </w:r>
            <w:r w:rsidR="000C71C0" w:rsidRPr="00E4451E">
              <w:rPr>
                <w:sz w:val="24"/>
                <w:szCs w:val="24"/>
              </w:rPr>
              <w:t xml:space="preserve"> </w:t>
            </w:r>
            <w:r w:rsidRPr="00E4451E">
              <w:rPr>
                <w:sz w:val="24"/>
                <w:szCs w:val="24"/>
              </w:rPr>
              <w:t>плана</w:t>
            </w:r>
            <w:r w:rsidR="000C71C0" w:rsidRPr="00E4451E">
              <w:rPr>
                <w:sz w:val="24"/>
                <w:szCs w:val="24"/>
              </w:rPr>
              <w:t xml:space="preserve"> </w:t>
            </w:r>
            <w:r w:rsidRPr="00E4451E">
              <w:rPr>
                <w:sz w:val="24"/>
                <w:szCs w:val="24"/>
              </w:rPr>
              <w:t>работы</w:t>
            </w:r>
            <w:r w:rsidR="000C71C0" w:rsidRPr="00E4451E">
              <w:rPr>
                <w:sz w:val="24"/>
                <w:szCs w:val="24"/>
              </w:rPr>
              <w:t xml:space="preserve"> </w:t>
            </w:r>
            <w:r w:rsidRPr="00E4451E">
              <w:rPr>
                <w:sz w:val="24"/>
                <w:szCs w:val="24"/>
              </w:rPr>
              <w:t>отделения</w:t>
            </w:r>
            <w:r w:rsidR="000C71C0" w:rsidRPr="00E4451E">
              <w:rPr>
                <w:sz w:val="24"/>
                <w:szCs w:val="24"/>
              </w:rPr>
              <w:t xml:space="preserve"> </w:t>
            </w:r>
            <w:r w:rsidRPr="00E4451E">
              <w:rPr>
                <w:sz w:val="24"/>
                <w:szCs w:val="24"/>
              </w:rPr>
              <w:t>на</w:t>
            </w:r>
            <w:r w:rsidR="000C71C0" w:rsidRPr="00E4451E">
              <w:rPr>
                <w:sz w:val="24"/>
                <w:szCs w:val="24"/>
              </w:rPr>
              <w:t xml:space="preserve"> </w:t>
            </w:r>
            <w:r w:rsidRPr="00E4451E">
              <w:rPr>
                <w:sz w:val="24"/>
                <w:szCs w:val="24"/>
              </w:rPr>
              <w:t>2024-2025</w:t>
            </w:r>
          </w:p>
          <w:p w:rsidR="005D3F92" w:rsidRPr="00E4451E" w:rsidRDefault="000C71C0" w:rsidP="000C71C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у</w:t>
            </w:r>
            <w:r w:rsidR="005D3F92" w:rsidRPr="00E4451E">
              <w:rPr>
                <w:sz w:val="24"/>
                <w:szCs w:val="24"/>
              </w:rPr>
              <w:t>чебный</w:t>
            </w:r>
            <w:r w:rsidRPr="00E4451E">
              <w:rPr>
                <w:sz w:val="24"/>
                <w:szCs w:val="24"/>
              </w:rPr>
              <w:t xml:space="preserve"> </w:t>
            </w:r>
            <w:r w:rsidR="005D3F92" w:rsidRPr="00E4451E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5D3F92" w:rsidRPr="00E4451E" w:rsidRDefault="005D3F92" w:rsidP="000C71C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5D3F92" w:rsidRPr="00E4451E" w:rsidRDefault="005D3F92" w:rsidP="000C71C0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План</w:t>
            </w:r>
            <w:r w:rsidR="000C71C0" w:rsidRPr="00E4451E">
              <w:rPr>
                <w:sz w:val="24"/>
                <w:szCs w:val="24"/>
              </w:rPr>
              <w:t xml:space="preserve"> </w:t>
            </w:r>
            <w:r w:rsidRPr="00E4451E">
              <w:rPr>
                <w:sz w:val="24"/>
                <w:szCs w:val="24"/>
              </w:rPr>
              <w:t>работы</w:t>
            </w:r>
          </w:p>
          <w:p w:rsidR="005D3F92" w:rsidRPr="00E4451E" w:rsidRDefault="005D3F92" w:rsidP="000C71C0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отделения</w:t>
            </w:r>
          </w:p>
        </w:tc>
        <w:tc>
          <w:tcPr>
            <w:tcW w:w="2693" w:type="dxa"/>
          </w:tcPr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Зав очного отделения</w:t>
            </w:r>
          </w:p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0C71C0" w:rsidRPr="00E44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/>
                <w:sz w:val="24"/>
                <w:szCs w:val="24"/>
              </w:rPr>
              <w:t>статистической</w:t>
            </w:r>
            <w:r w:rsidR="000C71C0" w:rsidRPr="00E445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4451E">
              <w:rPr>
                <w:rFonts w:ascii="Times New Roman" w:hAnsi="Times New Roman"/>
                <w:sz w:val="24"/>
                <w:szCs w:val="24"/>
              </w:rPr>
              <w:t>отчетности</w:t>
            </w: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документации для отчета 2 НК и форм отчетности НОБД</w:t>
            </w:r>
          </w:p>
        </w:tc>
        <w:tc>
          <w:tcPr>
            <w:tcW w:w="15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Подготовить и внести данные в базу НОБД, 2НК</w:t>
            </w:r>
          </w:p>
        </w:tc>
        <w:tc>
          <w:tcPr>
            <w:tcW w:w="2693" w:type="dxa"/>
          </w:tcPr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GoBack"/>
            <w:bookmarkEnd w:id="1"/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Зав очного отделения</w:t>
            </w:r>
          </w:p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Программист</w:t>
            </w:r>
          </w:p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Знакомство с личными делами вновь прибывших</w:t>
            </w:r>
            <w:r w:rsidRPr="00E4451E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15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551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Составить опись личных дел обучающихся</w:t>
            </w:r>
          </w:p>
        </w:tc>
        <w:tc>
          <w:tcPr>
            <w:tcW w:w="2693" w:type="dxa"/>
          </w:tcPr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Зав очного отделения</w:t>
            </w:r>
          </w:p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Руководители учебных групп </w:t>
            </w:r>
          </w:p>
        </w:tc>
      </w:tr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Оформление текущей учебной</w:t>
            </w:r>
            <w:r w:rsidR="000C71C0" w:rsidRPr="00E44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/>
                <w:sz w:val="24"/>
                <w:szCs w:val="24"/>
              </w:rPr>
              <w:t>документации обучающихся.</w:t>
            </w:r>
          </w:p>
        </w:tc>
        <w:tc>
          <w:tcPr>
            <w:tcW w:w="15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551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Систематизировать документацию</w:t>
            </w:r>
          </w:p>
        </w:tc>
        <w:tc>
          <w:tcPr>
            <w:tcW w:w="2693" w:type="dxa"/>
          </w:tcPr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Зав очного отделения</w:t>
            </w:r>
          </w:p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Руководители учебных групп</w:t>
            </w:r>
          </w:p>
        </w:tc>
      </w:tr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Анализ состояния документации учебных групп, аттестационной ведомости.</w:t>
            </w:r>
          </w:p>
        </w:tc>
        <w:tc>
          <w:tcPr>
            <w:tcW w:w="15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1 раз в 2 месяца</w:t>
            </w:r>
          </w:p>
        </w:tc>
        <w:tc>
          <w:tcPr>
            <w:tcW w:w="2551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2693" w:type="dxa"/>
          </w:tcPr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Зав очного отделения</w:t>
            </w:r>
          </w:p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Руководители учебных групп</w:t>
            </w:r>
          </w:p>
        </w:tc>
      </w:tr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 xml:space="preserve">Итоги 1-2 полугодия, контроль за организацией и ходом промежуточной </w:t>
            </w: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аттестации с целью анализа динамики развития системы профессиональных знаний и умений обучающихся</w:t>
            </w:r>
          </w:p>
        </w:tc>
        <w:tc>
          <w:tcPr>
            <w:tcW w:w="15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Декабрь, июнь</w:t>
            </w:r>
          </w:p>
        </w:tc>
        <w:tc>
          <w:tcPr>
            <w:tcW w:w="2551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Составление мониторинга</w:t>
            </w:r>
          </w:p>
        </w:tc>
        <w:tc>
          <w:tcPr>
            <w:tcW w:w="2693" w:type="dxa"/>
          </w:tcPr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Зав очного отделения</w:t>
            </w:r>
          </w:p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Руководители учебных групп</w:t>
            </w:r>
          </w:p>
        </w:tc>
      </w:tr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Подготовка проектов приказов</w:t>
            </w:r>
            <w:r w:rsidR="000C71C0" w:rsidRPr="00E44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/>
                <w:sz w:val="24"/>
                <w:szCs w:val="24"/>
              </w:rPr>
              <w:t>и распоряжений по вопросам очной</w:t>
            </w:r>
            <w:r w:rsidR="000C71C0" w:rsidRPr="00E44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/>
                <w:sz w:val="24"/>
                <w:szCs w:val="24"/>
              </w:rPr>
              <w:t>формы обучения.</w:t>
            </w:r>
          </w:p>
        </w:tc>
        <w:tc>
          <w:tcPr>
            <w:tcW w:w="15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Сентябрь-июнь</w:t>
            </w:r>
          </w:p>
        </w:tc>
        <w:tc>
          <w:tcPr>
            <w:tcW w:w="2551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Заполнить в книгу приказов очного отделения</w:t>
            </w:r>
          </w:p>
        </w:tc>
        <w:tc>
          <w:tcPr>
            <w:tcW w:w="2693" w:type="dxa"/>
          </w:tcPr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Зав очного отделения</w:t>
            </w:r>
          </w:p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Подготовка статистических</w:t>
            </w:r>
          </w:p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справок, отчетной документации о</w:t>
            </w:r>
          </w:p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работе отделений очной формы обучения.</w:t>
            </w:r>
          </w:p>
        </w:tc>
        <w:tc>
          <w:tcPr>
            <w:tcW w:w="15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До 3 числа каждого месяца</w:t>
            </w:r>
          </w:p>
        </w:tc>
        <w:tc>
          <w:tcPr>
            <w:tcW w:w="2551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Составление таблицы о движении контингента</w:t>
            </w:r>
          </w:p>
        </w:tc>
        <w:tc>
          <w:tcPr>
            <w:tcW w:w="2693" w:type="dxa"/>
          </w:tcPr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Зав очного отделения</w:t>
            </w:r>
          </w:p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Руководители учебных групп</w:t>
            </w:r>
          </w:p>
        </w:tc>
      </w:tr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Участие в профориентационной</w:t>
            </w:r>
          </w:p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Для нового набора групп на новый учебный год</w:t>
            </w:r>
          </w:p>
        </w:tc>
        <w:tc>
          <w:tcPr>
            <w:tcW w:w="2693" w:type="dxa"/>
          </w:tcPr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Зав очного отделения</w:t>
            </w:r>
          </w:p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Руководители учебных групп</w:t>
            </w:r>
          </w:p>
        </w:tc>
      </w:tr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Организация восстановления</w:t>
            </w:r>
          </w:p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и перевода обучающихся из других учебных заведений.</w:t>
            </w:r>
          </w:p>
        </w:tc>
        <w:tc>
          <w:tcPr>
            <w:tcW w:w="15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Август-июнь</w:t>
            </w:r>
          </w:p>
        </w:tc>
        <w:tc>
          <w:tcPr>
            <w:tcW w:w="2551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Внесение данных в списки обучающихся, в базу НОБД</w:t>
            </w:r>
          </w:p>
        </w:tc>
        <w:tc>
          <w:tcPr>
            <w:tcW w:w="2693" w:type="dxa"/>
          </w:tcPr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Зав очного отделения</w:t>
            </w:r>
          </w:p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Проведение ревизии личных дел студентов 1-х курсов очной формы обучения.</w:t>
            </w:r>
            <w:r w:rsidRPr="00E4451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Оформление личных</w:t>
            </w:r>
            <w:r w:rsidR="000C71C0" w:rsidRPr="00E4451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/>
                <w:spacing w:val="-1"/>
                <w:sz w:val="24"/>
                <w:szCs w:val="24"/>
              </w:rPr>
              <w:t>дел</w:t>
            </w:r>
            <w:r w:rsidRPr="00E4451E">
              <w:rPr>
                <w:rFonts w:ascii="Times New Roman" w:hAnsi="Times New Roman"/>
                <w:sz w:val="24"/>
                <w:szCs w:val="24"/>
              </w:rPr>
              <w:t xml:space="preserve"> обучающихся нового </w:t>
            </w:r>
            <w:r w:rsidRPr="00E4451E">
              <w:rPr>
                <w:rFonts w:ascii="Times New Roman" w:hAnsi="Times New Roman"/>
                <w:spacing w:val="-1"/>
                <w:sz w:val="24"/>
                <w:szCs w:val="24"/>
              </w:rPr>
              <w:t>набора</w:t>
            </w:r>
          </w:p>
        </w:tc>
        <w:tc>
          <w:tcPr>
            <w:tcW w:w="15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 xml:space="preserve"> Сентябрь-январь</w:t>
            </w:r>
          </w:p>
        </w:tc>
        <w:tc>
          <w:tcPr>
            <w:tcW w:w="2551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 xml:space="preserve">Документы по описи личных дел </w:t>
            </w:r>
          </w:p>
        </w:tc>
        <w:tc>
          <w:tcPr>
            <w:tcW w:w="2693" w:type="dxa"/>
          </w:tcPr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Зав очного отделения</w:t>
            </w:r>
          </w:p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Подготовка к проведению</w:t>
            </w:r>
          </w:p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промежуточной аттестации обучающихся1-4 курсов.</w:t>
            </w:r>
          </w:p>
        </w:tc>
        <w:tc>
          <w:tcPr>
            <w:tcW w:w="15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Подготовить бланки, подвести мониторинг</w:t>
            </w:r>
          </w:p>
        </w:tc>
        <w:tc>
          <w:tcPr>
            <w:tcW w:w="2693" w:type="dxa"/>
          </w:tcPr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Зав очного отделения</w:t>
            </w:r>
          </w:p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Работа по ликвидации</w:t>
            </w:r>
          </w:p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 xml:space="preserve">академических </w:t>
            </w:r>
          </w:p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задолженностей по итогам</w:t>
            </w:r>
          </w:p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5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Декабрь-май</w:t>
            </w:r>
          </w:p>
        </w:tc>
        <w:tc>
          <w:tcPr>
            <w:tcW w:w="2551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Составления графика сдачи задолжности по предметам</w:t>
            </w:r>
          </w:p>
        </w:tc>
        <w:tc>
          <w:tcPr>
            <w:tcW w:w="2693" w:type="dxa"/>
          </w:tcPr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Зав очного отделения</w:t>
            </w:r>
          </w:p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Подготовка к экзаменационным сессиям:</w:t>
            </w:r>
          </w:p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-составление графика зачетно-экзаменационной сессии.</w:t>
            </w:r>
          </w:p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Составление и утверждение экзаменационного материала / билетов, тестов/</w:t>
            </w:r>
          </w:p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-допуск обучающихся к сессии</w:t>
            </w:r>
          </w:p>
        </w:tc>
        <w:tc>
          <w:tcPr>
            <w:tcW w:w="15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Ноябрь-май</w:t>
            </w:r>
          </w:p>
        </w:tc>
        <w:tc>
          <w:tcPr>
            <w:tcW w:w="2551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Подготовить отчет по результатам проведения</w:t>
            </w:r>
            <w:r w:rsidR="000C71C0" w:rsidRPr="00E44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зачетно-экзаменационной сессии</w:t>
            </w:r>
          </w:p>
        </w:tc>
        <w:tc>
          <w:tcPr>
            <w:tcW w:w="2693" w:type="dxa"/>
          </w:tcPr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Зав очного отделения</w:t>
            </w:r>
          </w:p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итоговой аттестации</w:t>
            </w:r>
          </w:p>
        </w:tc>
        <w:tc>
          <w:tcPr>
            <w:tcW w:w="15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</w:tcPr>
          <w:p w:rsidR="005D3F92" w:rsidRPr="00E4451E" w:rsidRDefault="005D3F92" w:rsidP="000C71C0">
            <w:pPr>
              <w:pStyle w:val="TableParagraph"/>
              <w:ind w:left="110" w:right="142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Совместно с УР составить и организовать проведение итоговой аттестации Приказ,</w:t>
            </w:r>
            <w:r w:rsidR="000C71C0" w:rsidRPr="00E4451E">
              <w:rPr>
                <w:sz w:val="24"/>
                <w:szCs w:val="24"/>
              </w:rPr>
              <w:t xml:space="preserve"> </w:t>
            </w:r>
            <w:r w:rsidRPr="00E4451E">
              <w:rPr>
                <w:sz w:val="24"/>
                <w:szCs w:val="24"/>
              </w:rPr>
              <w:t>расписание,</w:t>
            </w:r>
          </w:p>
          <w:p w:rsidR="005D3F92" w:rsidRPr="00E4451E" w:rsidRDefault="005D3F92" w:rsidP="000C71C0">
            <w:pPr>
              <w:pStyle w:val="TableParagraph"/>
              <w:ind w:left="110" w:right="142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экзамен материалы</w:t>
            </w:r>
          </w:p>
        </w:tc>
        <w:tc>
          <w:tcPr>
            <w:tcW w:w="2693" w:type="dxa"/>
          </w:tcPr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Зав очного отделения</w:t>
            </w:r>
          </w:p>
        </w:tc>
      </w:tr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Составление плана работы очного отделения</w:t>
            </w:r>
          </w:p>
        </w:tc>
        <w:tc>
          <w:tcPr>
            <w:tcW w:w="15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Выполнение работы согласно плана работы</w:t>
            </w:r>
          </w:p>
        </w:tc>
        <w:tc>
          <w:tcPr>
            <w:tcW w:w="2693" w:type="dxa"/>
          </w:tcPr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Зав очного отделения</w:t>
            </w:r>
          </w:p>
        </w:tc>
      </w:tr>
      <w:tr w:rsidR="005D3F92" w:rsidRPr="00E4451E" w:rsidTr="00607E4E">
        <w:tc>
          <w:tcPr>
            <w:tcW w:w="568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мониторинга по бюджетным группам, отчеты в управление образования</w:t>
            </w:r>
            <w:r w:rsidRPr="00E4451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госуслуга</w:t>
            </w:r>
          </w:p>
        </w:tc>
        <w:tc>
          <w:tcPr>
            <w:tcW w:w="1560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До 25 числа ежемесячно</w:t>
            </w:r>
          </w:p>
        </w:tc>
        <w:tc>
          <w:tcPr>
            <w:tcW w:w="2551" w:type="dxa"/>
          </w:tcPr>
          <w:p w:rsidR="005D3F92" w:rsidRPr="00E4451E" w:rsidRDefault="005D3F92" w:rsidP="000C71C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Составить и утвердить мониторинг</w:t>
            </w:r>
          </w:p>
        </w:tc>
        <w:tc>
          <w:tcPr>
            <w:tcW w:w="2693" w:type="dxa"/>
          </w:tcPr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</w:rPr>
              <w:t>Зав очного отделения</w:t>
            </w:r>
          </w:p>
          <w:p w:rsidR="005D3F92" w:rsidRPr="00E4451E" w:rsidRDefault="005D3F92" w:rsidP="000C7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E4409" w:rsidRPr="00E4451E" w:rsidRDefault="008E4409" w:rsidP="00AA32CA">
      <w:pPr>
        <w:widowControl w:val="0"/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507" w:rsidRPr="00E4451E" w:rsidRDefault="003B2BB4" w:rsidP="008E4409">
      <w:pPr>
        <w:pStyle w:val="ad"/>
        <w:widowControl w:val="0"/>
        <w:tabs>
          <w:tab w:val="left" w:pos="9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51E">
        <w:rPr>
          <w:rFonts w:ascii="Times New Roman" w:hAnsi="Times New Roman"/>
          <w:b/>
          <w:sz w:val="24"/>
          <w:szCs w:val="24"/>
        </w:rPr>
        <w:t>3.</w:t>
      </w:r>
      <w:r w:rsidR="008E4409" w:rsidRPr="00E4451E">
        <w:rPr>
          <w:rFonts w:ascii="Times New Roman" w:hAnsi="Times New Roman"/>
          <w:b/>
          <w:sz w:val="24"/>
          <w:szCs w:val="24"/>
        </w:rPr>
        <w:t>4</w:t>
      </w:r>
      <w:r w:rsidRPr="00E4451E">
        <w:rPr>
          <w:rFonts w:ascii="Times New Roman" w:hAnsi="Times New Roman"/>
          <w:b/>
          <w:sz w:val="24"/>
          <w:szCs w:val="24"/>
        </w:rPr>
        <w:t xml:space="preserve"> </w:t>
      </w:r>
      <w:r w:rsidR="0074564A" w:rsidRPr="00E4451E">
        <w:rPr>
          <w:rFonts w:ascii="Times New Roman" w:hAnsi="Times New Roman"/>
          <w:b/>
          <w:sz w:val="24"/>
          <w:szCs w:val="24"/>
        </w:rPr>
        <w:t xml:space="preserve">План </w:t>
      </w:r>
      <w:r w:rsidR="00146B75" w:rsidRPr="00E4451E">
        <w:rPr>
          <w:rFonts w:ascii="Times New Roman" w:hAnsi="Times New Roman"/>
          <w:b/>
          <w:sz w:val="24"/>
          <w:szCs w:val="24"/>
        </w:rPr>
        <w:t xml:space="preserve"> </w:t>
      </w:r>
      <w:r w:rsidR="005453A5" w:rsidRPr="00E4451E">
        <w:rPr>
          <w:rFonts w:ascii="Times New Roman" w:hAnsi="Times New Roman"/>
          <w:b/>
          <w:sz w:val="24"/>
          <w:szCs w:val="24"/>
        </w:rPr>
        <w:t>учебно-методической работы</w:t>
      </w:r>
    </w:p>
    <w:p w:rsidR="008C0EAB" w:rsidRDefault="00CC3507" w:rsidP="008C0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Мақсаты</w:t>
      </w:r>
      <w:r w:rsidRPr="00E4451E">
        <w:rPr>
          <w:rStyle w:val="a6"/>
          <w:sz w:val="24"/>
          <w:szCs w:val="24"/>
          <w:bdr w:val="none" w:sz="0" w:space="0" w:color="auto" w:frame="1"/>
        </w:rPr>
        <w:t>/Цель:</w:t>
      </w:r>
      <w:r w:rsidRPr="00E4451E">
        <w:rPr>
          <w:sz w:val="24"/>
          <w:szCs w:val="24"/>
        </w:rPr>
        <w:t xml:space="preserve">  </w:t>
      </w:r>
      <w:r w:rsidR="008C0EAB" w:rsidRPr="00CC0793">
        <w:rPr>
          <w:rFonts w:ascii="Times New Roman" w:hAnsi="Times New Roman" w:cs="Times New Roman"/>
          <w:sz w:val="24"/>
          <w:szCs w:val="24"/>
        </w:rPr>
        <w:t>создание условий для развития профессиональной компетентности участников учебного процесса Учреждения «Костанайский Гуманитарный колледж», через организацию научно-исследовательской, инновационной и методической работы; совершенствование профессиональных знаний и умений педагогов, развитие их творческого потенциала, повышение эффективности и ка</w:t>
      </w:r>
      <w:r w:rsidR="008C0EAB">
        <w:rPr>
          <w:rFonts w:ascii="Times New Roman" w:hAnsi="Times New Roman" w:cs="Times New Roman"/>
          <w:sz w:val="24"/>
          <w:szCs w:val="24"/>
        </w:rPr>
        <w:t>чества педагогического процесса через организацию научно-исследовательской, инновационной и методической работы; совершенствование профессиональных знаний и умений педагогов, развитие их творческого потенциала, повышение эффективности и качества педагогического процесса</w:t>
      </w:r>
    </w:p>
    <w:p w:rsidR="00CC3507" w:rsidRPr="00E4451E" w:rsidRDefault="00CC3507" w:rsidP="008C0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Міндеттер</w:t>
      </w:r>
      <w:r w:rsidRPr="00E4451E">
        <w:rPr>
          <w:rStyle w:val="a6"/>
          <w:sz w:val="24"/>
          <w:szCs w:val="24"/>
          <w:bdr w:val="none" w:sz="0" w:space="0" w:color="auto" w:frame="1"/>
        </w:rPr>
        <w:t>/Задачи:</w:t>
      </w:r>
    </w:p>
    <w:p w:rsidR="002538D7" w:rsidRPr="00E4451E" w:rsidRDefault="002538D7" w:rsidP="00F36BD1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>освоение и внедрение в образовательный процесс передовых педагогических практик, обеспечивающих успешное освоение обучающимися образовательных программ, их саморазвитие и самореализацию;</w:t>
      </w:r>
    </w:p>
    <w:p w:rsidR="002538D7" w:rsidRPr="00E4451E" w:rsidRDefault="002538D7" w:rsidP="00F36BD1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>реализация мер по развитию научно-образовательной и творческой среды в колледже: активизация научно-методической работы педагогов колледжа, развитие самостоятельной, творческой и учебно-исследовательской деятельности обучающихся;</w:t>
      </w:r>
    </w:p>
    <w:p w:rsidR="002538D7" w:rsidRPr="00E4451E" w:rsidRDefault="002538D7" w:rsidP="00F36BD1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>интеграция методики World Skills в образовательный процесс по специальностям;</w:t>
      </w:r>
    </w:p>
    <w:p w:rsidR="00CC3507" w:rsidRPr="00607E4E" w:rsidRDefault="002538D7" w:rsidP="00607E4E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>развитие кадрового потенциала колледжа посредством повышения квалификации, аттестации и формирования ценностно–мировоззренческого единства педагогического коллектива.</w:t>
      </w:r>
    </w:p>
    <w:p w:rsidR="002538D7" w:rsidRPr="00E4451E" w:rsidRDefault="000C71C0" w:rsidP="00CF22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1E">
        <w:rPr>
          <w:rFonts w:ascii="Times New Roman" w:hAnsi="Times New Roman" w:cs="Times New Roman"/>
          <w:b/>
          <w:bCs/>
          <w:sz w:val="24"/>
          <w:szCs w:val="24"/>
        </w:rPr>
        <w:t>Ожидаемый результат</w:t>
      </w:r>
      <w:r w:rsidR="002538D7" w:rsidRPr="00E445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538D7" w:rsidRPr="00E4451E">
        <w:rPr>
          <w:rFonts w:ascii="Times New Roman" w:hAnsi="Times New Roman" w:cs="Times New Roman"/>
          <w:color w:val="000000"/>
          <w:sz w:val="24"/>
          <w:szCs w:val="24"/>
        </w:rPr>
        <w:t xml:space="preserve"> увеличение количества преподавателей, прошедших аттестацию, рост </w:t>
      </w:r>
      <w:r w:rsidR="002538D7" w:rsidRPr="00E4451E">
        <w:rPr>
          <w:rFonts w:ascii="Times New Roman" w:hAnsi="Times New Roman" w:cs="Times New Roman"/>
          <w:sz w:val="24"/>
          <w:szCs w:val="24"/>
        </w:rPr>
        <w:t xml:space="preserve">профессионально-инновационного потенциала </w:t>
      </w:r>
      <w:r w:rsidR="002538D7" w:rsidRPr="00E4451E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работников, повышение активности и результативности участия в интеллектуальных соревнованиях; обеспечивающей постоянное взаимодействие субъектов учебного процесса.</w:t>
      </w:r>
    </w:p>
    <w:p w:rsidR="002538D7" w:rsidRPr="00E4451E" w:rsidRDefault="002538D7" w:rsidP="00CF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0C71C0" w:rsidRPr="00E4451E">
        <w:rPr>
          <w:rFonts w:ascii="Times New Roman" w:hAnsi="Times New Roman" w:cs="Times New Roman"/>
          <w:b/>
          <w:bCs/>
          <w:sz w:val="24"/>
          <w:szCs w:val="24"/>
        </w:rPr>
        <w:t>етодическая тема</w:t>
      </w:r>
      <w:r w:rsidRPr="00E4451E">
        <w:rPr>
          <w:rFonts w:ascii="Times New Roman" w:hAnsi="Times New Roman" w:cs="Times New Roman"/>
          <w:sz w:val="24"/>
          <w:szCs w:val="24"/>
        </w:rPr>
        <w:t xml:space="preserve">: «Формирование и развитие конкурентоспособного специалиста посредством использования современных педагогических технологий» </w:t>
      </w:r>
    </w:p>
    <w:p w:rsidR="002538D7" w:rsidRPr="00E4451E" w:rsidRDefault="00CF226C" w:rsidP="00CF226C">
      <w:pPr>
        <w:pStyle w:val="Heading2"/>
        <w:ind w:left="0"/>
        <w:rPr>
          <w:i w:val="0"/>
          <w:sz w:val="24"/>
          <w:szCs w:val="24"/>
          <w:lang w:val="ru-RU"/>
        </w:rPr>
      </w:pPr>
      <w:r w:rsidRPr="00E4451E">
        <w:rPr>
          <w:i w:val="0"/>
          <w:sz w:val="24"/>
          <w:szCs w:val="24"/>
          <w:lang w:val="ru-RU"/>
        </w:rPr>
        <w:t>Основные направления</w:t>
      </w:r>
      <w:r w:rsidR="002538D7" w:rsidRPr="00E4451E">
        <w:rPr>
          <w:i w:val="0"/>
          <w:sz w:val="24"/>
          <w:szCs w:val="24"/>
          <w:lang w:val="ru-RU"/>
        </w:rPr>
        <w:t>:</w:t>
      </w:r>
    </w:p>
    <w:p w:rsidR="008C0EAB" w:rsidRPr="00516F7B" w:rsidRDefault="002538D7" w:rsidP="008C0EAB">
      <w:pPr>
        <w:pStyle w:val="Heading2"/>
        <w:ind w:left="0"/>
        <w:jc w:val="both"/>
        <w:rPr>
          <w:b w:val="0"/>
          <w:i w:val="0"/>
          <w:sz w:val="24"/>
          <w:szCs w:val="24"/>
          <w:lang w:val="ru-RU"/>
        </w:rPr>
      </w:pPr>
      <w:r w:rsidRPr="00E4451E">
        <w:rPr>
          <w:b w:val="0"/>
          <w:i w:val="0"/>
          <w:sz w:val="24"/>
          <w:szCs w:val="24"/>
          <w:lang w:val="ru-RU"/>
        </w:rPr>
        <w:t xml:space="preserve">     </w:t>
      </w:r>
      <w:r w:rsidR="008C0EAB" w:rsidRPr="00897074"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ru-RU"/>
        </w:rPr>
        <w:t>Учебно-методическая и научно-методическая работа осуществляется в соответствии с законод</w:t>
      </w:r>
      <w:r w:rsidR="008C0EAB"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ru-RU"/>
        </w:rPr>
        <w:t>ательством Республики Казахстан:</w:t>
      </w:r>
      <w:r w:rsidR="008C0EAB" w:rsidRPr="00897074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 </w:t>
      </w:r>
      <w:r w:rsidR="008C0EAB" w:rsidRPr="00975F51">
        <w:rPr>
          <w:b w:val="0"/>
          <w:i w:val="0"/>
          <w:spacing w:val="1"/>
          <w:sz w:val="24"/>
          <w:szCs w:val="24"/>
          <w:shd w:val="clear" w:color="auto" w:fill="FFFFFF"/>
          <w:lang w:val="ru-RU"/>
        </w:rPr>
        <w:t xml:space="preserve">Закона Республики Казахстан от 27 июля 2007 года "Об образовании", п.5, п.9, ст.44; </w:t>
      </w:r>
      <w:r w:rsidR="008C0EAB" w:rsidRPr="00975F51">
        <w:rPr>
          <w:b w:val="0"/>
          <w:i w:val="0"/>
          <w:sz w:val="24"/>
          <w:szCs w:val="24"/>
          <w:lang w:val="ru-RU"/>
        </w:rPr>
        <w:t xml:space="preserve">Правил организации и осуществления учебно-методической  и научно-методической работы в организациях образования, утвержденных Приказом Министра просвещения Республики от 10 августа 2023года № 253; Приказа Министра образования и науки Республики Казахстан от 21 декабря 2007 года № 644 «Об утверждении Типовых правил деятельности методического (учебно-методического, научно-методического) совета и порядок его избрания»; Приказа Министра образования и науки Республики Казахстан от 6 апреля 2020 года № 130 (с изм. </w:t>
      </w:r>
      <w:r w:rsidR="008C0EAB" w:rsidRPr="00975F51">
        <w:rPr>
          <w:rStyle w:val="note"/>
          <w:b w:val="0"/>
          <w:bCs w:val="0"/>
          <w:i w:val="0"/>
          <w:sz w:val="24"/>
          <w:szCs w:val="24"/>
          <w:shd w:val="clear" w:color="auto" w:fill="FFFFFF"/>
          <w:lang w:val="ru-RU"/>
        </w:rPr>
        <w:t>от 27.08.2022</w:t>
      </w:r>
      <w:r w:rsidR="008C0EAB" w:rsidRPr="00975F51">
        <w:rPr>
          <w:rStyle w:val="note"/>
          <w:b w:val="0"/>
          <w:bCs w:val="0"/>
          <w:i w:val="0"/>
          <w:sz w:val="24"/>
          <w:szCs w:val="24"/>
          <w:shd w:val="clear" w:color="auto" w:fill="FFFFFF"/>
        </w:rPr>
        <w:t> </w:t>
      </w:r>
      <w:hyperlink r:id="rId9" w:anchor="z8" w:history="1">
        <w:r w:rsidR="008C0EAB" w:rsidRPr="00975F51">
          <w:rPr>
            <w:rStyle w:val="a4"/>
            <w:b w:val="0"/>
            <w:bCs w:val="0"/>
            <w:i w:val="0"/>
            <w:sz w:val="24"/>
            <w:szCs w:val="24"/>
            <w:shd w:val="clear" w:color="auto" w:fill="FFFFFF"/>
            <w:lang w:val="ru-RU"/>
          </w:rPr>
          <w:t>№ 382</w:t>
        </w:r>
      </w:hyperlink>
      <w:r w:rsidR="008C0EAB" w:rsidRPr="00975F51">
        <w:rPr>
          <w:b w:val="0"/>
          <w:i w:val="0"/>
          <w:sz w:val="24"/>
          <w:szCs w:val="24"/>
          <w:lang w:val="ru-RU"/>
        </w:rPr>
        <w:t>) 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формы»</w:t>
      </w:r>
      <w:r w:rsidR="008C0EAB">
        <w:rPr>
          <w:b w:val="0"/>
          <w:i w:val="0"/>
          <w:sz w:val="24"/>
          <w:szCs w:val="24"/>
          <w:lang w:val="ru-RU"/>
        </w:rPr>
        <w:t>,</w:t>
      </w:r>
      <w:r w:rsidR="008C0EAB" w:rsidRPr="00975F51">
        <w:rPr>
          <w:sz w:val="24"/>
          <w:szCs w:val="24"/>
          <w:lang w:val="ru-RU"/>
        </w:rPr>
        <w:t xml:space="preserve"> </w:t>
      </w:r>
      <w:r w:rsidR="008C0EAB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r w:rsidR="008C0EAB" w:rsidRPr="00975F51"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и </w:t>
      </w:r>
      <w:r w:rsidR="008C0EAB">
        <w:rPr>
          <w:b w:val="0"/>
          <w:i w:val="0"/>
          <w:sz w:val="24"/>
          <w:szCs w:val="24"/>
          <w:lang w:val="ru-RU"/>
        </w:rPr>
        <w:t>включает следующие направления:</w:t>
      </w:r>
    </w:p>
    <w:p w:rsidR="008C0EAB" w:rsidRPr="00C62020" w:rsidRDefault="008C0EAB" w:rsidP="008C0EA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020">
        <w:rPr>
          <w:rFonts w:ascii="Times New Roman" w:hAnsi="Times New Roman" w:cs="Times New Roman"/>
          <w:sz w:val="24"/>
          <w:szCs w:val="24"/>
        </w:rPr>
        <w:t>проведение организационных мероприятий для педагогов и обучающихся;</w:t>
      </w:r>
    </w:p>
    <w:p w:rsidR="008C0EAB" w:rsidRPr="00C62020" w:rsidRDefault="008C0EAB" w:rsidP="008C0EA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020">
        <w:rPr>
          <w:rFonts w:ascii="Times New Roman" w:hAnsi="Times New Roman" w:cs="Times New Roman"/>
          <w:sz w:val="24"/>
          <w:szCs w:val="24"/>
        </w:rPr>
        <w:t>консультационно-методическое сопровождение педагогов;</w:t>
      </w:r>
    </w:p>
    <w:p w:rsidR="008C0EAB" w:rsidRPr="00C62020" w:rsidRDefault="008C0EAB" w:rsidP="008C0E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2020">
        <w:rPr>
          <w:rFonts w:ascii="Times New Roman" w:hAnsi="Times New Roman" w:cs="Times New Roman"/>
          <w:sz w:val="24"/>
          <w:szCs w:val="24"/>
        </w:rPr>
        <w:t>повышение квалификации педагогов;</w:t>
      </w:r>
    </w:p>
    <w:p w:rsidR="0078638A" w:rsidRPr="008C0EAB" w:rsidRDefault="008C0EAB" w:rsidP="008C0E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2020">
        <w:rPr>
          <w:rFonts w:ascii="Times New Roman" w:hAnsi="Times New Roman" w:cs="Times New Roman"/>
          <w:sz w:val="24"/>
          <w:szCs w:val="24"/>
        </w:rPr>
        <w:t>трансляция педагогического опыта</w:t>
      </w:r>
    </w:p>
    <w:tbl>
      <w:tblPr>
        <w:tblStyle w:val="af"/>
        <w:tblW w:w="10242" w:type="dxa"/>
        <w:jc w:val="center"/>
        <w:tblInd w:w="-105" w:type="dxa"/>
        <w:tblLayout w:type="fixed"/>
        <w:tblLook w:val="04A0"/>
      </w:tblPr>
      <w:tblGrid>
        <w:gridCol w:w="727"/>
        <w:gridCol w:w="3810"/>
        <w:gridCol w:w="1701"/>
        <w:gridCol w:w="1984"/>
        <w:gridCol w:w="106"/>
        <w:gridCol w:w="1914"/>
      </w:tblGrid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2C5AF3" w:rsidRDefault="002538D7" w:rsidP="0078638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№</w:t>
            </w:r>
          </w:p>
          <w:p w:rsidR="002538D7" w:rsidRPr="002C5AF3" w:rsidRDefault="002538D7" w:rsidP="0078638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п/п</w:t>
            </w:r>
          </w:p>
        </w:tc>
        <w:tc>
          <w:tcPr>
            <w:tcW w:w="3810" w:type="dxa"/>
          </w:tcPr>
          <w:p w:rsidR="002538D7" w:rsidRPr="002C5AF3" w:rsidRDefault="002538D7" w:rsidP="0078638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Наименование работ, рассматриваемых вопросов</w:t>
            </w:r>
          </w:p>
        </w:tc>
        <w:tc>
          <w:tcPr>
            <w:tcW w:w="1701" w:type="dxa"/>
          </w:tcPr>
          <w:p w:rsidR="002538D7" w:rsidRPr="002C5AF3" w:rsidRDefault="002538D7" w:rsidP="0078638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Срок исполнения</w:t>
            </w:r>
          </w:p>
        </w:tc>
        <w:tc>
          <w:tcPr>
            <w:tcW w:w="1984" w:type="dxa"/>
          </w:tcPr>
          <w:p w:rsidR="002538D7" w:rsidRPr="002C5AF3" w:rsidRDefault="002538D7" w:rsidP="0078638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Индикаторы/</w:t>
            </w:r>
          </w:p>
          <w:p w:rsidR="002538D7" w:rsidRPr="002C5AF3" w:rsidRDefault="002538D7" w:rsidP="0078638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конечный результат</w:t>
            </w:r>
          </w:p>
        </w:tc>
        <w:tc>
          <w:tcPr>
            <w:tcW w:w="2020" w:type="dxa"/>
            <w:gridSpan w:val="2"/>
          </w:tcPr>
          <w:p w:rsidR="002538D7" w:rsidRPr="002C5AF3" w:rsidRDefault="002538D7" w:rsidP="0078638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2C5AF3" w:rsidRDefault="002538D7" w:rsidP="0078638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515" w:type="dxa"/>
            <w:gridSpan w:val="5"/>
          </w:tcPr>
          <w:p w:rsidR="002538D7" w:rsidRPr="002C5AF3" w:rsidRDefault="002538D7" w:rsidP="0078638A">
            <w:pPr>
              <w:pStyle w:val="a7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Организационная деятельность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2C5AF3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2C5AF3">
              <w:rPr>
                <w:sz w:val="24"/>
                <w:szCs w:val="24"/>
              </w:rPr>
              <w:t>1.1</w:t>
            </w:r>
          </w:p>
        </w:tc>
        <w:tc>
          <w:tcPr>
            <w:tcW w:w="3810" w:type="dxa"/>
          </w:tcPr>
          <w:p w:rsidR="002538D7" w:rsidRPr="002C5AF3" w:rsidRDefault="002538D7" w:rsidP="002C5AF3">
            <w:pPr>
              <w:pStyle w:val="TableParagraph"/>
              <w:ind w:left="0" w:right="96"/>
              <w:rPr>
                <w:sz w:val="24"/>
                <w:szCs w:val="24"/>
              </w:rPr>
            </w:pPr>
            <w:r w:rsidRPr="002C5AF3">
              <w:rPr>
                <w:sz w:val="24"/>
                <w:szCs w:val="24"/>
              </w:rPr>
              <w:t>Организа</w:t>
            </w:r>
            <w:r w:rsidR="002C5AF3">
              <w:rPr>
                <w:sz w:val="24"/>
                <w:szCs w:val="24"/>
              </w:rPr>
              <w:t xml:space="preserve">ция работы методического совета </w:t>
            </w:r>
            <w:r w:rsidRPr="002C5AF3">
              <w:rPr>
                <w:sz w:val="24"/>
                <w:szCs w:val="24"/>
              </w:rPr>
              <w:t>Костанайского гуманитарного колледжа (</w:t>
            </w:r>
            <w:r w:rsidR="002C5AF3">
              <w:rPr>
                <w:i/>
                <w:sz w:val="24"/>
                <w:szCs w:val="24"/>
              </w:rPr>
              <w:t>прил.</w:t>
            </w:r>
            <w:r w:rsidRPr="002C5AF3">
              <w:rPr>
                <w:i/>
                <w:sz w:val="24"/>
                <w:szCs w:val="24"/>
              </w:rPr>
              <w:t xml:space="preserve"> 1 к плану учебно-методической работ</w:t>
            </w:r>
            <w:r w:rsidR="002C5AF3">
              <w:rPr>
                <w:sz w:val="24"/>
                <w:szCs w:val="24"/>
              </w:rPr>
              <w:t>е</w:t>
            </w:r>
            <w:r w:rsidRPr="002C5AF3">
              <w:rPr>
                <w:i/>
                <w:sz w:val="24"/>
                <w:szCs w:val="24"/>
              </w:rPr>
              <w:t>(далее – УМР)</w:t>
            </w:r>
            <w:r w:rsidRPr="002C5A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538D7" w:rsidRPr="002C5AF3" w:rsidRDefault="002538D7" w:rsidP="0078638A">
            <w:pPr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2C5AF3"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</w:p>
          <w:p w:rsidR="002538D7" w:rsidRPr="002C5AF3" w:rsidRDefault="002538D7" w:rsidP="0078638A">
            <w:pPr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2C5A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0" w:type="dxa"/>
            <w:gridSpan w:val="2"/>
          </w:tcPr>
          <w:p w:rsidR="002538D7" w:rsidRPr="002C5AF3" w:rsidRDefault="002538D7" w:rsidP="0078638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план работы и протоколы</w:t>
            </w:r>
          </w:p>
          <w:p w:rsidR="002538D7" w:rsidRPr="002C5AF3" w:rsidRDefault="002538D7" w:rsidP="0078638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методического совета</w:t>
            </w:r>
          </w:p>
        </w:tc>
        <w:tc>
          <w:tcPr>
            <w:tcW w:w="1914" w:type="dxa"/>
          </w:tcPr>
          <w:p w:rsidR="002538D7" w:rsidRPr="002C5AF3" w:rsidRDefault="002538D7" w:rsidP="0078638A">
            <w:pPr>
              <w:pStyle w:val="TableParagraph"/>
              <w:ind w:left="0" w:right="96"/>
              <w:rPr>
                <w:sz w:val="24"/>
                <w:szCs w:val="24"/>
                <w:lang w:val="kk-KZ"/>
              </w:rPr>
            </w:pPr>
            <w:r w:rsidRPr="002C5AF3">
              <w:rPr>
                <w:sz w:val="24"/>
                <w:szCs w:val="24"/>
                <w:lang w:val="kk-KZ"/>
              </w:rPr>
              <w:t>Зам директора по УМР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2C5AF3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2C5AF3">
              <w:rPr>
                <w:sz w:val="24"/>
                <w:szCs w:val="24"/>
              </w:rPr>
              <w:t>1.2</w:t>
            </w:r>
          </w:p>
        </w:tc>
        <w:tc>
          <w:tcPr>
            <w:tcW w:w="3810" w:type="dxa"/>
          </w:tcPr>
          <w:p w:rsidR="002538D7" w:rsidRPr="002C5AF3" w:rsidRDefault="002538D7" w:rsidP="002C5AF3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2C5AF3">
              <w:rPr>
                <w:sz w:val="24"/>
                <w:szCs w:val="24"/>
              </w:rPr>
              <w:t>Оформление и регистрация </w:t>
            </w:r>
            <w:r w:rsidRPr="002C5AF3">
              <w:rPr>
                <w:rStyle w:val="af0"/>
                <w:sz w:val="24"/>
                <w:szCs w:val="24"/>
              </w:rPr>
              <w:t>приказов</w:t>
            </w:r>
            <w:r w:rsidRPr="002C5AF3">
              <w:rPr>
                <w:sz w:val="24"/>
                <w:szCs w:val="24"/>
              </w:rPr>
              <w:t> по организации учебно-</w:t>
            </w:r>
            <w:r w:rsidR="002C5AF3">
              <w:rPr>
                <w:sz w:val="24"/>
                <w:szCs w:val="24"/>
              </w:rPr>
              <w:t xml:space="preserve">метод. </w:t>
            </w:r>
            <w:r w:rsidRPr="002C5AF3">
              <w:rPr>
                <w:sz w:val="24"/>
                <w:szCs w:val="24"/>
              </w:rPr>
              <w:t>деятельности колледжа</w:t>
            </w:r>
          </w:p>
        </w:tc>
        <w:tc>
          <w:tcPr>
            <w:tcW w:w="1701" w:type="dxa"/>
          </w:tcPr>
          <w:p w:rsidR="002538D7" w:rsidRPr="002C5AF3" w:rsidRDefault="002538D7" w:rsidP="0078638A">
            <w:pPr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2C5AF3"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</w:p>
          <w:p w:rsidR="002538D7" w:rsidRPr="002C5AF3" w:rsidRDefault="002538D7" w:rsidP="0078638A">
            <w:pPr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2C5A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0" w:type="dxa"/>
            <w:gridSpan w:val="2"/>
          </w:tcPr>
          <w:p w:rsidR="002538D7" w:rsidRPr="002C5AF3" w:rsidRDefault="002538D7" w:rsidP="0078638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538D7" w:rsidRPr="002C5AF3" w:rsidRDefault="002538D7" w:rsidP="0078638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sz w:val="24"/>
                <w:szCs w:val="24"/>
                <w:lang w:val="kk-KZ"/>
              </w:rPr>
              <w:t>приказы</w:t>
            </w:r>
          </w:p>
        </w:tc>
        <w:tc>
          <w:tcPr>
            <w:tcW w:w="1914" w:type="dxa"/>
          </w:tcPr>
          <w:p w:rsidR="002538D7" w:rsidRPr="002C5AF3" w:rsidRDefault="002538D7" w:rsidP="0078638A">
            <w:pPr>
              <w:pStyle w:val="TableParagraph"/>
              <w:ind w:left="0" w:right="96"/>
              <w:rPr>
                <w:sz w:val="24"/>
                <w:szCs w:val="24"/>
                <w:lang w:val="kk-KZ"/>
              </w:rPr>
            </w:pPr>
            <w:r w:rsidRPr="002C5AF3">
              <w:rPr>
                <w:sz w:val="24"/>
                <w:szCs w:val="24"/>
                <w:lang w:val="kk-KZ"/>
              </w:rPr>
              <w:t>Зам директора по УМР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2C5AF3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2C5AF3">
              <w:rPr>
                <w:sz w:val="24"/>
                <w:szCs w:val="24"/>
              </w:rPr>
              <w:t>1.3</w:t>
            </w:r>
          </w:p>
        </w:tc>
        <w:tc>
          <w:tcPr>
            <w:tcW w:w="3810" w:type="dxa"/>
          </w:tcPr>
          <w:p w:rsidR="002538D7" w:rsidRPr="002C5AF3" w:rsidRDefault="002538D7" w:rsidP="0078638A">
            <w:pPr>
              <w:pStyle w:val="TableParagraph"/>
              <w:ind w:left="0" w:right="94"/>
              <w:jc w:val="both"/>
              <w:rPr>
                <w:sz w:val="24"/>
                <w:szCs w:val="24"/>
              </w:rPr>
            </w:pPr>
            <w:r w:rsidRPr="002C5AF3">
              <w:rPr>
                <w:sz w:val="24"/>
                <w:szCs w:val="24"/>
              </w:rPr>
              <w:t>Утверждение необходимой учебно-планирующей документации педагогов (РУП)</w:t>
            </w:r>
          </w:p>
        </w:tc>
        <w:tc>
          <w:tcPr>
            <w:tcW w:w="1701" w:type="dxa"/>
          </w:tcPr>
          <w:p w:rsidR="002538D7" w:rsidRPr="002C5AF3" w:rsidRDefault="002538D7" w:rsidP="0078638A">
            <w:pPr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2C5A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0" w:type="dxa"/>
            <w:gridSpan w:val="2"/>
          </w:tcPr>
          <w:p w:rsidR="002538D7" w:rsidRPr="002C5AF3" w:rsidRDefault="002538D7" w:rsidP="0078638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утвержденные РУП</w:t>
            </w:r>
          </w:p>
        </w:tc>
        <w:tc>
          <w:tcPr>
            <w:tcW w:w="1914" w:type="dxa"/>
          </w:tcPr>
          <w:p w:rsidR="002538D7" w:rsidRPr="002C5AF3" w:rsidRDefault="002538D7" w:rsidP="0078638A">
            <w:pPr>
              <w:pStyle w:val="TableParagraph"/>
              <w:ind w:left="0" w:right="96"/>
              <w:rPr>
                <w:sz w:val="24"/>
                <w:szCs w:val="24"/>
                <w:lang w:val="kk-KZ"/>
              </w:rPr>
            </w:pPr>
            <w:r w:rsidRPr="002C5AF3">
              <w:rPr>
                <w:sz w:val="24"/>
                <w:szCs w:val="24"/>
                <w:lang w:val="kk-KZ"/>
              </w:rPr>
              <w:t>Зам директора по УМР</w:t>
            </w:r>
          </w:p>
        </w:tc>
      </w:tr>
      <w:tr w:rsidR="002538D7" w:rsidRPr="00E4451E" w:rsidTr="002C5AF3">
        <w:trPr>
          <w:trHeight w:val="916"/>
          <w:jc w:val="center"/>
        </w:trPr>
        <w:tc>
          <w:tcPr>
            <w:tcW w:w="727" w:type="dxa"/>
          </w:tcPr>
          <w:p w:rsidR="002538D7" w:rsidRPr="002C5AF3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2C5AF3">
              <w:rPr>
                <w:sz w:val="24"/>
                <w:szCs w:val="24"/>
              </w:rPr>
              <w:t>1.4</w:t>
            </w:r>
          </w:p>
        </w:tc>
        <w:tc>
          <w:tcPr>
            <w:tcW w:w="3810" w:type="dxa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Сбор и оформление материалов, методических разработок, докладов, открытых уроков</w:t>
            </w:r>
          </w:p>
        </w:tc>
        <w:tc>
          <w:tcPr>
            <w:tcW w:w="1701" w:type="dxa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Творческие материалы</w:t>
            </w:r>
          </w:p>
        </w:tc>
        <w:tc>
          <w:tcPr>
            <w:tcW w:w="1914" w:type="dxa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Зам.директора по УМР</w:t>
            </w:r>
            <w:r w:rsidRPr="002C5A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538D7" w:rsidRPr="00E4451E" w:rsidTr="0074564A">
        <w:trPr>
          <w:trHeight w:val="1140"/>
          <w:jc w:val="center"/>
        </w:trPr>
        <w:tc>
          <w:tcPr>
            <w:tcW w:w="727" w:type="dxa"/>
          </w:tcPr>
          <w:p w:rsidR="002538D7" w:rsidRPr="002C5AF3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2C5AF3">
              <w:rPr>
                <w:sz w:val="24"/>
                <w:szCs w:val="24"/>
              </w:rPr>
              <w:t>1.5</w:t>
            </w:r>
          </w:p>
        </w:tc>
        <w:tc>
          <w:tcPr>
            <w:tcW w:w="3810" w:type="dxa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по составлению учебно-методического комплекса по дисциплине.</w:t>
            </w:r>
          </w:p>
        </w:tc>
        <w:tc>
          <w:tcPr>
            <w:tcW w:w="1701" w:type="dxa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914" w:type="dxa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Зам.директора по УМР</w:t>
            </w:r>
          </w:p>
          <w:p w:rsidR="002538D7" w:rsidRPr="002C5AF3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8D7" w:rsidRPr="002C5AF3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D7" w:rsidRPr="00E4451E" w:rsidTr="0074564A">
        <w:trPr>
          <w:trHeight w:val="273"/>
          <w:jc w:val="center"/>
        </w:trPr>
        <w:tc>
          <w:tcPr>
            <w:tcW w:w="727" w:type="dxa"/>
          </w:tcPr>
          <w:p w:rsidR="002538D7" w:rsidRPr="002C5AF3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2C5AF3">
              <w:rPr>
                <w:sz w:val="24"/>
                <w:szCs w:val="24"/>
              </w:rPr>
              <w:t>1.6</w:t>
            </w:r>
          </w:p>
        </w:tc>
        <w:tc>
          <w:tcPr>
            <w:tcW w:w="3810" w:type="dxa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Создание банка учебно-методических комплексов</w:t>
            </w:r>
          </w:p>
        </w:tc>
        <w:tc>
          <w:tcPr>
            <w:tcW w:w="1701" w:type="dxa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Банк УМК</w:t>
            </w:r>
          </w:p>
        </w:tc>
        <w:tc>
          <w:tcPr>
            <w:tcW w:w="1914" w:type="dxa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  <w:p w:rsidR="002538D7" w:rsidRPr="002C5AF3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2C5AF3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2C5AF3">
              <w:rPr>
                <w:sz w:val="24"/>
                <w:szCs w:val="24"/>
              </w:rPr>
              <w:t>1.7</w:t>
            </w:r>
          </w:p>
        </w:tc>
        <w:tc>
          <w:tcPr>
            <w:tcW w:w="3810" w:type="dxa"/>
          </w:tcPr>
          <w:p w:rsidR="002538D7" w:rsidRPr="002C5AF3" w:rsidRDefault="002538D7" w:rsidP="0078638A">
            <w:pPr>
              <w:rPr>
                <w:rFonts w:ascii="Times New Roman" w:hAnsi="Times New Roman"/>
                <w:sz w:val="24"/>
                <w:szCs w:val="24"/>
              </w:rPr>
            </w:pPr>
            <w:r w:rsidRPr="002C5AF3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заседаний педагогического совета </w:t>
            </w:r>
          </w:p>
          <w:p w:rsidR="002538D7" w:rsidRPr="002C5AF3" w:rsidRDefault="002538D7" w:rsidP="0078638A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38D7" w:rsidRPr="002C5AF3" w:rsidRDefault="002538D7" w:rsidP="0078638A">
            <w:pPr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2C5AF3"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</w:p>
          <w:p w:rsidR="002538D7" w:rsidRPr="002C5AF3" w:rsidRDefault="002538D7" w:rsidP="0078638A">
            <w:pPr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2C5A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0" w:type="dxa"/>
            <w:gridSpan w:val="2"/>
          </w:tcPr>
          <w:p w:rsidR="002538D7" w:rsidRPr="002C5AF3" w:rsidRDefault="002538D7" w:rsidP="0078638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план работы и протоколы</w:t>
            </w:r>
          </w:p>
          <w:p w:rsidR="002538D7" w:rsidRPr="002C5AF3" w:rsidRDefault="002538D7" w:rsidP="0078638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педагогического совета</w:t>
            </w:r>
          </w:p>
        </w:tc>
        <w:tc>
          <w:tcPr>
            <w:tcW w:w="1914" w:type="dxa"/>
          </w:tcPr>
          <w:p w:rsidR="002538D7" w:rsidRPr="002C5AF3" w:rsidRDefault="002538D7" w:rsidP="0078638A">
            <w:pPr>
              <w:pStyle w:val="TableParagraph"/>
              <w:ind w:left="0" w:right="96"/>
              <w:rPr>
                <w:sz w:val="24"/>
                <w:szCs w:val="24"/>
                <w:lang w:val="kk-KZ"/>
              </w:rPr>
            </w:pPr>
            <w:r w:rsidRPr="002C5AF3">
              <w:rPr>
                <w:sz w:val="24"/>
                <w:szCs w:val="24"/>
                <w:lang w:val="kk-KZ"/>
              </w:rPr>
              <w:t>Зам директора по УМР</w:t>
            </w:r>
          </w:p>
          <w:p w:rsidR="002538D7" w:rsidRPr="002C5AF3" w:rsidRDefault="002538D7" w:rsidP="0078638A">
            <w:pPr>
              <w:pStyle w:val="TableParagraph"/>
              <w:ind w:left="0" w:right="96"/>
              <w:rPr>
                <w:sz w:val="24"/>
                <w:szCs w:val="24"/>
                <w:lang w:val="kk-KZ"/>
              </w:rPr>
            </w:pP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2C5AF3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2C5AF3">
              <w:rPr>
                <w:sz w:val="24"/>
                <w:szCs w:val="24"/>
              </w:rPr>
              <w:t>1.8</w:t>
            </w:r>
          </w:p>
        </w:tc>
        <w:tc>
          <w:tcPr>
            <w:tcW w:w="3810" w:type="dxa"/>
          </w:tcPr>
          <w:p w:rsidR="002538D7" w:rsidRPr="002C5AF3" w:rsidRDefault="002538D7" w:rsidP="00021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AF3">
              <w:rPr>
                <w:rFonts w:ascii="Times New Roman" w:hAnsi="Times New Roman"/>
                <w:sz w:val="24"/>
                <w:szCs w:val="24"/>
              </w:rPr>
              <w:t>Организация деятельности  цикловых методических комиссий (далее –  ЦМК)</w:t>
            </w:r>
          </w:p>
        </w:tc>
        <w:tc>
          <w:tcPr>
            <w:tcW w:w="1701" w:type="dxa"/>
          </w:tcPr>
          <w:p w:rsidR="002538D7" w:rsidRPr="002C5AF3" w:rsidRDefault="002538D7" w:rsidP="0078638A">
            <w:pPr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2C5AF3"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</w:p>
          <w:p w:rsidR="002538D7" w:rsidRPr="002C5AF3" w:rsidRDefault="002538D7" w:rsidP="0078638A">
            <w:pPr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2C5A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0" w:type="dxa"/>
            <w:gridSpan w:val="2"/>
          </w:tcPr>
          <w:p w:rsidR="002538D7" w:rsidRPr="002C5AF3" w:rsidRDefault="002538D7" w:rsidP="0078638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план работы и протоколы</w:t>
            </w:r>
          </w:p>
          <w:p w:rsidR="002538D7" w:rsidRPr="002C5AF3" w:rsidRDefault="002538D7" w:rsidP="0078638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заседаний</w:t>
            </w:r>
          </w:p>
        </w:tc>
        <w:tc>
          <w:tcPr>
            <w:tcW w:w="1914" w:type="dxa"/>
          </w:tcPr>
          <w:p w:rsidR="002538D7" w:rsidRPr="002C5AF3" w:rsidRDefault="002538D7" w:rsidP="0078638A">
            <w:pPr>
              <w:pStyle w:val="TableParagraph"/>
              <w:ind w:left="0" w:right="96"/>
              <w:rPr>
                <w:sz w:val="24"/>
                <w:szCs w:val="24"/>
                <w:lang w:val="kk-KZ"/>
              </w:rPr>
            </w:pPr>
            <w:r w:rsidRPr="002C5AF3">
              <w:rPr>
                <w:sz w:val="24"/>
                <w:szCs w:val="24"/>
                <w:lang w:val="kk-KZ"/>
              </w:rPr>
              <w:t>председатели</w:t>
            </w:r>
          </w:p>
          <w:p w:rsidR="002538D7" w:rsidRPr="002C5AF3" w:rsidRDefault="002538D7" w:rsidP="0078638A">
            <w:pPr>
              <w:pStyle w:val="TableParagraph"/>
              <w:ind w:left="0" w:right="96"/>
              <w:rPr>
                <w:sz w:val="24"/>
                <w:szCs w:val="24"/>
                <w:lang w:val="kk-KZ"/>
              </w:rPr>
            </w:pPr>
            <w:r w:rsidRPr="002C5AF3">
              <w:rPr>
                <w:sz w:val="24"/>
                <w:szCs w:val="24"/>
                <w:lang w:val="kk-KZ"/>
              </w:rPr>
              <w:t>ЦМК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2C5AF3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2C5AF3">
              <w:rPr>
                <w:sz w:val="24"/>
                <w:szCs w:val="24"/>
              </w:rPr>
              <w:t>1.9</w:t>
            </w:r>
          </w:p>
        </w:tc>
        <w:tc>
          <w:tcPr>
            <w:tcW w:w="3810" w:type="dxa"/>
          </w:tcPr>
          <w:p w:rsidR="002538D7" w:rsidRPr="002C5AF3" w:rsidRDefault="002538D7" w:rsidP="0078638A">
            <w:pPr>
              <w:pStyle w:val="TableParagraph"/>
              <w:ind w:left="0" w:right="94"/>
              <w:jc w:val="both"/>
              <w:rPr>
                <w:sz w:val="24"/>
                <w:szCs w:val="24"/>
              </w:rPr>
            </w:pPr>
            <w:r w:rsidRPr="002C5AF3">
              <w:rPr>
                <w:sz w:val="24"/>
                <w:szCs w:val="24"/>
              </w:rPr>
              <w:t>Организация деятельности преподавателей по самообразованию</w:t>
            </w:r>
          </w:p>
        </w:tc>
        <w:tc>
          <w:tcPr>
            <w:tcW w:w="1701" w:type="dxa"/>
          </w:tcPr>
          <w:p w:rsidR="002538D7" w:rsidRPr="002C5AF3" w:rsidRDefault="002538D7" w:rsidP="0078638A">
            <w:pPr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2C5AF3"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</w:p>
          <w:p w:rsidR="002538D7" w:rsidRPr="002C5AF3" w:rsidRDefault="002538D7" w:rsidP="0078638A">
            <w:pPr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2C5A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0" w:type="dxa"/>
            <w:gridSpan w:val="2"/>
          </w:tcPr>
          <w:p w:rsidR="002538D7" w:rsidRPr="002C5AF3" w:rsidRDefault="002538D7" w:rsidP="0078638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индивидуальный план</w:t>
            </w:r>
          </w:p>
          <w:p w:rsidR="002538D7" w:rsidRPr="002C5AF3" w:rsidRDefault="002538D7" w:rsidP="0078638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форма1</w:t>
            </w:r>
          </w:p>
        </w:tc>
        <w:tc>
          <w:tcPr>
            <w:tcW w:w="1914" w:type="dxa"/>
          </w:tcPr>
          <w:p w:rsidR="002538D7" w:rsidRPr="002C5AF3" w:rsidRDefault="002538D7" w:rsidP="0078638A">
            <w:pPr>
              <w:pStyle w:val="TableParagraph"/>
              <w:ind w:left="0" w:right="96"/>
              <w:rPr>
                <w:sz w:val="24"/>
                <w:szCs w:val="24"/>
                <w:lang w:val="kk-KZ"/>
              </w:rPr>
            </w:pPr>
            <w:r w:rsidRPr="002C5AF3">
              <w:rPr>
                <w:sz w:val="24"/>
                <w:szCs w:val="24"/>
                <w:lang w:val="kk-KZ"/>
              </w:rPr>
              <w:t>Зам директора по УМР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2C5AF3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2C5AF3">
              <w:rPr>
                <w:sz w:val="24"/>
                <w:szCs w:val="24"/>
              </w:rPr>
              <w:t>1.10</w:t>
            </w:r>
          </w:p>
        </w:tc>
        <w:tc>
          <w:tcPr>
            <w:tcW w:w="3810" w:type="dxa"/>
          </w:tcPr>
          <w:p w:rsidR="002538D7" w:rsidRPr="002C5AF3" w:rsidRDefault="002538D7" w:rsidP="0078638A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2C5AF3">
              <w:rPr>
                <w:sz w:val="24"/>
                <w:szCs w:val="24"/>
              </w:rPr>
              <w:t>Повышение квалификации преподавателей колледжа   через курсы повышения квалификации работников образования, обучающие семинары, профессиональную стажировку (</w:t>
            </w:r>
            <w:r w:rsidRPr="002C5AF3">
              <w:rPr>
                <w:i/>
                <w:sz w:val="24"/>
                <w:szCs w:val="24"/>
              </w:rPr>
              <w:t>приложение 2 к плану УМР)</w:t>
            </w:r>
          </w:p>
        </w:tc>
        <w:tc>
          <w:tcPr>
            <w:tcW w:w="1701" w:type="dxa"/>
          </w:tcPr>
          <w:p w:rsidR="002538D7" w:rsidRPr="002C5AF3" w:rsidRDefault="002538D7" w:rsidP="0078638A">
            <w:pPr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2C5AF3"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</w:p>
          <w:p w:rsidR="002538D7" w:rsidRPr="002C5AF3" w:rsidRDefault="002538D7" w:rsidP="0078638A">
            <w:pPr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2C5A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0" w:type="dxa"/>
            <w:gridSpan w:val="2"/>
          </w:tcPr>
          <w:p w:rsidR="002538D7" w:rsidRPr="002C5AF3" w:rsidRDefault="002538D7" w:rsidP="0078638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график</w:t>
            </w:r>
          </w:p>
          <w:p w:rsidR="002538D7" w:rsidRPr="002C5AF3" w:rsidRDefault="002538D7" w:rsidP="0078638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C5A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сертификаты</w:t>
            </w:r>
          </w:p>
        </w:tc>
        <w:tc>
          <w:tcPr>
            <w:tcW w:w="1914" w:type="dxa"/>
          </w:tcPr>
          <w:p w:rsidR="002538D7" w:rsidRPr="002C5AF3" w:rsidRDefault="002538D7" w:rsidP="0078638A">
            <w:pPr>
              <w:pStyle w:val="TableParagraph"/>
              <w:ind w:left="0" w:right="96"/>
              <w:rPr>
                <w:sz w:val="24"/>
                <w:szCs w:val="24"/>
                <w:lang w:val="kk-KZ"/>
              </w:rPr>
            </w:pPr>
            <w:r w:rsidRPr="002C5AF3">
              <w:rPr>
                <w:sz w:val="24"/>
                <w:szCs w:val="24"/>
                <w:lang w:val="kk-KZ"/>
              </w:rPr>
              <w:t>Зам директора по УМР</w:t>
            </w:r>
          </w:p>
          <w:p w:rsidR="002538D7" w:rsidRPr="002C5AF3" w:rsidRDefault="002538D7" w:rsidP="0078638A">
            <w:pPr>
              <w:pStyle w:val="TableParagraph"/>
              <w:ind w:left="0" w:right="190"/>
              <w:rPr>
                <w:sz w:val="24"/>
                <w:szCs w:val="24"/>
              </w:rPr>
            </w:pP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2C5AF3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2C5AF3">
              <w:rPr>
                <w:sz w:val="24"/>
                <w:szCs w:val="24"/>
              </w:rPr>
              <w:t>1.11</w:t>
            </w:r>
          </w:p>
        </w:tc>
        <w:tc>
          <w:tcPr>
            <w:tcW w:w="3810" w:type="dxa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Участие в областных семинарах, заседаниях методического кабинета</w:t>
            </w:r>
          </w:p>
        </w:tc>
        <w:tc>
          <w:tcPr>
            <w:tcW w:w="1701" w:type="dxa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Материалы мероприятий</w:t>
            </w:r>
          </w:p>
        </w:tc>
        <w:tc>
          <w:tcPr>
            <w:tcW w:w="1914" w:type="dxa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  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2C5AF3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2C5AF3">
              <w:rPr>
                <w:sz w:val="24"/>
                <w:szCs w:val="24"/>
              </w:rPr>
              <w:t>1.12</w:t>
            </w:r>
          </w:p>
        </w:tc>
        <w:tc>
          <w:tcPr>
            <w:tcW w:w="3810" w:type="dxa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наличия поурочных планов у преподавателей</w:t>
            </w:r>
          </w:p>
        </w:tc>
        <w:tc>
          <w:tcPr>
            <w:tcW w:w="1701" w:type="dxa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914" w:type="dxa"/>
            <w:vAlign w:val="center"/>
          </w:tcPr>
          <w:p w:rsidR="002538D7" w:rsidRPr="002C5AF3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>Зам.директора по УМР</w:t>
            </w:r>
          </w:p>
          <w:p w:rsidR="002538D7" w:rsidRPr="002C5AF3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A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r w:rsidRPr="002C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ЦМК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3810" w:type="dxa"/>
          </w:tcPr>
          <w:p w:rsidR="002538D7" w:rsidRPr="00E4451E" w:rsidRDefault="002538D7" w:rsidP="00786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Написание и публикация монографий, учебных и методических пособий, рекомендаций, статей в научно-практических</w:t>
            </w:r>
            <w:r w:rsidRPr="00E4451E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/>
                <w:sz w:val="24"/>
                <w:szCs w:val="24"/>
              </w:rPr>
              <w:t>сборниках</w:t>
            </w:r>
          </w:p>
        </w:tc>
        <w:tc>
          <w:tcPr>
            <w:tcW w:w="1701" w:type="dxa"/>
          </w:tcPr>
          <w:p w:rsidR="002538D7" w:rsidRPr="00E4451E" w:rsidRDefault="002538D7" w:rsidP="0078638A">
            <w:pPr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</w:p>
          <w:p w:rsidR="002538D7" w:rsidRPr="00E4451E" w:rsidRDefault="002538D7" w:rsidP="0078638A">
            <w:pPr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0" w:type="dxa"/>
            <w:gridSpan w:val="2"/>
          </w:tcPr>
          <w:p w:rsidR="002538D7" w:rsidRPr="00E4451E" w:rsidRDefault="002538D7" w:rsidP="0078638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копия публикации в СМИ, ссылка публикации в социальных сетях</w:t>
            </w:r>
          </w:p>
        </w:tc>
        <w:tc>
          <w:tcPr>
            <w:tcW w:w="1914" w:type="dxa"/>
          </w:tcPr>
          <w:p w:rsidR="002538D7" w:rsidRPr="00E4451E" w:rsidRDefault="002538D7" w:rsidP="0078638A">
            <w:pPr>
              <w:pStyle w:val="TableParagraph"/>
              <w:ind w:left="0" w:right="96"/>
              <w:rPr>
                <w:sz w:val="24"/>
                <w:szCs w:val="24"/>
                <w:lang w:val="kk-KZ"/>
              </w:rPr>
            </w:pPr>
            <w:r w:rsidRPr="00E4451E">
              <w:rPr>
                <w:sz w:val="24"/>
                <w:szCs w:val="24"/>
                <w:lang w:val="kk-KZ"/>
              </w:rPr>
              <w:t>председатели</w:t>
            </w:r>
          </w:p>
          <w:p w:rsidR="002538D7" w:rsidRPr="00E4451E" w:rsidRDefault="002538D7" w:rsidP="0078638A">
            <w:pPr>
              <w:pStyle w:val="TableParagraph"/>
              <w:ind w:left="0" w:right="190"/>
              <w:rPr>
                <w:sz w:val="24"/>
                <w:szCs w:val="24"/>
                <w:lang w:val="kk-KZ"/>
              </w:rPr>
            </w:pPr>
            <w:r w:rsidRPr="00E4451E">
              <w:rPr>
                <w:sz w:val="24"/>
                <w:szCs w:val="24"/>
                <w:lang w:val="kk-KZ"/>
              </w:rPr>
              <w:t>ЦМК</w:t>
            </w:r>
            <w:r w:rsidRPr="00E4451E">
              <w:rPr>
                <w:sz w:val="24"/>
                <w:szCs w:val="24"/>
              </w:rPr>
              <w:t xml:space="preserve">, </w:t>
            </w:r>
            <w:r w:rsidRPr="00E4451E">
              <w:rPr>
                <w:sz w:val="24"/>
                <w:szCs w:val="24"/>
                <w:lang w:val="kk-KZ"/>
              </w:rPr>
              <w:t>преподаватели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1.14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 рейтинговой оценки педагогической деятельности педагогов колледжа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Материалы мероприятий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Рейтинг педагогов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Зам.директора по УМР Уразова Л.И., председатели ЦМК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b/>
                <w:sz w:val="24"/>
                <w:szCs w:val="24"/>
              </w:rPr>
            </w:pPr>
            <w:r w:rsidRPr="00E445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5" w:type="dxa"/>
            <w:gridSpan w:val="5"/>
          </w:tcPr>
          <w:p w:rsidR="002538D7" w:rsidRPr="00E4451E" w:rsidRDefault="002538D7" w:rsidP="0078638A">
            <w:pPr>
              <w:pStyle w:val="a7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Консультационная деятельность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2.1</w:t>
            </w:r>
          </w:p>
        </w:tc>
        <w:tc>
          <w:tcPr>
            <w:tcW w:w="3810" w:type="dxa"/>
          </w:tcPr>
          <w:p w:rsidR="002538D7" w:rsidRPr="00E4451E" w:rsidRDefault="002538D7" w:rsidP="007863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 xml:space="preserve">Разработка, корректировка и рецензирование преподавателями рабочих учебных программ по модулям и специальностям </w:t>
            </w:r>
          </w:p>
        </w:tc>
        <w:tc>
          <w:tcPr>
            <w:tcW w:w="1701" w:type="dxa"/>
          </w:tcPr>
          <w:p w:rsidR="002538D7" w:rsidRPr="00E4451E" w:rsidRDefault="002538D7" w:rsidP="0078638A">
            <w:pPr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</w:p>
          <w:p w:rsidR="002538D7" w:rsidRPr="00E4451E" w:rsidRDefault="002538D7" w:rsidP="0078638A">
            <w:pPr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0" w:type="dxa"/>
            <w:gridSpan w:val="2"/>
          </w:tcPr>
          <w:p w:rsidR="002538D7" w:rsidRPr="00E4451E" w:rsidRDefault="002538D7" w:rsidP="0078638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РУП</w:t>
            </w:r>
          </w:p>
        </w:tc>
        <w:tc>
          <w:tcPr>
            <w:tcW w:w="1914" w:type="dxa"/>
          </w:tcPr>
          <w:p w:rsidR="002538D7" w:rsidRPr="00E4451E" w:rsidRDefault="002538D7" w:rsidP="002538D7">
            <w:pPr>
              <w:pStyle w:val="TableParagraph"/>
              <w:ind w:left="0" w:right="96"/>
              <w:rPr>
                <w:sz w:val="24"/>
                <w:szCs w:val="24"/>
                <w:lang w:val="kk-KZ"/>
              </w:rPr>
            </w:pPr>
            <w:r w:rsidRPr="00E4451E">
              <w:rPr>
                <w:sz w:val="24"/>
                <w:szCs w:val="24"/>
                <w:lang w:val="kk-KZ"/>
              </w:rPr>
              <w:t>Зам директора по УМР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2.2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по вопросам оформления учебно-планирующей документации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 Отчет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2.2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по составлению и оформлению методических материалов: разработок, рекомендаций, пособий и др.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 Отчет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2.3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преподавателей по вопросам совершенствования учебно-методических комплексов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 Отчет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2.4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Методические консультации педагогов по подготовке открытых учебных занятий, внеаудиторных мероприятий, выступлений к заседаниям педсовета, семинарам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 Отчет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b/>
                <w:sz w:val="24"/>
                <w:szCs w:val="24"/>
              </w:rPr>
            </w:pPr>
            <w:r w:rsidRPr="00E445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15" w:type="dxa"/>
            <w:gridSpan w:val="5"/>
          </w:tcPr>
          <w:p w:rsidR="002538D7" w:rsidRPr="00E4451E" w:rsidRDefault="002538D7" w:rsidP="0078638A">
            <w:pPr>
              <w:pStyle w:val="a7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Повышение квалификации педагогов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3.1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повышения квалификации, стажировок педагогов на учебный год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3.2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методических семинаров по различным вопросам образовательного процесса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Зам.директора по УМР</w:t>
            </w:r>
          </w:p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3.3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сопровождение работы аттестуемых педагогов по подготовке и проведению открытых мероприятий, подготовке и оформлению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разработок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Школы молодого педагога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3.5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учебных занятий 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Аналитический материал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3.6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Информация о семинарах, конференциях, форумах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3.7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семинара «Современные формы и методы обучения: поиски и решения»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Информация на сайт и соц.сети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3.8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научно-практической конференции «Цифровое образование: новое время – новые решения»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Материалы конференции</w:t>
            </w:r>
          </w:p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Информация на сайт и соц.сети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Старовик Г.Е.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3.9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«Лучший молодой преподаватель»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Материалы конкурса</w:t>
            </w:r>
          </w:p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Информация на сайт и соц.сети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Зам.директора по УМР, председатели ЦМК, молодые педагоги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b/>
                <w:sz w:val="24"/>
                <w:szCs w:val="24"/>
              </w:rPr>
            </w:pPr>
            <w:r w:rsidRPr="00E4451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5" w:type="dxa"/>
            <w:gridSpan w:val="5"/>
          </w:tcPr>
          <w:p w:rsidR="002538D7" w:rsidRPr="00E4451E" w:rsidRDefault="002538D7" w:rsidP="0078638A">
            <w:pPr>
              <w:pStyle w:val="a7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>Трансляция педагогического опыта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4.1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 цикловых методических комиссий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Отчет, методические разработки</w:t>
            </w:r>
          </w:p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Информация на сайт и соц.сети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Зам.директора по УМР,</w:t>
            </w:r>
          </w:p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4.2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 «Тіл – достықтың кепілі»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Информация на сайт и соц.сети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Зам.директора по УМР,</w:t>
            </w:r>
          </w:p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4.3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конкурсе профессионального мастерства среди педагогов организаций технического и профессионального, послесреднего образования 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Информация на сайт и соц.сети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4.4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Разработки открытых уроков, анализ уроков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Зам.директора по УМР,</w:t>
            </w:r>
          </w:p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4.5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экспертного совета по аттестации педагогов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4.</w:t>
            </w:r>
            <w:r w:rsidRPr="00E4451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 аттестации преподавателей колледжа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Сентябрь-май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Зам.директора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УМР 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Обобщение материалов по подготовке и проведению лучших открытых учебных занятий, внеаудиторных мероприятий в колледже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Материалы мероприятий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4.8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Информация о семинарах, конференциях, форумах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Зам.директора по УМР,</w:t>
            </w:r>
          </w:p>
          <w:p w:rsidR="002538D7" w:rsidRPr="00E4451E" w:rsidRDefault="002538D7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4.9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повышения квалификации, стажировок педагогов на учебный год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b/>
                <w:sz w:val="24"/>
                <w:szCs w:val="24"/>
              </w:rPr>
            </w:pPr>
            <w:r w:rsidRPr="00E4451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15" w:type="dxa"/>
            <w:gridSpan w:val="5"/>
          </w:tcPr>
          <w:p w:rsidR="002538D7" w:rsidRPr="00E4451E" w:rsidRDefault="002538D7" w:rsidP="0078638A">
            <w:pPr>
              <w:pStyle w:val="a7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 деятельность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5.1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входного контроля по общеобразовательным дисциплинам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Материалы мероприятий</w:t>
            </w:r>
          </w:p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Информация на сайт и соц.сети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Зам.директора по УМР</w:t>
            </w:r>
          </w:p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5.2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 по ООД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Материалы мероприятий</w:t>
            </w:r>
          </w:p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Информация на сайт и соц.сети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Зам.директора по УМР,</w:t>
            </w:r>
          </w:p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5.3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Участие в  Фестивале стартап проектов «IT Start up»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Информация на сайт и соц.сети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Зам.директора по УМР</w:t>
            </w:r>
          </w:p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5.4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онлайн Гранд турнире «Я – предприниматель»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Информация на сайт и соц.сети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Председатель ЦМК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5.5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дебатном турнире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Информация на сайт и соц.сети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Председатель ЦМК ООД</w:t>
            </w:r>
          </w:p>
        </w:tc>
      </w:tr>
      <w:tr w:rsidR="002538D7" w:rsidRPr="00E4451E" w:rsidTr="0074564A">
        <w:trPr>
          <w:jc w:val="center"/>
        </w:trPr>
        <w:tc>
          <w:tcPr>
            <w:tcW w:w="727" w:type="dxa"/>
          </w:tcPr>
          <w:p w:rsidR="002538D7" w:rsidRPr="00E4451E" w:rsidRDefault="002538D7" w:rsidP="0078638A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5.6</w:t>
            </w:r>
          </w:p>
        </w:tc>
        <w:tc>
          <w:tcPr>
            <w:tcW w:w="3810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 и конкурсах исследовательских работ обучающихся и педагогов</w:t>
            </w:r>
          </w:p>
        </w:tc>
        <w:tc>
          <w:tcPr>
            <w:tcW w:w="1701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  <w:gridSpan w:val="2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Материалы аттестации</w:t>
            </w:r>
          </w:p>
        </w:tc>
        <w:tc>
          <w:tcPr>
            <w:tcW w:w="1914" w:type="dxa"/>
            <w:vAlign w:val="center"/>
          </w:tcPr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УМР </w:t>
            </w:r>
          </w:p>
          <w:p w:rsidR="002538D7" w:rsidRPr="00E4451E" w:rsidRDefault="002538D7" w:rsidP="0078638A">
            <w:pPr>
              <w:pStyle w:val="a7"/>
              <w:spacing w:before="0" w:beforeAutospacing="0" w:after="15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C7C" w:rsidRPr="00E4451E" w:rsidRDefault="00B36C7C" w:rsidP="002538D7">
      <w:pPr>
        <w:rPr>
          <w:rFonts w:ascii="Times New Roman" w:hAnsi="Times New Roman" w:cs="Times New Roman"/>
          <w:b/>
          <w:sz w:val="24"/>
          <w:szCs w:val="24"/>
        </w:rPr>
      </w:pPr>
    </w:p>
    <w:p w:rsidR="0078638A" w:rsidRPr="00E4451E" w:rsidRDefault="005453A5" w:rsidP="00F36BD1">
      <w:pPr>
        <w:pStyle w:val="ad"/>
        <w:widowControl w:val="0"/>
        <w:numPr>
          <w:ilvl w:val="1"/>
          <w:numId w:val="38"/>
        </w:numPr>
        <w:tabs>
          <w:tab w:val="left" w:pos="9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51E">
        <w:rPr>
          <w:rFonts w:ascii="Times New Roman" w:hAnsi="Times New Roman"/>
          <w:b/>
          <w:sz w:val="24"/>
          <w:szCs w:val="24"/>
        </w:rPr>
        <w:t>План воспитательной работы</w:t>
      </w:r>
      <w:r w:rsidR="008E4409" w:rsidRPr="00E4451E">
        <w:rPr>
          <w:rFonts w:ascii="Times New Roman" w:hAnsi="Times New Roman"/>
          <w:b/>
          <w:sz w:val="24"/>
          <w:szCs w:val="24"/>
        </w:rPr>
        <w:t xml:space="preserve"> </w:t>
      </w:r>
      <w:r w:rsidR="0078638A" w:rsidRPr="00E4451E">
        <w:rPr>
          <w:rFonts w:ascii="Times New Roman" w:hAnsi="Times New Roman"/>
          <w:b/>
          <w:bCs/>
          <w:sz w:val="24"/>
          <w:szCs w:val="24"/>
        </w:rPr>
        <w:t>на основе программы целостного воспитания</w:t>
      </w:r>
      <w:r w:rsidR="008E4409" w:rsidRPr="00E445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638A" w:rsidRPr="00E4451E">
        <w:rPr>
          <w:rFonts w:ascii="Times New Roman" w:hAnsi="Times New Roman"/>
          <w:b/>
          <w:bCs/>
          <w:sz w:val="24"/>
          <w:szCs w:val="24"/>
        </w:rPr>
        <w:t>«</w:t>
      </w:r>
      <w:r w:rsidR="0078638A" w:rsidRPr="00E4451E">
        <w:rPr>
          <w:rFonts w:ascii="Times New Roman" w:hAnsi="Times New Roman"/>
          <w:b/>
          <w:bCs/>
          <w:sz w:val="24"/>
          <w:szCs w:val="24"/>
          <w:lang w:val="kk-KZ"/>
        </w:rPr>
        <w:t>Біртұтас тәрбие</w:t>
      </w:r>
      <w:r w:rsidR="0078638A" w:rsidRPr="00E4451E">
        <w:rPr>
          <w:rFonts w:ascii="Times New Roman" w:hAnsi="Times New Roman"/>
          <w:b/>
          <w:bCs/>
          <w:sz w:val="24"/>
          <w:szCs w:val="24"/>
        </w:rPr>
        <w:t>»</w:t>
      </w:r>
    </w:p>
    <w:p w:rsidR="0078638A" w:rsidRPr="00E4451E" w:rsidRDefault="00CC3507" w:rsidP="0078638A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51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Мақсаты</w:t>
      </w:r>
      <w:r w:rsidRPr="00E4451E">
        <w:rPr>
          <w:rStyle w:val="a6"/>
          <w:sz w:val="24"/>
          <w:szCs w:val="24"/>
          <w:bdr w:val="none" w:sz="0" w:space="0" w:color="auto" w:frame="1"/>
        </w:rPr>
        <w:t>/Цель:</w:t>
      </w:r>
      <w:r w:rsidRPr="00E4451E">
        <w:rPr>
          <w:sz w:val="24"/>
          <w:szCs w:val="24"/>
        </w:rPr>
        <w:t xml:space="preserve">  </w:t>
      </w:r>
      <w:r w:rsidR="0078638A" w:rsidRPr="00E4451E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оптимальных условий для становления, развития, самореализации и социализации личности студента, как гражданина и патриота, способного к профессиональному, интеллектуальному и социальному творчеству.</w:t>
      </w:r>
    </w:p>
    <w:p w:rsidR="00CC3507" w:rsidRPr="00E4451E" w:rsidRDefault="00CC3507" w:rsidP="00CC350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lastRenderedPageBreak/>
        <w:t>Міндеттер</w:t>
      </w:r>
      <w:r w:rsidRPr="00E4451E">
        <w:rPr>
          <w:rStyle w:val="a6"/>
          <w:sz w:val="24"/>
          <w:szCs w:val="24"/>
          <w:bdr w:val="none" w:sz="0" w:space="0" w:color="auto" w:frame="1"/>
        </w:rPr>
        <w:t>/Задачи:</w:t>
      </w:r>
    </w:p>
    <w:p w:rsidR="0078638A" w:rsidRPr="00E4451E" w:rsidRDefault="0078638A" w:rsidP="0078638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1E">
        <w:rPr>
          <w:rFonts w:ascii="Times New Roman" w:hAnsi="Times New Roman" w:cs="Times New Roman"/>
          <w:color w:val="000000"/>
          <w:sz w:val="24"/>
          <w:szCs w:val="24"/>
        </w:rPr>
        <w:t>1. Содействовать 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 личности; росту правосознания молодежи, их готовности противостоять проявлениям жестокости и насилия в молодежной среде.</w:t>
      </w:r>
    </w:p>
    <w:p w:rsidR="0078638A" w:rsidRPr="00E4451E" w:rsidRDefault="0078638A" w:rsidP="0078638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1E">
        <w:rPr>
          <w:rFonts w:ascii="Times New Roman" w:hAnsi="Times New Roman" w:cs="Times New Roman"/>
          <w:color w:val="000000"/>
          <w:sz w:val="24"/>
          <w:szCs w:val="24"/>
        </w:rPr>
        <w:t>2. Способствовать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</w:t>
      </w:r>
    </w:p>
    <w:p w:rsidR="0078638A" w:rsidRPr="00E4451E" w:rsidRDefault="0078638A" w:rsidP="0078638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1E">
        <w:rPr>
          <w:rFonts w:ascii="Times New Roman" w:hAnsi="Times New Roman" w:cs="Times New Roman"/>
          <w:color w:val="000000"/>
          <w:sz w:val="24"/>
          <w:szCs w:val="24"/>
        </w:rPr>
        <w:t>3. Способствовать ориентации личности на общечеловеческие и национальные ценности, уважение к родному языку и культуре казахского народа, этносов и этнических групп Республики Казахстан.</w:t>
      </w:r>
    </w:p>
    <w:p w:rsidR="0078638A" w:rsidRPr="00E4451E" w:rsidRDefault="0078638A" w:rsidP="0078638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1E">
        <w:rPr>
          <w:rFonts w:ascii="Times New Roman" w:hAnsi="Times New Roman" w:cs="Times New Roman"/>
          <w:color w:val="000000"/>
          <w:sz w:val="24"/>
          <w:szCs w:val="24"/>
        </w:rPr>
        <w:t>4. Способствовать просвещению родителей, повышению их психолого-педагогической компетентности в формировании личности обучающегося, повышению их ответственности за воспитание.</w:t>
      </w:r>
    </w:p>
    <w:p w:rsidR="0078638A" w:rsidRPr="00E4451E" w:rsidRDefault="0078638A" w:rsidP="0078638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1E">
        <w:rPr>
          <w:rFonts w:ascii="Times New Roman" w:hAnsi="Times New Roman" w:cs="Times New Roman"/>
          <w:color w:val="000000"/>
          <w:sz w:val="24"/>
          <w:szCs w:val="24"/>
        </w:rPr>
        <w:t>5. Формировать трудовые навыки, экономическое мышление личности и осознанное отношение к профессиональному самоопределению, развивать экологическую культуру, а также способность воспринимать идеи к эволюции и руководствоваться ими в повседневной жизни.</w:t>
      </w:r>
    </w:p>
    <w:p w:rsidR="0078638A" w:rsidRPr="00E4451E" w:rsidRDefault="0078638A" w:rsidP="0078638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1E">
        <w:rPr>
          <w:rFonts w:ascii="Times New Roman" w:hAnsi="Times New Roman" w:cs="Times New Roman"/>
          <w:color w:val="000000"/>
          <w:sz w:val="24"/>
          <w:szCs w:val="24"/>
        </w:rPr>
        <w:t>6. 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культуры.</w:t>
      </w:r>
    </w:p>
    <w:p w:rsidR="0078638A" w:rsidRPr="00E4451E" w:rsidRDefault="0078638A" w:rsidP="0078638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1E">
        <w:rPr>
          <w:rFonts w:ascii="Times New Roman" w:hAnsi="Times New Roman" w:cs="Times New Roman"/>
          <w:color w:val="000000"/>
          <w:sz w:val="24"/>
          <w:szCs w:val="24"/>
        </w:rPr>
        <w:t>7. Способствовать созданию в колледже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</w:t>
      </w:r>
    </w:p>
    <w:p w:rsidR="0078638A" w:rsidRPr="00E4451E" w:rsidRDefault="0078638A" w:rsidP="00021DC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E4451E">
        <w:rPr>
          <w:rFonts w:ascii="Times New Roman" w:hAnsi="Times New Roman" w:cs="Times New Roman"/>
          <w:color w:val="000000"/>
          <w:sz w:val="24"/>
          <w:szCs w:val="24"/>
        </w:rPr>
        <w:t>8. 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</w:r>
      <w:r w:rsidRPr="00E4451E">
        <w:rPr>
          <w:rFonts w:ascii="Times New Roman" w:hAnsi="Times New Roman" w:cs="Times New Roman"/>
          <w:color w:val="000000"/>
        </w:rPr>
        <w:t>.</w:t>
      </w:r>
      <w:r w:rsidRPr="00E4451E">
        <w:rPr>
          <w:rFonts w:ascii="Times New Roman" w:hAnsi="Times New Roman"/>
          <w:b/>
        </w:rPr>
        <w:t xml:space="preserve"> </w:t>
      </w:r>
    </w:p>
    <w:p w:rsidR="0078638A" w:rsidRPr="00E4451E" w:rsidRDefault="0078638A" w:rsidP="0078638A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5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3624"/>
        <w:gridCol w:w="1701"/>
        <w:gridCol w:w="1276"/>
        <w:gridCol w:w="708"/>
        <w:gridCol w:w="142"/>
        <w:gridCol w:w="1418"/>
      </w:tblGrid>
      <w:tr w:rsidR="0078638A" w:rsidRPr="00E4451E" w:rsidTr="0078638A">
        <w:trPr>
          <w:trHeight w:val="5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завершения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Сроки исполнения</w:t>
            </w:r>
          </w:p>
        </w:tc>
      </w:tr>
      <w:tr w:rsidR="00607E4E" w:rsidRPr="00E4451E" w:rsidTr="00607E4E">
        <w:trPr>
          <w:trHeight w:val="581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7E4E" w:rsidRPr="00E4451E" w:rsidRDefault="00607E4E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Трудолюбие и профессионализм</w:t>
            </w:r>
          </w:p>
        </w:tc>
      </w:tr>
      <w:tr w:rsidR="00607E4E" w:rsidRPr="00E4451E" w:rsidTr="00607E4E">
        <w:trPr>
          <w:trHeight w:val="581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7E4E" w:rsidRPr="00E4451E" w:rsidRDefault="00607E4E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 Білім – қымбат қазына, қанағат тұтпа азына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(Мұзафар Әлімбаев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8638A" w:rsidRPr="00E4451E" w:rsidTr="0078638A">
        <w:trPr>
          <w:trHeight w:val="20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d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 – День знаний: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«День знаний. День мира!». Торжественное собрание, посвященное Дню знаний.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«Права и обязанности учащихся» Тематический час для студентов 1 курса.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«Адал адам. Адал еңбек. Адал табыс!». Воспитательные часы. / 2,3,4 курсы/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 мероприятий, методическая разработка,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02.09-06.09.2024</w:t>
            </w:r>
          </w:p>
        </w:tc>
      </w:tr>
      <w:tr w:rsidR="0078638A" w:rsidRPr="00E4451E" w:rsidTr="0078638A">
        <w:trPr>
          <w:trHeight w:val="5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d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ко Дню языков народа Казахстана:</w:t>
            </w:r>
          </w:p>
          <w:p w:rsidR="0078638A" w:rsidRPr="00E4451E" w:rsidRDefault="0078638A" w:rsidP="0078638A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«Ана тілім – арым бұл! Классные часы. </w:t>
            </w:r>
          </w:p>
          <w:p w:rsidR="0078638A" w:rsidRPr="00E4451E" w:rsidRDefault="0078638A" w:rsidP="0078638A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3.«Тілім менің – мерейім!».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Конкурс чтецов  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(реализация проекта «Балалар кітапханасы»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8638A" w:rsidRPr="00E4451E" w:rsidRDefault="0078638A" w:rsidP="0078638A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мероприятия  День здоровья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Методическая разработка,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публикация в социальных сетях, рабочие материалы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кураторы,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методист,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предметники-словесники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38A" w:rsidRPr="00E4451E" w:rsidRDefault="0078638A" w:rsidP="00865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кураторы, преподаватели физической культуры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02.09-06.09.2024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Цитата недели:   Жанұям – қорғаным, ата-анам – тірегім!</w:t>
            </w:r>
          </w:p>
        </w:tc>
      </w:tr>
      <w:tr w:rsidR="0078638A" w:rsidRPr="00E4451E" w:rsidTr="00865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Мероприятия ко Дню семьи: 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«Семья – это колыбель человечества». Воспитательные часы. 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«Счастливая семья». Конкурс композиций из природных материалов.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 «Қыз бала – отбасының шырайы». Клуб девушек.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 «Педагоги и родители: профилактика конфликтов». Методический час для педагогов.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 «Отбасым – менің мерейім». Семейные ценности глазами студентов. Психологический тренинг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6. «Моя семья – мое богатство!». Выставка  рисунков.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Челлендж «Отбасы – тәрбиенің алтын бесігі»)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публикация в социальных сетях,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рабочие материалы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кураторы, руководитель клуба,методист, психолог,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библиотекарь, педагог-организатор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09.09-13.09.2024</w:t>
            </w:r>
          </w:p>
        </w:tc>
      </w:tr>
      <w:tr w:rsidR="0078638A" w:rsidRPr="00E4451E" w:rsidTr="00865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«Давай познакомимся!». Тренинг. 1 курсы.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публикация в социальных сетях, рабочие материалы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Психолог, социальный педагог, кураторы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09.09-13.09.2024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Цитата недели: Ақырын жүріп анық бас, еңбегің кетпес далаға! /Абай/</w:t>
            </w:r>
          </w:p>
        </w:tc>
      </w:tr>
      <w:tr w:rsidR="0078638A" w:rsidRPr="00E4451E" w:rsidTr="00964F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спортивных мероприятий/национальных игр.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«Национальные игры – достояние нации»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«профилактические мероприятия»)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в социальных сетях, справка,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спортивных соревнований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кураторы,</w:t>
            </w:r>
          </w:p>
          <w:p w:rsidR="0078638A" w:rsidRPr="00E4451E" w:rsidRDefault="0078638A" w:rsidP="0078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 физической культуры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16.09-20.09.2024</w:t>
            </w:r>
          </w:p>
        </w:tc>
      </w:tr>
      <w:tr w:rsidR="0078638A" w:rsidRPr="00E4451E" w:rsidTr="00964F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«Закон дружбы важнее всех других законов». Мотивационная встреча с лидерами  районной «Ассамблеи народа Казахстана», 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представителями ГУ «Қоғамдық келісім»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Протокол,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в социальных сетях,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работе,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представители местной «Ассамблеи народа Казахстана»,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представителями ГУ «Қоғамдық келімсім»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16.09-20.09.2024</w:t>
            </w:r>
          </w:p>
        </w:tc>
      </w:tr>
      <w:tr w:rsidR="0078638A" w:rsidRPr="00E4451E" w:rsidTr="00964F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Қатты тәртіп көрсе бала күнінде...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Встреча с представителями правоохранительных органов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«профилактические мероприятия»)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в социальных сетях, справка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представители правоохранительных органов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16.09-20.09.2024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Цитата недели:    Еңбек — жай ғана қызмет емес, адам болмысының айнасы. /Абай/</w:t>
            </w:r>
          </w:p>
        </w:tc>
      </w:tr>
      <w:tr w:rsidR="0078638A" w:rsidRPr="00E4451E" w:rsidTr="00FE6DD0">
        <w:trPr>
          <w:trHeight w:val="1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собрание родителей колледжа.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Итоги работы 2023-2024 учебного года и определение предстоящих задач. </w:t>
            </w:r>
          </w:p>
          <w:p w:rsidR="0078638A" w:rsidRPr="00E4451E" w:rsidRDefault="0078638A" w:rsidP="0078638A">
            <w:pPr>
              <w:pStyle w:val="ad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2. «Самая замечательная школа дисциплины – это семья». Семинар для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колледжа,  кураторы,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23.09-27.09.2024</w:t>
            </w:r>
          </w:p>
        </w:tc>
      </w:tr>
      <w:tr w:rsidR="0078638A" w:rsidRPr="00E4451E" w:rsidTr="00FE6D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торжественного посвящения в студенты «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Студенттік өмір – жарқын сәттер кезеңі»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кураторы, </w:t>
            </w: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по делам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23.09-27.09.2024</w:t>
            </w:r>
          </w:p>
        </w:tc>
      </w:tr>
      <w:tr w:rsidR="0078638A" w:rsidRPr="00E4451E" w:rsidTr="00FE6D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«Здоровый подход к игре". Проведение мастер-классов по развитию здоровых привычек, управлению временем и эмоциями, развитию альтернативных интересов и хобби.                 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 «Ойынға салауатты көзқарас»)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рабочие материалы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психолог, социальный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23.09-27.09.2024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Независимость и патриотизм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Ел-жұртымның бақыты аталатын, 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                          Сөнбесін мәңгі сенің, Отан, атың</w:t>
            </w: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!</w:t>
            </w:r>
          </w:p>
        </w:tc>
      </w:tr>
      <w:tr w:rsidR="0078638A" w:rsidRPr="00E4451E" w:rsidTr="0078638A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 Международному дню пожилых людей </w:t>
            </w:r>
          </w:p>
          <w:p w:rsidR="0078638A" w:rsidRPr="00E4451E" w:rsidRDefault="0078638A" w:rsidP="0078638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«Қарты бардың – қазынасы бар». Кураторский час</w:t>
            </w:r>
          </w:p>
          <w:p w:rsidR="0078638A" w:rsidRPr="00E4451E" w:rsidRDefault="0078638A" w:rsidP="0078638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Қарттарын қадірлеген ел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ардақты».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Волонтерская акция «Қоғамға қызмет ету»: </w:t>
            </w:r>
          </w:p>
          <w:p w:rsidR="0078638A" w:rsidRPr="00E4451E" w:rsidRDefault="0078638A" w:rsidP="0078638A">
            <w:pPr>
              <w:pStyle w:val="ad"/>
              <w:tabs>
                <w:tab w:val="left" w:pos="252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«Қамқор»)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кураторы, </w:t>
            </w: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инспектор по делам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30.09-04.10.2024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ко дню учителя:</w:t>
            </w:r>
          </w:p>
          <w:p w:rsidR="0078638A" w:rsidRPr="00E4451E" w:rsidRDefault="0078638A" w:rsidP="00F36BD1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«Ұстазыңды атаңнан да әзіз тұт!». Видео-челлендж, посвященный первым учителям, любимым педагогам и уважаемым наставникам в виде видеообращения, стихотворения, песни. </w:t>
            </w:r>
            <w:r w:rsidRPr="00E4451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«Шабыт»)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кураторы, </w:t>
            </w: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по делам молодежи, самоуправление колледжа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30.09-04.10.2024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Туған жердей жер болмас, туған елдей ел болмас</w:t>
            </w: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!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«Білекті бірді жығады, білімді мыңды жығады». Дебаты. 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«Ұшқыр ой алаңы»)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кураторы, </w:t>
            </w: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по делам молодежи, самоуправление колледжа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07.10-11.10.2024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«Тернистый, но верный путь». Сәкен Сейфуллин – 130 лет со дня рождения. Кураторский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Методическая разработка, 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07.10-11.10.2024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«Табиғатқа қамқорлық жасаймыз»: уборка территории колледжа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«Еңбегі адал – жас өрен»)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кураторы, </w:t>
            </w: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самоуправление колледжа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07.10-11.10.2024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Отанды сүю – отбасынан басталады</w:t>
            </w: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!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TableParagraph"/>
              <w:rPr>
                <w:color w:val="000000"/>
                <w:kern w:val="36"/>
                <w:sz w:val="24"/>
                <w:szCs w:val="24"/>
              </w:rPr>
            </w:pPr>
            <w:r w:rsidRPr="00E4451E">
              <w:rPr>
                <w:color w:val="000000"/>
                <w:sz w:val="24"/>
                <w:szCs w:val="24"/>
              </w:rPr>
              <w:t>«Яркие моменты молодости!» Фотовыставка.           Цель: формирование жизнеустойчивых позиций и целостного отношения к окружающему миру, пропаганда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Публикация в социальных сетях, рабочие материалы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кураторы, </w:t>
            </w: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по делам молодежи, самоуправление колледжа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14.10-18.10-2024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мире медиабезопасности». Правовой час. 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«Цифрлық әлемде қауіпсіз қадам»)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План работы,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кураторы, </w:t>
            </w: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преподаватель по праву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14.10-18.10-2024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выставки подделок из даров осени «Күзгі асар»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«Еңбегі адал – жас өрен»)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TableParagraph"/>
              <w:rPr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Публикация в социальных сетях,</w:t>
            </w:r>
          </w:p>
          <w:p w:rsidR="0078638A" w:rsidRPr="00E4451E" w:rsidRDefault="0078638A" w:rsidP="0078638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рабочие материалы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14.10-18.10-2024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«Дисциплина – могучая сила». Встреча с представителями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TableParagraph"/>
              <w:rPr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Протокол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кураторы, представители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14.10-18.10-2024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 Отаным – алтын бесігім</w:t>
            </w: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!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Моя страна – Қазахстан! Торжественное мероприятие, посвященное дню Республики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TableParagraph"/>
              <w:rPr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кураторы, педагог-организатор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21.10-24.10.2024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Секреты моей профессии. Производственные экскурсии  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«Еңбегі адал – жас өрен»)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TableParagraph"/>
              <w:rPr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учебно-производственной и воспитательной работе, кураторы, преподаватели специальных дисциплин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21.10-24.10.2024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Вежливость – признак красоты: основы нравственности. Тренинг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«профилактическое мероприятие»)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TableParagraph"/>
              <w:rPr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кураторы, 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21.10-24.10.2024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Справедливость и ответственность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Әділдік пен жауапкершілік – біртұтас ұғым</w:t>
            </w: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!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«Истиный мастер прозы». Беймбет Майлин – 130 лет со дня рождения. Кураторский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04.11-08.11.2024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Calibri" w:hAnsi="Times New Roman" w:cs="Times New Roman"/>
                <w:sz w:val="24"/>
                <w:szCs w:val="24"/>
              </w:rPr>
              <w:t>Книга – неиссякаемое духовное богатство. Литературный кейс.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«Читающий колледж»)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Методическая разработка, публикация в социальных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по учебно-воспитательной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работе, кураторы, предметники-словесники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04.11-08.11.2024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Тура биде туған жоқ</w:t>
            </w: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!</w:t>
            </w:r>
          </w:p>
        </w:tc>
      </w:tr>
      <w:tr w:rsidR="0078638A" w:rsidRPr="00E4451E" w:rsidTr="0078638A">
        <w:trPr>
          <w:trHeight w:val="1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«Экологические проблемы региона и пути их решения». Кураторский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11.11-15.11.2024</w:t>
            </w:r>
          </w:p>
        </w:tc>
      </w:tr>
      <w:tr w:rsidR="0078638A" w:rsidRPr="00E4451E" w:rsidTr="0078638A">
        <w:trPr>
          <w:trHeight w:val="22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 Международному дню студентов. 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День самоуправления.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«Спорт – это путь  к здоровью».Спортивные соревнования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«профилактические мероприятия»)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сетях, протокол соревнований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кураторы, предметники, учителя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11.11-15.11.2024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Жауапкершілік – адамгершілік қасиеттің көрінісі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«Нравственная семья – богатство общества». Конкурс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театрализованных постановок.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«Шабыт»)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Сценарий, методическая разработка,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кураторы, педагог-организатор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18.11-22.11.2024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«Тапқыр болсаң озып көр». Интеллектуальная игра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«Ұшқыр ой алаңы»)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18.11-22.11.2024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Әділетте берік болсаң аяғың таймайды</w:t>
            </w: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!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«Startup»  презентаций инновационных идей в формате TEDx. 3-4 курсы.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«SMART BALA»)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кураторы, предметники спецдисциплин, самоуправление колледжа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25.11-29.11.2024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«Шаг к здоровой жизни». Встреча с врачами-наркологами, 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«профилактические мероприятия»)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Протокол,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медицинский работник колледжа,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социальный педагог, участковый инспектор врачи-наркологи,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25.11-29.11.2024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«СПИД – это капкан смерти».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медицинскими работниками, приуроченная к Всемирному Дню борьбы со СПИДом 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«профилактические мероприятия»)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Протокол,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кураторы, 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 колледжа, социальный педагог, медицинские работники поликлиники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25.11-29.11.2024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Единство и солидарность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Бірлігі күшті ел озады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прочел и вам советую». Библио-конкурс.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«Читающий колледж»)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кураторы, предметники-словесники, библиотекарь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02.12-06.12.2024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 и язык неразделимы».Кураторский час.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(реализация проекта «Жеткіншектің Жетіжарғысы»)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Предметники-словесники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02.12-06.12.2024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Ынтымақ жүрген жерде ырыс бірге жүреді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к Международному дню борьбы с коррупцией. Честность – признак человечности.   </w:t>
            </w: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Дебат.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«Ұшқыр ой алаңы»)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по праву, самоуправление колледжа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09.12-13.12.2024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 ко Дню Независимости.</w:t>
            </w:r>
          </w:p>
          <w:p w:rsidR="0078638A" w:rsidRPr="00E4451E" w:rsidRDefault="0078638A" w:rsidP="00F36BD1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 горжусь своим народом».Кураторский час.</w:t>
            </w:r>
          </w:p>
          <w:p w:rsidR="0078638A" w:rsidRPr="00E4451E" w:rsidRDefault="0078638A" w:rsidP="00F36BD1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«Тәуелсіздік — бастауы бар бақыттың!». Челлендж чтецов.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«Независимость – это героический путь народа».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Торжественное мероприятие</w:t>
            </w:r>
            <w:r w:rsidRPr="00E4451E">
              <w:rPr>
                <w:rStyle w:val="a6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Методическая разработка,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Педагог-организатор, предметники-словесники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09.12-13.12.2024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Бірлік болмай тірлік болмас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 народа без единства нет будущего».  Кураторский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18.12-20.12.2024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и согласие – залог успеха». Эссе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предметники-словесники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18.12-20.12.2024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Ынтымақ – бұзылмайтын қорған</w:t>
            </w:r>
          </w:p>
        </w:tc>
      </w:tr>
      <w:tr w:rsidR="0078638A" w:rsidRPr="00E4451E" w:rsidTr="0078638A">
        <w:trPr>
          <w:trHeight w:val="12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z w:val="24"/>
                <w:szCs w:val="24"/>
              </w:rPr>
              <w:t>«Буллинг и кибербуллинг среди подростков»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Родительский час.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«профилактические мероприятия»)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23.12-27.12.2024</w:t>
            </w:r>
          </w:p>
        </w:tc>
      </w:tr>
      <w:tr w:rsidR="0078638A" w:rsidRPr="00E4451E" w:rsidTr="0078638A">
        <w:trPr>
          <w:trHeight w:val="25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TableParagraph"/>
              <w:tabs>
                <w:tab w:val="left" w:pos="2755"/>
              </w:tabs>
              <w:rPr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z w:val="24"/>
                <w:szCs w:val="24"/>
              </w:rPr>
              <w:t>«Единство – неприступная крепость». Встреча в формате  ТЕDх с представителями Молодежного ресурсного центра.</w:t>
            </w:r>
          </w:p>
          <w:p w:rsidR="0078638A" w:rsidRPr="00E4451E" w:rsidRDefault="0078638A" w:rsidP="0078638A">
            <w:pPr>
              <w:pStyle w:val="TableParagraph"/>
              <w:tabs>
                <w:tab w:val="left" w:pos="2755"/>
              </w:tabs>
              <w:rPr>
                <w:color w:val="000000"/>
                <w:sz w:val="24"/>
                <w:szCs w:val="24"/>
              </w:rPr>
            </w:pP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кураторы,</w:t>
            </w:r>
          </w:p>
          <w:p w:rsidR="0078638A" w:rsidRPr="00E4451E" w:rsidRDefault="0078638A" w:rsidP="0078638A">
            <w:pPr>
              <w:pStyle w:val="TableParagraph"/>
              <w:tabs>
                <w:tab w:val="left" w:pos="2755"/>
              </w:tabs>
              <w:rPr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z w:val="24"/>
                <w:szCs w:val="24"/>
              </w:rPr>
              <w:t>педагог-организатор,  представители Молодежного ресурсного центра.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23.12-27.12.2024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и порядок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Талап бар жерде тәртіп бар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«Чистая сессия»:</w:t>
            </w:r>
          </w:p>
          <w:p w:rsidR="0078638A" w:rsidRPr="00E4451E" w:rsidRDefault="0078638A" w:rsidP="00F36BD1">
            <w:pPr>
              <w:pStyle w:val="2"/>
              <w:numPr>
                <w:ilvl w:val="0"/>
                <w:numId w:val="37"/>
              </w:numPr>
              <w:shd w:val="clear" w:color="auto" w:fill="FFFFFF"/>
              <w:spacing w:before="0" w:after="0"/>
              <w:ind w:left="0" w:firstLine="0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«Будущее без коррупции». </w:t>
            </w: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представителями компетентных органов. </w:t>
            </w:r>
          </w:p>
          <w:p w:rsidR="0078638A" w:rsidRPr="00E4451E" w:rsidRDefault="0078638A" w:rsidP="00F36BD1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«Вместе против коррупции».  Кураторский час.</w:t>
            </w:r>
          </w:p>
          <w:p w:rsidR="0078638A" w:rsidRPr="00E4451E" w:rsidRDefault="0078638A" w:rsidP="00F36BD1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«Нет – коррупции! Анкетирование среди студентов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(реализация проекта «Саналы ұрпақ»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Протокол, методическая разработка, результаты анкетирования,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кураторы, представители компетентных органов,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клуба «Саналы ұрпақ»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06.01.-10.01.2025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Тәртіп – тәрбие бастауы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«Оборот книг»: обновление и пополнение уголка  буккроссинга 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(реализация проекта «Балалар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кітапханасы»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13.01-17.01.2025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Calibri" w:hAnsi="Times New Roman" w:cs="Times New Roman"/>
                <w:sz w:val="24"/>
                <w:szCs w:val="24"/>
              </w:rPr>
              <w:t>«Ты знаешь свои права?». Викторина по вопросам права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«Ұшқыр ой алаңы»)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методическая разработка, 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по праву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13.01-17.01.2025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Әділ заң – аспан тірегі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«Безопасный интернет». Тематический час.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«Цифрлық әлемде қауіпсіз қадам»)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20.01-24.01.2025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Молодость – время больших возможностей».  Конкурс </w:t>
            </w:r>
            <w:r w:rsidRPr="00E4451E">
              <w:rPr>
                <w:rStyle w:val="a6"/>
                <w:color w:val="000000"/>
                <w:sz w:val="24"/>
                <w:szCs w:val="24"/>
              </w:rPr>
              <w:t xml:space="preserve">фотоколлажей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сетях, рабочие материалы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Педагог-организатор, инспектор по делам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20.01-24.01.2025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Тәртіпсіз ел болмайды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«Здоровье и Я». Кураторский час о вреде куренья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сетях, рабочие материалы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27.01-31.01.2025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«Роль отца в воспитании детей». Онлайн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сетях, рабочие материалы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27.01-31.01.2025</w:t>
            </w:r>
          </w:p>
        </w:tc>
      </w:tr>
      <w:tr w:rsidR="0078638A" w:rsidRPr="00E4451E" w:rsidTr="0078638A">
        <w:trPr>
          <w:trHeight w:val="553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Созидание и новаторство</w:t>
            </w:r>
          </w:p>
        </w:tc>
      </w:tr>
      <w:tr w:rsidR="0078638A" w:rsidRPr="00E4451E" w:rsidTr="0078638A">
        <w:trPr>
          <w:trHeight w:val="295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Жасампаздық – бәрімізге өнеге</w:t>
            </w:r>
          </w:p>
        </w:tc>
      </w:tr>
      <w:tr w:rsidR="0078638A" w:rsidRPr="00E4451E" w:rsidTr="0078638A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«Қоғамдық мүлікті қорға» Создание плакатов,  граффити или иллюстраций против вандализма.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«профилактические мероприятия»)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сетях, рабочие материалы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03.02-07.02.2025</w:t>
            </w:r>
          </w:p>
        </w:tc>
      </w:tr>
      <w:tr w:rsidR="0078638A" w:rsidRPr="00E4451E" w:rsidTr="0078638A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«Жақсы мінез – сарқылмас байлық». 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сетях,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03.02-07.02.2025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Шығармашыл бала – ойлы бала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 и Закон. Дебат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«Ұшқыр ой алаңы»)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Публикация в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по воспитательной работе, кураторы,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по праву, самоуправление колледжа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10.02-14.02.2025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«Подари книгу другу»</w:t>
            </w:r>
            <w:r w:rsidRPr="00E4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Челлендж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(реализация проекта «Балалар кітапханасы»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кураторы, библиотекарь, предметники-словесники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10.02-14.02.2025</w:t>
            </w:r>
          </w:p>
        </w:tc>
      </w:tr>
      <w:tr w:rsidR="0078638A" w:rsidRPr="00E4451E" w:rsidTr="0078638A">
        <w:trPr>
          <w:trHeight w:val="114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Өнерлі бала өрге жүзер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«Startup»  инновационных идей в формате технического творчества..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«SMART BALA»)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сетях, рабочие материалы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кураторы, предметники спецдисциплин, руководители различных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17.02-21.02.2025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«Өмірге салауатты қадам».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Шаг к здоровой жизни.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Разъяснительные мероприятия по профилактике распространения синтетических наркотиков среди подростков (через Интернет-ресурсы) 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представителями правоохранительных органов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«профилактические мероприятия»)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Протокол, 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 колледжа, социальный педагог,  представителями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17.02-21.02.2025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Жаңашылдық – заман талабы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«Түлектердің ағаш егуі». Экочеллендж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«Қамқор»)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колледжа, кураторы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24.02-28.02.2025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Дню благодарности:</w:t>
            </w:r>
          </w:p>
          <w:p w:rsidR="0078638A" w:rsidRPr="00E4451E" w:rsidRDefault="0078638A" w:rsidP="00F36BD1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«Тысяча благодарностей».  Кураторский час</w:t>
            </w:r>
          </w:p>
          <w:p w:rsidR="0078638A" w:rsidRPr="00E4451E" w:rsidRDefault="0078638A" w:rsidP="00F36BD1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«Мой родной край в моем сердце!»  Челлендж-поздравление студентов – представителей разных этносов, живущих в Казахстане.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сетях,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24.02-28.02.2025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 Независимость и патриотизм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 Патриотизм – ата-анаңды құрметтей білуің...(Б.Момышұлы)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«Табиғатқа қамқорлық жасаймыз» акциясы: Уборка территории колледжа</w:t>
            </w:r>
          </w:p>
          <w:p w:rsidR="0078638A" w:rsidRPr="00E4451E" w:rsidRDefault="0078638A" w:rsidP="0078638A">
            <w:pPr>
              <w:spacing w:after="0" w:line="240" w:lineRule="auto"/>
              <w:rPr>
                <w:rStyle w:val="6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«Еңбегі адал – жас өрен»)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Публикация в социальных сетях,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03.08-07.03.2025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«Ананың аялы алақаны». Челлендж.</w:t>
            </w:r>
          </w:p>
          <w:p w:rsidR="0078638A" w:rsidRPr="00E4451E" w:rsidRDefault="0078638A" w:rsidP="0078638A">
            <w:pPr>
              <w:spacing w:after="0" w:line="240" w:lineRule="auto"/>
              <w:rPr>
                <w:rStyle w:val="6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«Шабыт»)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Публикация в социальных сетях,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03.08-07.03.2025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Бәрі де, Ана, бірөзіңненбасталды»</w:t>
            </w: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Кураторский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Методическая разработка, публикация в социальных сетях,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03.08-07.03.2025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Тәуелсіздік – тәтті сөз ғана емес, ұлттық жауапкершілік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«Час земли». Экологическая акция</w:t>
            </w:r>
          </w:p>
          <w:p w:rsidR="0078638A" w:rsidRPr="00E4451E" w:rsidRDefault="0078638A" w:rsidP="0078638A">
            <w:pPr>
              <w:spacing w:after="0" w:line="240" w:lineRule="auto"/>
              <w:rPr>
                <w:rStyle w:val="6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«Қамқор»)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Публикация в социальных сетях,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10.03-14.03.2025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«Фильмы, снятые по мотивам книг».  Виртуальная выставка произведений отечественных авторов.</w:t>
            </w:r>
          </w:p>
          <w:p w:rsidR="0078638A" w:rsidRPr="00E4451E" w:rsidRDefault="0078638A" w:rsidP="0078638A">
            <w:pPr>
              <w:spacing w:after="0" w:line="240" w:lineRule="auto"/>
              <w:rPr>
                <w:rStyle w:val="6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«Оқуға құштар колледж»)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Методическая разработка, 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видеоматериал,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публикация в социальных сетях,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10.03-14.03.2025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Ар-намыс қана тәуелсіздікке тірек бола алады</w:t>
            </w:r>
          </w:p>
        </w:tc>
      </w:tr>
      <w:tr w:rsidR="0078638A" w:rsidRPr="00E4451E" w:rsidTr="0078638A">
        <w:trPr>
          <w:trHeight w:val="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Style w:val="6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«Ұлттық сезім». Флешмоб популяризации национальной культуры и одежды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Публикация в социальных сетях,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17.03-20.03.2025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«Талант пробьет себе дорогу». Выставка подделок, сделанных руками студентов.</w:t>
            </w:r>
          </w:p>
          <w:p w:rsidR="0078638A" w:rsidRPr="00E4451E" w:rsidRDefault="0078638A" w:rsidP="0078638A">
            <w:pPr>
              <w:spacing w:after="0" w:line="240" w:lineRule="auto"/>
              <w:rPr>
                <w:rStyle w:val="6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«Шабыт»)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сетях, рабочие материалы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17.03-20.03.2025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празднику Наурыз: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Наурыз – құт-береке бастауы!». Бауырсақ-party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«Ұлыстың Ұлы күні – Наурыз мейрамы!». Праздничное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Методическая разработка, публикация в социальных сетях,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17.03-20.03.2025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Патриотизмі жоқ халық жаны жоқ тәнмен тең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«Дружба крепкая не сломается...» Конкурс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театрализованных постановок.</w:t>
            </w:r>
          </w:p>
          <w:p w:rsidR="0078638A" w:rsidRPr="00E4451E" w:rsidRDefault="0078638A" w:rsidP="0078638A">
            <w:pPr>
              <w:pStyle w:val="ad"/>
              <w:spacing w:after="0" w:line="240" w:lineRule="auto"/>
              <w:ind w:left="0"/>
              <w:contextualSpacing w:val="0"/>
              <w:rPr>
                <w:rStyle w:val="6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«Шабыт»)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Сценарий, публикация в социальных сетях, рабочие материалы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24.03-28.03.2025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«Воспитание детей – общее дело». Родительский час</w:t>
            </w:r>
          </w:p>
          <w:p w:rsidR="0078638A" w:rsidRPr="00E4451E" w:rsidRDefault="0078638A" w:rsidP="0078638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«Саналы ата-ана»)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 работы,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сетях, рабочие материалы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24.03-28.03.2025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Трудолюбие и профессионализм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1"/>
              <w:rPr>
                <w:b/>
                <w:bCs/>
                <w:color w:val="000000"/>
                <w:szCs w:val="24"/>
              </w:rPr>
            </w:pPr>
            <w:r w:rsidRPr="00E4451E">
              <w:rPr>
                <w:color w:val="000000"/>
                <w:szCs w:val="24"/>
              </w:rPr>
              <w:t xml:space="preserve">Цитата недели: </w:t>
            </w:r>
            <w:r w:rsidRPr="00E4451E">
              <w:rPr>
                <w:color w:val="000000"/>
                <w:spacing w:val="3"/>
                <w:szCs w:val="24"/>
                <w:shd w:val="clear" w:color="auto" w:fill="FFFFFF"/>
              </w:rPr>
              <w:t xml:space="preserve">  Еңбек – қуаныш, жалқаулық – айырылмас азап. (Абай)</w:t>
            </w:r>
          </w:p>
        </w:tc>
      </w:tr>
      <w:tr w:rsidR="0078638A" w:rsidRPr="00E4451E" w:rsidTr="0078638A">
        <w:trPr>
          <w:trHeight w:val="6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«Яркие моменты молодости».Конкурс веселых и находчивых. 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«Шабыт»)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Сценарий,  публикация в социальных сетях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кураторы, педагог-организатор, самоуправление колледжа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31.03-04.04.2025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Человек от лени болеет, а от труда здоровеет. 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31.03-04.04.2025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 Көп еңбек еткенге бақыт басын иеді. (Леонардо да Винчи)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«Фестиваль здоровья».  Проведение спортивных мероприятий к 7 апреля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 работы, Публикация в социальных сетях, протоколы соревнований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кураторы, учителя физкультуры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07.04-11.04.2025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«Знание – мощная сила». Дебат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«Ұшқыр ой алаңы»)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кураторы,преподаватель по праву, самоуправление колледжа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07.04-11.04.2025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«Жизнь в стиле эко». Экологический час.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«Қамқор»)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07.04-11.04.2025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Болашағы зор мамандықтар жоқ, тек болашағы зор мамандар бар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TableParagraph"/>
              <w:rPr>
                <w:color w:val="000000"/>
                <w:spacing w:val="-16"/>
                <w:sz w:val="24"/>
                <w:szCs w:val="24"/>
              </w:rPr>
            </w:pPr>
            <w:r w:rsidRPr="00E4451E">
              <w:rPr>
                <w:color w:val="000000"/>
                <w:sz w:val="24"/>
                <w:szCs w:val="24"/>
              </w:rPr>
              <w:t xml:space="preserve">«Колейдоскоп специальностей». </w:t>
            </w:r>
            <w:r w:rsidRPr="00E4451E">
              <w:rPr>
                <w:color w:val="000000"/>
                <w:spacing w:val="-16"/>
                <w:sz w:val="24"/>
                <w:szCs w:val="24"/>
              </w:rPr>
              <w:lastRenderedPageBreak/>
              <w:t>Конкурс видеороликов, презентаций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«Еңбегі адал жас өрен»)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Методическая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разработка, публикация в социальных сетях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по учебно-воспитательной работе, кураторы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14.04-18.04.2025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«Смотр строя и песни». Конкурс</w:t>
            </w:r>
          </w:p>
          <w:p w:rsidR="0078638A" w:rsidRPr="00E4451E" w:rsidRDefault="0078638A" w:rsidP="0078638A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«Шабыт»)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Сценарий,  публикация в социальных сетях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14.04-18.04.2025</w:t>
            </w:r>
          </w:p>
        </w:tc>
      </w:tr>
      <w:tr w:rsidR="0078638A" w:rsidRPr="00E4451E" w:rsidTr="0078638A">
        <w:trPr>
          <w:trHeight w:val="12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«Я люблю тебя, жизнь!» конкурс плакатов, рисунков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«профилактические мероприятия»)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сетях, рабочие материалы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14.04-18.04.2025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Білікті білім жинап кәсіп етер, білімнің дәмін татып өсіп өнер</w:t>
            </w:r>
          </w:p>
        </w:tc>
      </w:tr>
      <w:tr w:rsidR="0078638A" w:rsidRPr="00E4451E" w:rsidTr="0078638A">
        <w:trPr>
          <w:trHeight w:val="1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«Ата-ананың тәрбиесін жүз мектеп бере алмайды». Общее родительское 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Протокол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21.04-25.04.2025</w:t>
            </w:r>
          </w:p>
        </w:tc>
      </w:tr>
      <w:tr w:rsidR="0078638A" w:rsidRPr="00E4451E" w:rsidTr="0078638A">
        <w:trPr>
          <w:trHeight w:val="1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приуроченное к 1 мая – Дню единства народа Казахстана </w:t>
            </w:r>
            <w:r w:rsidRPr="00E4451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«Процветай, мой край родной!».</w:t>
            </w: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Кураторский час.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21.04-25.04.2025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Единство и солидарность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Күннің көзі ортақ, жақсының сөзі ортақ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TableParagrap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z w:val="24"/>
                <w:szCs w:val="24"/>
              </w:rPr>
              <w:t>Героизм народа живет в веках! Кураторский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28.04-08.05.2025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«Жас Сарбаз».  Фестиваль военно-патриотической песни.</w:t>
            </w:r>
          </w:p>
          <w:p w:rsidR="0078638A" w:rsidRPr="00E4451E" w:rsidRDefault="0078638A" w:rsidP="0078638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color w:val="000000"/>
                <w:sz w:val="24"/>
                <w:szCs w:val="24"/>
              </w:rPr>
              <w:t>реализация проекта «Шабыт»)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Сценарий, публикация в социальных сетях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кураторы, </w:t>
            </w: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по делам молодежи, органы самоуправления колледжа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28.04-08.05.2025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Бірлік жоқ болса ұйым жоқ, ұйым жоқ болса күнің жоқ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«Воспитание – основа поведения ребенка». </w:t>
            </w:r>
          </w:p>
          <w:p w:rsidR="0078638A" w:rsidRPr="00E4451E" w:rsidRDefault="0078638A" w:rsidP="0078638A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работе, кураторы,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12.05-16.05.2025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«Табиғатқа қамқорлық жасаймыз» акциясы: Уборка территории колледжа</w:t>
            </w:r>
          </w:p>
          <w:p w:rsidR="0078638A" w:rsidRPr="00E4451E" w:rsidRDefault="0078638A" w:rsidP="0078638A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«Еңбегі адал – жас өрен»)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Публикация в социальных сетях,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12.05-16.05.2025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 Жалғанда ойлап тұрсаң бірлік керек, бірлікті ойлау үшін тірлік керек. (Төле би)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1"/>
              <w:shd w:val="clear" w:color="auto" w:fill="FFFFFF"/>
              <w:rPr>
                <w:b/>
                <w:bCs/>
                <w:color w:val="000000"/>
                <w:szCs w:val="24"/>
              </w:rPr>
            </w:pPr>
            <w:r w:rsidRPr="00E4451E">
              <w:rPr>
                <w:color w:val="000000"/>
                <w:szCs w:val="24"/>
              </w:rPr>
              <w:t>«Жаман әдет жастарға жат»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78638A" w:rsidRPr="00E4451E" w:rsidRDefault="0078638A" w:rsidP="0078638A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сетях, рабочие материалы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кураторы,педагог-организатор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19.05-23.05.2025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tabs>
                <w:tab w:val="left" w:pos="60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«Поэты  родного края».  </w:t>
            </w:r>
          </w:p>
          <w:p w:rsidR="0078638A" w:rsidRPr="00E4451E" w:rsidRDefault="0078638A" w:rsidP="0078638A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Поэтический вечер.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кураторы,Библиотекарь, предметники-словесники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19.05-23.05.2025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 Тату елге тыныштық пен тоқшылық нәсіп. (Күлтегін)</w:t>
            </w:r>
          </w:p>
        </w:tc>
      </w:tr>
      <w:tr w:rsidR="0078638A" w:rsidRPr="00E4451E" w:rsidTr="0078638A">
        <w:trPr>
          <w:trHeight w:val="1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TableParagraph"/>
              <w:tabs>
                <w:tab w:val="left" w:pos="2755"/>
              </w:tabs>
              <w:rPr>
                <w:color w:val="000000"/>
                <w:sz w:val="24"/>
                <w:szCs w:val="24"/>
              </w:rPr>
            </w:pPr>
            <w:r w:rsidRPr="00E4451E">
              <w:rPr>
                <w:color w:val="000000"/>
                <w:sz w:val="24"/>
                <w:szCs w:val="24"/>
                <w:shd w:val="clear" w:color="auto" w:fill="FFFFFF"/>
              </w:rPr>
              <w:t xml:space="preserve">«Тәртіп - тән үшін, ынтымақ – жан үшін керек». </w:t>
            </w:r>
            <w:r w:rsidRPr="00E4451E">
              <w:rPr>
                <w:color w:val="000000"/>
                <w:sz w:val="24"/>
                <w:szCs w:val="24"/>
                <w:u w:val="single"/>
              </w:rPr>
              <w:t xml:space="preserve">Дисциплина нужна для тела, а единство – для дела. </w:t>
            </w:r>
            <w:r w:rsidRPr="00E4451E">
              <w:rPr>
                <w:color w:val="000000"/>
                <w:sz w:val="24"/>
                <w:szCs w:val="24"/>
              </w:rPr>
              <w:t>Встреча с сотрудниками Молодежного ресурсного центра.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Протокол, публикация в социальных сетях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кураторы, 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26.05-30.05.2025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«Моя любимая книга». Библиотечный квилт: Подведение итогов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Публикация в социальных сетях, рабочие материалы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кураторы, библиотекарь, предметники-словесники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26.05-30.05.2025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Созидание и новаторство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 Ең берік қамал – Отанға деген сүйіспеншілік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Государственные символы – национальная гордость!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Методическая разработка, публикация в социальных сетях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работе, кураторы, 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02.06-06.06-2025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Ел рәміздері – елдігімнің реңі, теңдігімнің тірегі.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Торжественное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Сценарий,  публикация в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социальных сетях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учебно-воспитательной работе, кураторы, психолог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02.06-06.06-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Бірлік пен жасампаздық – ел бағдары</w:t>
            </w:r>
          </w:p>
        </w:tc>
      </w:tr>
      <w:tr w:rsidR="0078638A" w:rsidRPr="00E4451E" w:rsidTr="0078638A">
        <w:trPr>
          <w:trHeight w:val="15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«Чистая сессия»:</w:t>
            </w:r>
          </w:p>
          <w:p w:rsidR="0078638A" w:rsidRPr="00E4451E" w:rsidRDefault="0078638A" w:rsidP="00F36BD1">
            <w:pPr>
              <w:pStyle w:val="2"/>
              <w:numPr>
                <w:ilvl w:val="0"/>
                <w:numId w:val="37"/>
              </w:numPr>
              <w:shd w:val="clear" w:color="auto" w:fill="FFFFFF"/>
              <w:spacing w:before="0" w:after="0"/>
              <w:ind w:left="0" w:firstLine="0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«Будущее без коррупции». </w:t>
            </w: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представителями компетентных органов. </w:t>
            </w:r>
          </w:p>
          <w:p w:rsidR="0078638A" w:rsidRPr="00E4451E" w:rsidRDefault="0078638A" w:rsidP="00F36BD1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«Вместе против коррупции».  Кураторский час.</w:t>
            </w:r>
          </w:p>
          <w:p w:rsidR="0078638A" w:rsidRPr="00E4451E" w:rsidRDefault="0078638A" w:rsidP="00F36BD1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«Нет – коррупции! Анкетирование среди студентов </w:t>
            </w: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(реализация проекта «Саналы ұрпақ»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Протокол, методическая разработка, 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Результаты анкетирования, публикация в социальных сетях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кураторы, представители компетентных органов,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клуба «Саналы ұрпақ»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09.06-13.06.2025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Жасампаз халық болуымыз қажет. (Қ.К.Тоқаев)</w:t>
            </w:r>
          </w:p>
        </w:tc>
      </w:tr>
      <w:tr w:rsidR="0078638A" w:rsidRPr="00E4451E" w:rsidTr="0078638A">
        <w:trPr>
          <w:trHeight w:val="13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1"/>
              <w:shd w:val="clear" w:color="auto" w:fill="FFFFFF"/>
              <w:rPr>
                <w:b/>
                <w:bCs/>
                <w:color w:val="000000"/>
                <w:szCs w:val="24"/>
              </w:rPr>
            </w:pPr>
            <w:r w:rsidRPr="00E4451E">
              <w:rPr>
                <w:color w:val="000000"/>
                <w:szCs w:val="24"/>
              </w:rPr>
              <w:t xml:space="preserve"> «Наркотики – не моя тема!». 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врачами-наркологами и сотрудниками правоохранительных органов</w:t>
            </w:r>
          </w:p>
          <w:p w:rsidR="0078638A" w:rsidRPr="00E4451E" w:rsidRDefault="0078638A" w:rsidP="0078638A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 «Өмірге салауатты қадам»)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Протокол, 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результаты анкетирования, публикация в социальных сетях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работе, кураторы, врачи-наркологи, представители компетентных органов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16.06-20.06.2025</w:t>
            </w:r>
          </w:p>
        </w:tc>
      </w:tr>
      <w:tr w:rsidR="0078638A" w:rsidRPr="00E4451E" w:rsidTr="0078638A"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Цитата недели: </w:t>
            </w:r>
            <w:r w:rsidRPr="00E4451E">
              <w:rPr>
                <w:rFonts w:ascii="Times New Roman" w:hAnsi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Ежелден ел тілегі – ер тілегі,                         Адал ұл ер боп туса – елтірегі</w:t>
            </w:r>
            <w:r w:rsidRPr="00E4451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! (Б.Момышұлы)</w:t>
            </w:r>
          </w:p>
        </w:tc>
      </w:tr>
      <w:tr w:rsidR="0078638A" w:rsidRPr="00E4451E" w:rsidTr="00786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pStyle w:val="1"/>
              <w:shd w:val="clear" w:color="auto" w:fill="FFFFFF"/>
              <w:rPr>
                <w:b/>
                <w:bCs/>
                <w:color w:val="000000"/>
                <w:szCs w:val="24"/>
              </w:rPr>
            </w:pPr>
            <w:r w:rsidRPr="00E4451E">
              <w:rPr>
                <w:color w:val="000000"/>
                <w:szCs w:val="24"/>
              </w:rPr>
              <w:t>Подведение итогов года: награждение победителей и активистов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Протокол,  публикация в социальных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колледжа, кураторы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78638A" w:rsidRPr="00E4451E" w:rsidRDefault="0078638A" w:rsidP="007863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color w:val="000000"/>
                <w:sz w:val="24"/>
                <w:szCs w:val="24"/>
              </w:rPr>
              <w:t>23.06-27.06.2025</w:t>
            </w:r>
          </w:p>
        </w:tc>
      </w:tr>
    </w:tbl>
    <w:p w:rsidR="008A2AF1" w:rsidRPr="00E4451E" w:rsidRDefault="008A2AF1" w:rsidP="00AA32CA">
      <w:pPr>
        <w:widowControl w:val="0"/>
        <w:tabs>
          <w:tab w:val="left" w:pos="95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</w:p>
    <w:p w:rsidR="00480DB1" w:rsidRPr="00E4451E" w:rsidRDefault="0074564A" w:rsidP="0074564A">
      <w:pPr>
        <w:pStyle w:val="ad"/>
        <w:widowControl w:val="0"/>
        <w:tabs>
          <w:tab w:val="left" w:pos="954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4451E">
        <w:rPr>
          <w:rFonts w:ascii="Times New Roman" w:hAnsi="Times New Roman"/>
          <w:b/>
          <w:sz w:val="24"/>
          <w:szCs w:val="24"/>
        </w:rPr>
        <w:t>3.</w:t>
      </w:r>
      <w:r w:rsidR="008E4409" w:rsidRPr="00E4451E">
        <w:rPr>
          <w:rFonts w:ascii="Times New Roman" w:hAnsi="Times New Roman"/>
          <w:b/>
          <w:sz w:val="24"/>
          <w:szCs w:val="24"/>
        </w:rPr>
        <w:t>6</w:t>
      </w:r>
      <w:r w:rsidR="00853573" w:rsidRPr="00E4451E">
        <w:rPr>
          <w:rFonts w:ascii="Times New Roman" w:hAnsi="Times New Roman"/>
          <w:b/>
          <w:sz w:val="24"/>
          <w:szCs w:val="24"/>
        </w:rPr>
        <w:t xml:space="preserve"> </w:t>
      </w:r>
      <w:r w:rsidR="005453A5" w:rsidRPr="00E4451E">
        <w:rPr>
          <w:rFonts w:ascii="Times New Roman" w:hAnsi="Times New Roman"/>
          <w:b/>
          <w:sz w:val="24"/>
          <w:szCs w:val="24"/>
        </w:rPr>
        <w:t>План по развитию информатизации учебно-воспитательного процесса</w:t>
      </w:r>
    </w:p>
    <w:p w:rsidR="00E07BD1" w:rsidRPr="00E4451E" w:rsidRDefault="00E07BD1" w:rsidP="00E07BD1">
      <w:pPr>
        <w:pStyle w:val="ad"/>
        <w:widowControl w:val="0"/>
        <w:tabs>
          <w:tab w:val="left" w:pos="954"/>
        </w:tabs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0DB1" w:rsidRPr="00E4451E" w:rsidRDefault="00E07BD1" w:rsidP="00AA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Мақсаты</w:t>
      </w:r>
      <w:r w:rsidRPr="00E4451E">
        <w:rPr>
          <w:rStyle w:val="a6"/>
          <w:sz w:val="24"/>
          <w:szCs w:val="24"/>
          <w:bdr w:val="none" w:sz="0" w:space="0" w:color="auto" w:frame="1"/>
        </w:rPr>
        <w:t>/Цель</w:t>
      </w:r>
      <w:r w:rsidR="005453A5" w:rsidRPr="00E4451E">
        <w:rPr>
          <w:rFonts w:ascii="Times New Roman" w:hAnsi="Times New Roman" w:cs="Times New Roman"/>
          <w:b/>
          <w:sz w:val="24"/>
          <w:szCs w:val="24"/>
        </w:rPr>
        <w:t>:</w:t>
      </w:r>
      <w:r w:rsidR="005453A5" w:rsidRPr="00E4451E">
        <w:rPr>
          <w:rFonts w:ascii="Times New Roman" w:hAnsi="Times New Roman" w:cs="Times New Roman"/>
          <w:sz w:val="24"/>
          <w:szCs w:val="24"/>
        </w:rPr>
        <w:t xml:space="preserve"> улучшение   результативности   учебно-воспитательного   процесса   за   счёт   использования информационно-коммуникационных технологий</w:t>
      </w:r>
    </w:p>
    <w:p w:rsidR="00E07BD1" w:rsidRPr="00E4451E" w:rsidRDefault="00E07BD1" w:rsidP="00E07BD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Міндеттер</w:t>
      </w:r>
      <w:r w:rsidRPr="00E4451E">
        <w:rPr>
          <w:rStyle w:val="a6"/>
          <w:sz w:val="24"/>
          <w:szCs w:val="24"/>
          <w:bdr w:val="none" w:sz="0" w:space="0" w:color="auto" w:frame="1"/>
        </w:rPr>
        <w:t>/Задачи:</w:t>
      </w:r>
    </w:p>
    <w:p w:rsidR="00480DB1" w:rsidRPr="00E4451E" w:rsidRDefault="00853573" w:rsidP="00AA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 xml:space="preserve">- </w:t>
      </w:r>
      <w:r w:rsidR="005453A5" w:rsidRPr="00E4451E">
        <w:rPr>
          <w:rFonts w:ascii="Times New Roman" w:hAnsi="Times New Roman" w:cs="Times New Roman"/>
          <w:sz w:val="24"/>
          <w:szCs w:val="24"/>
        </w:rPr>
        <w:t>продолжение работы по повышению квалификации педагогических работников в области ИКТ;</w:t>
      </w:r>
    </w:p>
    <w:p w:rsidR="00480DB1" w:rsidRPr="00E4451E" w:rsidRDefault="00853573" w:rsidP="00AA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 xml:space="preserve">- </w:t>
      </w:r>
      <w:r w:rsidR="005453A5" w:rsidRPr="00E4451E">
        <w:rPr>
          <w:rFonts w:ascii="Times New Roman" w:hAnsi="Times New Roman" w:cs="Times New Roman"/>
          <w:sz w:val="24"/>
          <w:szCs w:val="24"/>
        </w:rPr>
        <w:t>внедрение новых методик обучения с использованием ИКТ в учебно-воспитательный процесс;</w:t>
      </w:r>
    </w:p>
    <w:p w:rsidR="00480DB1" w:rsidRPr="00E4451E" w:rsidRDefault="00853573" w:rsidP="00AA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 xml:space="preserve">- </w:t>
      </w:r>
      <w:r w:rsidR="005453A5" w:rsidRPr="00E4451E">
        <w:rPr>
          <w:rFonts w:ascii="Times New Roman" w:hAnsi="Times New Roman" w:cs="Times New Roman"/>
          <w:sz w:val="24"/>
          <w:szCs w:val="24"/>
        </w:rPr>
        <w:t>повышение уровня ИКТ компетентности обучающихся;</w:t>
      </w:r>
    </w:p>
    <w:p w:rsidR="00480DB1" w:rsidRPr="00E4451E" w:rsidRDefault="00853573" w:rsidP="00AA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 xml:space="preserve">- </w:t>
      </w:r>
      <w:r w:rsidR="005453A5" w:rsidRPr="00E4451E">
        <w:rPr>
          <w:rFonts w:ascii="Times New Roman" w:hAnsi="Times New Roman" w:cs="Times New Roman"/>
          <w:sz w:val="24"/>
          <w:szCs w:val="24"/>
        </w:rPr>
        <w:t>своевременное</w:t>
      </w:r>
      <w:r w:rsidR="005453A5" w:rsidRPr="00E4451E">
        <w:rPr>
          <w:rFonts w:ascii="Times New Roman" w:hAnsi="Times New Roman" w:cs="Times New Roman"/>
          <w:sz w:val="24"/>
          <w:szCs w:val="24"/>
        </w:rPr>
        <w:tab/>
        <w:t>информирование</w:t>
      </w:r>
      <w:r w:rsidR="005453A5" w:rsidRPr="00E4451E">
        <w:rPr>
          <w:rFonts w:ascii="Times New Roman" w:hAnsi="Times New Roman" w:cs="Times New Roman"/>
          <w:sz w:val="24"/>
          <w:szCs w:val="24"/>
        </w:rPr>
        <w:tab/>
        <w:t>роди</w:t>
      </w:r>
      <w:r w:rsidR="00E07BD1" w:rsidRPr="00E4451E">
        <w:rPr>
          <w:rFonts w:ascii="Times New Roman" w:hAnsi="Times New Roman" w:cs="Times New Roman"/>
          <w:sz w:val="24"/>
          <w:szCs w:val="24"/>
        </w:rPr>
        <w:t>телей</w:t>
      </w:r>
      <w:r w:rsidR="00E07BD1" w:rsidRPr="00E4451E">
        <w:rPr>
          <w:rFonts w:ascii="Times New Roman" w:hAnsi="Times New Roman" w:cs="Times New Roman"/>
          <w:sz w:val="24"/>
          <w:szCs w:val="24"/>
        </w:rPr>
        <w:tab/>
        <w:t>(законных</w:t>
      </w:r>
      <w:r w:rsidR="00E07BD1" w:rsidRPr="00E4451E">
        <w:rPr>
          <w:rFonts w:ascii="Times New Roman" w:hAnsi="Times New Roman" w:cs="Times New Roman"/>
          <w:sz w:val="24"/>
          <w:szCs w:val="24"/>
        </w:rPr>
        <w:tab/>
        <w:t xml:space="preserve">представителей) </w:t>
      </w:r>
      <w:r w:rsidR="005453A5" w:rsidRPr="00E4451E">
        <w:rPr>
          <w:rFonts w:ascii="Times New Roman" w:hAnsi="Times New Roman" w:cs="Times New Roman"/>
          <w:sz w:val="24"/>
          <w:szCs w:val="24"/>
        </w:rPr>
        <w:t>по вопросам успеваемости обучающихся.</w:t>
      </w:r>
    </w:p>
    <w:p w:rsidR="00480DB1" w:rsidRPr="00E4451E" w:rsidRDefault="00853573" w:rsidP="00AA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 xml:space="preserve">- </w:t>
      </w:r>
      <w:r w:rsidR="005453A5" w:rsidRPr="00E4451E">
        <w:rPr>
          <w:rFonts w:ascii="Times New Roman" w:hAnsi="Times New Roman" w:cs="Times New Roman"/>
          <w:sz w:val="24"/>
          <w:szCs w:val="24"/>
        </w:rPr>
        <w:t>развитие материально-технической базы;</w:t>
      </w:r>
    </w:p>
    <w:p w:rsidR="00480DB1" w:rsidRPr="00E4451E" w:rsidRDefault="00853573" w:rsidP="00AA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 xml:space="preserve">- </w:t>
      </w:r>
      <w:r w:rsidR="005453A5" w:rsidRPr="00E4451E">
        <w:rPr>
          <w:rFonts w:ascii="Times New Roman" w:hAnsi="Times New Roman" w:cs="Times New Roman"/>
          <w:sz w:val="24"/>
          <w:szCs w:val="24"/>
        </w:rPr>
        <w:t>расширение информационных ресурсов колледжа (сайта);</w:t>
      </w:r>
    </w:p>
    <w:p w:rsidR="00480DB1" w:rsidRPr="00E4451E" w:rsidRDefault="00853573" w:rsidP="00AA3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 xml:space="preserve">- </w:t>
      </w:r>
      <w:r w:rsidR="005453A5" w:rsidRPr="00E4451E">
        <w:rPr>
          <w:rFonts w:ascii="Times New Roman" w:hAnsi="Times New Roman" w:cs="Times New Roman"/>
          <w:sz w:val="24"/>
          <w:szCs w:val="24"/>
        </w:rPr>
        <w:t>организация доступа педагогов и обучающихся к информационным ресурсам Интернет.</w:t>
      </w:r>
    </w:p>
    <w:p w:rsidR="00480DB1" w:rsidRPr="00E4451E" w:rsidRDefault="005453A5" w:rsidP="00AA32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51E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6237B0" w:rsidRPr="00E4451E" w:rsidRDefault="005453A5" w:rsidP="00F36BD1">
      <w:pPr>
        <w:pStyle w:val="a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1.</w:t>
      </w:r>
      <w:r w:rsidR="006237B0" w:rsidRPr="00E4451E">
        <w:rPr>
          <w:rFonts w:ascii="Times New Roman" w:hAnsi="Times New Roman"/>
          <w:sz w:val="24"/>
          <w:szCs w:val="24"/>
        </w:rPr>
        <w:t>Обучение членов педагогического коллектива н</w:t>
      </w:r>
      <w:r w:rsidR="00853573" w:rsidRPr="00E4451E">
        <w:rPr>
          <w:rFonts w:ascii="Times New Roman" w:hAnsi="Times New Roman"/>
          <w:sz w:val="24"/>
          <w:szCs w:val="24"/>
        </w:rPr>
        <w:t>овым информационным технологиям с последующим использованием у чебном процессе.</w:t>
      </w:r>
    </w:p>
    <w:p w:rsidR="006237B0" w:rsidRPr="00E4451E" w:rsidRDefault="00853573" w:rsidP="00F36BD1">
      <w:pPr>
        <w:pStyle w:val="a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lastRenderedPageBreak/>
        <w:t>2.</w:t>
      </w:r>
      <w:r w:rsidR="006237B0" w:rsidRPr="00E4451E">
        <w:rPr>
          <w:rFonts w:ascii="Times New Roman" w:hAnsi="Times New Roman"/>
          <w:sz w:val="24"/>
          <w:szCs w:val="24"/>
        </w:rPr>
        <w:t>Обеспечение технического оснащения рабочих мест в кабинетах всех педагогов;</w:t>
      </w:r>
    </w:p>
    <w:p w:rsidR="00480DB1" w:rsidRPr="00E4451E" w:rsidRDefault="006237B0" w:rsidP="00F36BD1">
      <w:pPr>
        <w:pStyle w:val="a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Совершенствование системы дистанционного обучения педагогов и обучающихся.</w:t>
      </w:r>
      <w:r w:rsidR="005453A5" w:rsidRPr="00E4451E">
        <w:rPr>
          <w:rFonts w:ascii="Times New Roman" w:hAnsi="Times New Roman"/>
          <w:sz w:val="24"/>
          <w:szCs w:val="24"/>
        </w:rPr>
        <w:tab/>
      </w:r>
    </w:p>
    <w:p w:rsidR="00480DB1" w:rsidRPr="00E4451E" w:rsidRDefault="00480DB1" w:rsidP="00AA3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DD0" w:rsidRPr="00E4451E" w:rsidRDefault="00FE6DD0" w:rsidP="00AA3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60"/>
        <w:tblW w:w="10491" w:type="dxa"/>
        <w:tblInd w:w="108" w:type="dxa"/>
        <w:tblLayout w:type="fixed"/>
        <w:tblLook w:val="04A0"/>
      </w:tblPr>
      <w:tblGrid>
        <w:gridCol w:w="568"/>
        <w:gridCol w:w="4677"/>
        <w:gridCol w:w="1559"/>
        <w:gridCol w:w="1702"/>
        <w:gridCol w:w="1985"/>
      </w:tblGrid>
      <w:tr w:rsidR="00480DB1" w:rsidRPr="00E4451E" w:rsidTr="00CF226C">
        <w:tc>
          <w:tcPr>
            <w:tcW w:w="568" w:type="dxa"/>
          </w:tcPr>
          <w:p w:rsidR="00480DB1" w:rsidRPr="00E4451E" w:rsidRDefault="005453A5" w:rsidP="00AA32C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</w:tcPr>
          <w:p w:rsidR="00480DB1" w:rsidRPr="00E4451E" w:rsidRDefault="005453A5" w:rsidP="00AA32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аименование работ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 рассматриваемых вопросов</w:t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рок исполнения</w:t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ндикаторы/</w:t>
            </w:r>
          </w:p>
          <w:p w:rsidR="00480DB1" w:rsidRPr="00E4451E" w:rsidRDefault="005453A5" w:rsidP="00AA32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конечный результат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</w:t>
            </w:r>
            <w:r w:rsidRPr="00E44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480DB1" w:rsidRPr="00E4451E" w:rsidTr="00967976">
        <w:tc>
          <w:tcPr>
            <w:tcW w:w="568" w:type="dxa"/>
          </w:tcPr>
          <w:p w:rsidR="00480DB1" w:rsidRPr="00E4451E" w:rsidRDefault="00480DB1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Нормативно-правовое    обеспечение   деятельности</w:t>
            </w:r>
          </w:p>
        </w:tc>
      </w:tr>
      <w:tr w:rsidR="00480DB1" w:rsidRPr="00E4451E" w:rsidTr="00CF226C">
        <w:tc>
          <w:tcPr>
            <w:tcW w:w="568" w:type="dxa"/>
          </w:tcPr>
          <w:p w:rsidR="00480DB1" w:rsidRPr="00E4451E" w:rsidRDefault="00480DB1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6237B0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компьютерных</w:t>
            </w:r>
            <w:r w:rsidR="00CF226C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кабинетов,</w:t>
            </w:r>
            <w:r w:rsidR="00CF226C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</w:t>
            </w:r>
            <w:r w:rsidR="00CF226C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компьютерами.</w:t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Педагог- предметник, лаборант</w:t>
            </w:r>
          </w:p>
        </w:tc>
      </w:tr>
      <w:tr w:rsidR="00480DB1" w:rsidRPr="00E4451E" w:rsidTr="00967976">
        <w:tc>
          <w:tcPr>
            <w:tcW w:w="568" w:type="dxa"/>
          </w:tcPr>
          <w:p w:rsidR="00480DB1" w:rsidRPr="00E4451E" w:rsidRDefault="00480DB1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Материально-техническое обеспечение</w:t>
            </w:r>
          </w:p>
        </w:tc>
      </w:tr>
      <w:tr w:rsidR="00480DB1" w:rsidRPr="00E4451E" w:rsidTr="00CF226C">
        <w:tc>
          <w:tcPr>
            <w:tcW w:w="568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7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Готовность компьютерных кабинетов к началу учебного года</w:t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Акт готовности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Педагог- предметник, лаборант</w:t>
            </w:r>
          </w:p>
        </w:tc>
      </w:tr>
      <w:tr w:rsidR="00480DB1" w:rsidRPr="00E4451E" w:rsidTr="00CF226C">
        <w:tc>
          <w:tcPr>
            <w:tcW w:w="568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7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использования компьютерной техники в образовательном процессе</w:t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Педагог- предметник, лаборант</w:t>
            </w:r>
          </w:p>
        </w:tc>
      </w:tr>
      <w:tr w:rsidR="00480DB1" w:rsidRPr="00E4451E" w:rsidTr="00CF226C">
        <w:tc>
          <w:tcPr>
            <w:tcW w:w="568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7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техники и мультимедийного оборудования</w:t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НОБД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Директор, педагог- предметник</w:t>
            </w:r>
          </w:p>
        </w:tc>
      </w:tr>
      <w:tr w:rsidR="00480DB1" w:rsidRPr="00E4451E" w:rsidTr="00CF226C">
        <w:tc>
          <w:tcPr>
            <w:tcW w:w="568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7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беспроводной сети</w:t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</w:tr>
      <w:tr w:rsidR="00480DB1" w:rsidRPr="00E4451E" w:rsidTr="00CF226C">
        <w:tc>
          <w:tcPr>
            <w:tcW w:w="568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7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компьютерной техники и средств информатизации</w:t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</w:tr>
      <w:tr w:rsidR="00480DB1" w:rsidRPr="00E4451E" w:rsidTr="00CF226C">
        <w:tc>
          <w:tcPr>
            <w:tcW w:w="568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677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Обеспечение и сопровождение видеоконференций, вебинаров</w:t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предметник </w:t>
            </w:r>
          </w:p>
        </w:tc>
      </w:tr>
      <w:tr w:rsidR="00480DB1" w:rsidRPr="00E4451E" w:rsidTr="00967976">
        <w:tc>
          <w:tcPr>
            <w:tcW w:w="568" w:type="dxa"/>
          </w:tcPr>
          <w:p w:rsidR="00480DB1" w:rsidRPr="00E4451E" w:rsidRDefault="00480DB1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Методическое   обеспечение </w:t>
            </w:r>
          </w:p>
        </w:tc>
      </w:tr>
      <w:tr w:rsidR="00480DB1" w:rsidRPr="00E4451E" w:rsidTr="00CF226C">
        <w:tc>
          <w:tcPr>
            <w:tcW w:w="568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7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 программ по дисциплине «Информатика», «Информационные технологии» и др.</w:t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Педагог- предметник</w:t>
            </w:r>
          </w:p>
        </w:tc>
      </w:tr>
      <w:tr w:rsidR="00480DB1" w:rsidRPr="00E4451E" w:rsidTr="00967976">
        <w:tc>
          <w:tcPr>
            <w:tcW w:w="568" w:type="dxa"/>
          </w:tcPr>
          <w:p w:rsidR="00480DB1" w:rsidRPr="00E4451E" w:rsidRDefault="00480DB1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Развитие информационной культуры обучающихся и преподавателей на основе информационных технологий</w:t>
            </w:r>
          </w:p>
        </w:tc>
      </w:tr>
      <w:tr w:rsidR="00480DB1" w:rsidRPr="00E4451E" w:rsidTr="00CF226C">
        <w:tc>
          <w:tcPr>
            <w:tcW w:w="568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480DB1" w:rsidRPr="00E4451E" w:rsidRDefault="00480DB1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Работа и обновление официального сайта колледжа</w:t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предметник</w:t>
            </w:r>
          </w:p>
        </w:tc>
      </w:tr>
      <w:tr w:rsidR="00480DB1" w:rsidRPr="00E4451E" w:rsidTr="00CF226C">
        <w:tc>
          <w:tcPr>
            <w:tcW w:w="568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7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Создание условий в проведении внеклассных воспитательных мероприятий</w:t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 предметник</w:t>
            </w:r>
          </w:p>
        </w:tc>
      </w:tr>
      <w:tr w:rsidR="00480DB1" w:rsidRPr="00E4451E" w:rsidTr="00CF226C">
        <w:tc>
          <w:tcPr>
            <w:tcW w:w="568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77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к олимпиадам знаний</w:t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Педагог- предметник</w:t>
            </w:r>
          </w:p>
        </w:tc>
      </w:tr>
      <w:tr w:rsidR="00480DB1" w:rsidRPr="00E4451E" w:rsidTr="00CF226C">
        <w:tc>
          <w:tcPr>
            <w:tcW w:w="568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77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Проведение уроков с использованием ИКТ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Разработки уроков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80DB1" w:rsidRPr="00E4451E" w:rsidTr="00CF226C">
        <w:tc>
          <w:tcPr>
            <w:tcW w:w="568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677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Заполнение Национальной образовательной базы данных</w:t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НОБД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УР, УПР, УМР </w:t>
            </w:r>
          </w:p>
        </w:tc>
      </w:tr>
      <w:tr w:rsidR="00480DB1" w:rsidRPr="00E4451E" w:rsidTr="00967976">
        <w:tc>
          <w:tcPr>
            <w:tcW w:w="568" w:type="dxa"/>
          </w:tcPr>
          <w:p w:rsidR="00480DB1" w:rsidRPr="00E4451E" w:rsidRDefault="00480DB1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Работа с АИС «Edupage»</w:t>
            </w:r>
          </w:p>
        </w:tc>
      </w:tr>
      <w:tr w:rsidR="00480DB1" w:rsidRPr="00E4451E" w:rsidTr="00CF226C">
        <w:tc>
          <w:tcPr>
            <w:tcW w:w="568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7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и корректировка данных в АИС «Edupage» (обновление списка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дисциплин, загрузка учебных планов)</w:t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Август, январь</w:t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АИС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УР, диспетчер по расписанию</w:t>
            </w:r>
          </w:p>
        </w:tc>
      </w:tr>
      <w:tr w:rsidR="00480DB1" w:rsidRPr="00E4451E" w:rsidTr="00CF226C">
        <w:tc>
          <w:tcPr>
            <w:tcW w:w="568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677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Регистрация вновь принятых преподавателей в АИС «Edupage»</w:t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АИС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диспетчер по расписанию</w:t>
            </w:r>
          </w:p>
        </w:tc>
      </w:tr>
      <w:tr w:rsidR="00480DB1" w:rsidRPr="00E4451E" w:rsidTr="00CF226C">
        <w:tc>
          <w:tcPr>
            <w:tcW w:w="568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77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Подготовка и работа с базой данных педагогов, обучающихся в системе «Edupage»</w:t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АИС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диспетчер по расписанию</w:t>
            </w:r>
          </w:p>
        </w:tc>
      </w:tr>
      <w:tr w:rsidR="00480DB1" w:rsidRPr="00E4451E" w:rsidTr="00CF226C">
        <w:tc>
          <w:tcPr>
            <w:tcW w:w="568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677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Обучение вновь принятых педагогов работе с АИС «Edupage»</w:t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Видео - инструкции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диспетчер по расписанию</w:t>
            </w:r>
          </w:p>
        </w:tc>
      </w:tr>
      <w:tr w:rsidR="00480DB1" w:rsidRPr="00E4451E" w:rsidTr="00CF226C">
        <w:tc>
          <w:tcPr>
            <w:tcW w:w="568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677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Обновление и загрузка расписания в систему</w:t>
            </w:r>
          </w:p>
        </w:tc>
        <w:tc>
          <w:tcPr>
            <w:tcW w:w="1559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2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АИС</w:t>
            </w:r>
          </w:p>
        </w:tc>
        <w:tc>
          <w:tcPr>
            <w:tcW w:w="1985" w:type="dxa"/>
          </w:tcPr>
          <w:p w:rsidR="00480DB1" w:rsidRPr="00E4451E" w:rsidRDefault="005453A5" w:rsidP="00AA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диспетчер по расписанию</w:t>
            </w:r>
          </w:p>
        </w:tc>
      </w:tr>
    </w:tbl>
    <w:p w:rsidR="0074085F" w:rsidRPr="00E4451E" w:rsidRDefault="0074085F" w:rsidP="00AA32CA">
      <w:pPr>
        <w:widowControl w:val="0"/>
        <w:shd w:val="clear" w:color="auto" w:fill="FFFFFF"/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64A" w:rsidRPr="00E4451E" w:rsidRDefault="005453A5" w:rsidP="00F36BD1">
      <w:pPr>
        <w:pStyle w:val="ad"/>
        <w:widowControl w:val="0"/>
        <w:numPr>
          <w:ilvl w:val="1"/>
          <w:numId w:val="39"/>
        </w:numPr>
        <w:shd w:val="clear" w:color="auto" w:fill="FFFFFF"/>
        <w:tabs>
          <w:tab w:val="left" w:pos="9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51E">
        <w:rPr>
          <w:rFonts w:ascii="Times New Roman" w:hAnsi="Times New Roman"/>
          <w:b/>
          <w:sz w:val="24"/>
          <w:szCs w:val="24"/>
        </w:rPr>
        <w:t>План учебной работы</w:t>
      </w:r>
    </w:p>
    <w:p w:rsidR="008E4409" w:rsidRPr="00E4451E" w:rsidRDefault="008E4409" w:rsidP="008E4409">
      <w:pPr>
        <w:pStyle w:val="ad"/>
        <w:widowControl w:val="0"/>
        <w:shd w:val="clear" w:color="auto" w:fill="FFFFFF"/>
        <w:tabs>
          <w:tab w:val="left" w:pos="954"/>
        </w:tabs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A2AF1" w:rsidRPr="00E4451E" w:rsidRDefault="00E07BD1" w:rsidP="008A2AF1">
      <w:pPr>
        <w:widowControl w:val="0"/>
        <w:shd w:val="clear" w:color="auto" w:fill="FFFFFF"/>
        <w:tabs>
          <w:tab w:val="left" w:pos="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Мақсаты</w:t>
      </w:r>
      <w:r w:rsidRPr="00E4451E">
        <w:rPr>
          <w:rStyle w:val="a6"/>
          <w:sz w:val="24"/>
          <w:szCs w:val="24"/>
          <w:bdr w:val="none" w:sz="0" w:space="0" w:color="auto" w:frame="1"/>
        </w:rPr>
        <w:t>/Цель</w:t>
      </w:r>
      <w:r w:rsidR="008A2AF1" w:rsidRPr="00E4451E">
        <w:rPr>
          <w:rFonts w:ascii="Times New Roman" w:hAnsi="Times New Roman"/>
          <w:b/>
          <w:sz w:val="24"/>
          <w:szCs w:val="24"/>
        </w:rPr>
        <w:t xml:space="preserve">:  </w:t>
      </w:r>
      <w:r w:rsidR="008A2AF1" w:rsidRPr="00E4451E">
        <w:rPr>
          <w:rFonts w:ascii="Times New Roman" w:hAnsi="Times New Roman"/>
          <w:sz w:val="24"/>
          <w:szCs w:val="24"/>
        </w:rPr>
        <w:t>Повышение качества образовательного процесса посредством внедрения информационно - коммуникационных технологий и усиления практикоориентированного обучения с целью подготовки компетентного специалиста.</w:t>
      </w:r>
    </w:p>
    <w:p w:rsidR="00E07BD1" w:rsidRPr="00E4451E" w:rsidRDefault="00E07BD1" w:rsidP="00E07BD1">
      <w:pPr>
        <w:spacing w:after="0" w:line="240" w:lineRule="auto"/>
        <w:jc w:val="both"/>
        <w:rPr>
          <w:rStyle w:val="a6"/>
          <w:sz w:val="24"/>
          <w:szCs w:val="24"/>
          <w:bdr w:val="none" w:sz="0" w:space="0" w:color="auto" w:frame="1"/>
        </w:rPr>
      </w:pPr>
      <w:r w:rsidRPr="00E4451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Міндеттер</w:t>
      </w:r>
      <w:r w:rsidRPr="00E4451E">
        <w:rPr>
          <w:rStyle w:val="a6"/>
          <w:sz w:val="24"/>
          <w:szCs w:val="24"/>
          <w:bdr w:val="none" w:sz="0" w:space="0" w:color="auto" w:frame="1"/>
        </w:rPr>
        <w:t>/Задачи:</w:t>
      </w:r>
    </w:p>
    <w:p w:rsidR="008A2AF1" w:rsidRPr="00E4451E" w:rsidRDefault="008A2AF1" w:rsidP="00F36BD1">
      <w:pPr>
        <w:pStyle w:val="ad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Рассмотреть и утвердить планы работы заведующих отделениями, ЦМК.</w:t>
      </w:r>
    </w:p>
    <w:p w:rsidR="008A2AF1" w:rsidRPr="00E4451E" w:rsidRDefault="008A2AF1" w:rsidP="00F36BD1">
      <w:pPr>
        <w:pStyle w:val="ad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Осуществлять подготовку и проведение педагогических советов, методических советов, заседаний аттестационной комиссии педагогических работников.</w:t>
      </w:r>
    </w:p>
    <w:p w:rsidR="008A2AF1" w:rsidRPr="00E4451E" w:rsidRDefault="00E07BD1" w:rsidP="00E07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3.</w:t>
      </w:r>
      <w:r w:rsidR="008A2AF1" w:rsidRPr="00E4451E">
        <w:rPr>
          <w:rFonts w:ascii="Times New Roman" w:hAnsi="Times New Roman"/>
          <w:sz w:val="24"/>
          <w:szCs w:val="24"/>
        </w:rPr>
        <w:t>Рационально организовать учебный процесс в колледже: график учебного процесса, расписание теоретических занятий, график проведения практик.</w:t>
      </w:r>
    </w:p>
    <w:p w:rsidR="008A2AF1" w:rsidRPr="00E4451E" w:rsidRDefault="00E07BD1" w:rsidP="00E07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4.</w:t>
      </w:r>
      <w:r w:rsidR="008A2AF1" w:rsidRPr="00E4451E">
        <w:rPr>
          <w:rFonts w:ascii="Times New Roman" w:hAnsi="Times New Roman"/>
          <w:sz w:val="24"/>
          <w:szCs w:val="24"/>
        </w:rPr>
        <w:t>Рассмотреть и утвердить документацию для текущего и промежуточного контроля знаний всех специальностей в соответствии с ГОСО РК, Типовыми правилами, утвержденными Приказом Министра образования и науки РК от 18.03.2008 №125.</w:t>
      </w:r>
    </w:p>
    <w:p w:rsidR="008A2AF1" w:rsidRPr="00E4451E" w:rsidRDefault="00E07BD1" w:rsidP="00E07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5.</w:t>
      </w:r>
      <w:r w:rsidR="008A2AF1" w:rsidRPr="00E4451E">
        <w:rPr>
          <w:rFonts w:ascii="Times New Roman" w:hAnsi="Times New Roman"/>
          <w:sz w:val="24"/>
          <w:szCs w:val="24"/>
        </w:rPr>
        <w:t>Организовать проведение промежуточного и итогового контроля знаний студентов: дифференцированный зачет, контрольные работы, экзамены.</w:t>
      </w:r>
    </w:p>
    <w:p w:rsidR="008A2AF1" w:rsidRPr="00E4451E" w:rsidRDefault="00E07BD1" w:rsidP="00E07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6.</w:t>
      </w:r>
      <w:r w:rsidR="008A2AF1" w:rsidRPr="00E4451E">
        <w:rPr>
          <w:rFonts w:ascii="Times New Roman" w:hAnsi="Times New Roman"/>
          <w:sz w:val="24"/>
          <w:szCs w:val="24"/>
        </w:rPr>
        <w:tab/>
        <w:t>Повышать профессиональный уровень педагогического коллектива через изучение и распространение передового опыта преподавания в колледже, посещение занятий преподавателей, проведение открытых   уроков, мероприятий, участие в конференциях                           в организациях ТиПО области.</w:t>
      </w:r>
    </w:p>
    <w:p w:rsidR="008A2AF1" w:rsidRPr="00E4451E" w:rsidRDefault="00E07BD1" w:rsidP="00E07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 xml:space="preserve">7. </w:t>
      </w:r>
      <w:r w:rsidR="008A2AF1" w:rsidRPr="00E4451E">
        <w:rPr>
          <w:rFonts w:ascii="Times New Roman" w:hAnsi="Times New Roman"/>
          <w:sz w:val="24"/>
          <w:szCs w:val="24"/>
        </w:rPr>
        <w:t>Проводить внутриколледжный контроль и анализ успеваемости по группам, ЦМК.</w:t>
      </w:r>
    </w:p>
    <w:p w:rsidR="008A2AF1" w:rsidRPr="00E4451E" w:rsidRDefault="00E07BD1" w:rsidP="00E07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8.</w:t>
      </w:r>
      <w:r w:rsidR="008A2AF1" w:rsidRPr="00E4451E">
        <w:rPr>
          <w:rFonts w:ascii="Times New Roman" w:hAnsi="Times New Roman"/>
          <w:sz w:val="24"/>
          <w:szCs w:val="24"/>
        </w:rPr>
        <w:tab/>
        <w:t>Организовать проведение Государственной (итоговой) аттестации на очной и заочной   формах обучения.</w:t>
      </w:r>
    </w:p>
    <w:p w:rsidR="008A2AF1" w:rsidRPr="00E4451E" w:rsidRDefault="00E07BD1" w:rsidP="00E07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9.</w:t>
      </w:r>
      <w:r w:rsidR="008A2AF1" w:rsidRPr="00E4451E">
        <w:rPr>
          <w:rFonts w:ascii="Times New Roman" w:hAnsi="Times New Roman"/>
          <w:sz w:val="24"/>
          <w:szCs w:val="24"/>
        </w:rPr>
        <w:tab/>
        <w:t>Проводить анализ работы Государственной аттестационной комиссии.</w:t>
      </w:r>
    </w:p>
    <w:p w:rsidR="008A2AF1" w:rsidRPr="00E4451E" w:rsidRDefault="00E07BD1" w:rsidP="00E07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10.</w:t>
      </w:r>
      <w:r w:rsidR="008A2AF1" w:rsidRPr="00E4451E">
        <w:rPr>
          <w:rFonts w:ascii="Times New Roman" w:hAnsi="Times New Roman"/>
          <w:sz w:val="24"/>
          <w:szCs w:val="24"/>
        </w:rPr>
        <w:t xml:space="preserve"> Постоянно изучать нормативную документацию (приказы, инструкции, распоряжения). </w:t>
      </w:r>
    </w:p>
    <w:p w:rsidR="008A2AF1" w:rsidRPr="00E4451E" w:rsidRDefault="00E07BD1" w:rsidP="00E07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11.</w:t>
      </w:r>
      <w:r w:rsidR="008A2AF1" w:rsidRPr="00E4451E">
        <w:rPr>
          <w:rFonts w:ascii="Times New Roman" w:hAnsi="Times New Roman"/>
          <w:sz w:val="24"/>
          <w:szCs w:val="24"/>
        </w:rPr>
        <w:t xml:space="preserve"> Своевременно и качественно вести учетно-отчетную документацию. Осуществлять контроль за выполнением графика учебного процесса.</w:t>
      </w:r>
    </w:p>
    <w:p w:rsidR="008A2AF1" w:rsidRPr="00E4451E" w:rsidRDefault="00E07BD1" w:rsidP="00E07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12.</w:t>
      </w:r>
      <w:r w:rsidR="008A2AF1" w:rsidRPr="00E4451E">
        <w:rPr>
          <w:rFonts w:ascii="Times New Roman" w:hAnsi="Times New Roman"/>
          <w:sz w:val="24"/>
          <w:szCs w:val="24"/>
        </w:rPr>
        <w:t xml:space="preserve"> Работать над повышением  % успеваемости и качества знаний обучающихся до </w:t>
      </w:r>
      <w:r w:rsidR="008A2AF1" w:rsidRPr="00E4451E">
        <w:rPr>
          <w:rFonts w:ascii="Times New Roman" w:hAnsi="Times New Roman"/>
          <w:b/>
          <w:sz w:val="24"/>
          <w:szCs w:val="24"/>
        </w:rPr>
        <w:t>74</w:t>
      </w:r>
      <w:r w:rsidR="008A2AF1" w:rsidRPr="00E4451E">
        <w:rPr>
          <w:rFonts w:ascii="Times New Roman" w:hAnsi="Times New Roman"/>
          <w:sz w:val="24"/>
          <w:szCs w:val="24"/>
        </w:rPr>
        <w:t xml:space="preserve"> %; качественная успеваемость по производственной практике</w:t>
      </w:r>
      <w:r w:rsidR="00CC3507" w:rsidRPr="00E4451E">
        <w:rPr>
          <w:rFonts w:ascii="Times New Roman" w:hAnsi="Times New Roman"/>
          <w:sz w:val="24"/>
          <w:szCs w:val="24"/>
        </w:rPr>
        <w:t xml:space="preserve"> </w:t>
      </w:r>
      <w:r w:rsidR="008A2AF1" w:rsidRPr="00E4451E">
        <w:rPr>
          <w:rFonts w:ascii="Times New Roman" w:hAnsi="Times New Roman"/>
          <w:b/>
          <w:sz w:val="24"/>
          <w:szCs w:val="24"/>
        </w:rPr>
        <w:t>84</w:t>
      </w:r>
      <w:r w:rsidR="008A2AF1" w:rsidRPr="00E4451E">
        <w:rPr>
          <w:rFonts w:ascii="Times New Roman" w:hAnsi="Times New Roman"/>
          <w:sz w:val="24"/>
          <w:szCs w:val="24"/>
        </w:rPr>
        <w:t xml:space="preserve">%, </w:t>
      </w:r>
    </w:p>
    <w:p w:rsidR="008A2AF1" w:rsidRPr="00E4451E" w:rsidRDefault="00E07BD1" w:rsidP="00E07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13.</w:t>
      </w:r>
      <w:r w:rsidR="008A2AF1" w:rsidRPr="00E4451E">
        <w:rPr>
          <w:rFonts w:ascii="Times New Roman" w:hAnsi="Times New Roman"/>
          <w:sz w:val="24"/>
          <w:szCs w:val="24"/>
        </w:rPr>
        <w:t>Сохранение контингента до выпуска</w:t>
      </w:r>
      <w:r w:rsidR="008A2AF1" w:rsidRPr="00E4451E">
        <w:rPr>
          <w:b/>
        </w:rPr>
        <w:t>(</w:t>
      </w:r>
      <w:r w:rsidR="008A2AF1" w:rsidRPr="00E4451E">
        <w:rPr>
          <w:rFonts w:ascii="Times New Roman" w:hAnsi="Times New Roman"/>
          <w:b/>
          <w:sz w:val="24"/>
          <w:szCs w:val="24"/>
        </w:rPr>
        <w:t>снизить отсев студентов до 4%)</w:t>
      </w:r>
      <w:r w:rsidR="008A2AF1" w:rsidRPr="00E4451E">
        <w:rPr>
          <w:rFonts w:ascii="Times New Roman" w:hAnsi="Times New Roman"/>
          <w:sz w:val="24"/>
          <w:szCs w:val="24"/>
        </w:rPr>
        <w:t xml:space="preserve"> , особое внимание на обучающихся в рамках государственного заказа.</w:t>
      </w:r>
    </w:p>
    <w:p w:rsidR="008A2AF1" w:rsidRPr="00E4451E" w:rsidRDefault="00E07BD1" w:rsidP="00E07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14.</w:t>
      </w:r>
      <w:r w:rsidR="008A2AF1" w:rsidRPr="00E4451E">
        <w:rPr>
          <w:rFonts w:ascii="Times New Roman" w:hAnsi="Times New Roman"/>
          <w:sz w:val="24"/>
          <w:szCs w:val="24"/>
        </w:rPr>
        <w:t xml:space="preserve"> Увеличение доли обучающихся, принятых по государственному образовательному заказу до </w:t>
      </w:r>
      <w:r w:rsidR="008A2AF1" w:rsidRPr="00E4451E">
        <w:rPr>
          <w:rFonts w:ascii="Times New Roman" w:hAnsi="Times New Roman"/>
          <w:b/>
          <w:sz w:val="24"/>
          <w:szCs w:val="24"/>
        </w:rPr>
        <w:t>60</w:t>
      </w:r>
      <w:r w:rsidR="008A2AF1" w:rsidRPr="00E4451E">
        <w:rPr>
          <w:rFonts w:ascii="Times New Roman" w:hAnsi="Times New Roman"/>
          <w:sz w:val="24"/>
          <w:szCs w:val="24"/>
        </w:rPr>
        <w:t xml:space="preserve"> % от общего контингента.</w:t>
      </w:r>
    </w:p>
    <w:p w:rsidR="008A2AF1" w:rsidRPr="00E4451E" w:rsidRDefault="00E07BD1" w:rsidP="00E07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lastRenderedPageBreak/>
        <w:t>15.</w:t>
      </w:r>
      <w:r w:rsidR="008A2AF1" w:rsidRPr="00E4451E">
        <w:rPr>
          <w:rFonts w:ascii="Times New Roman" w:hAnsi="Times New Roman"/>
          <w:sz w:val="24"/>
          <w:szCs w:val="24"/>
        </w:rPr>
        <w:t>Увеличение доли обучающихся, принятых с государственным языком обучения</w:t>
      </w:r>
      <w:r w:rsidR="00CC3507" w:rsidRPr="00E4451E">
        <w:rPr>
          <w:rFonts w:ascii="Times New Roman" w:hAnsi="Times New Roman"/>
          <w:sz w:val="24"/>
          <w:szCs w:val="24"/>
        </w:rPr>
        <w:t xml:space="preserve"> </w:t>
      </w:r>
      <w:r w:rsidR="008A2AF1" w:rsidRPr="00E4451E">
        <w:rPr>
          <w:rFonts w:ascii="Times New Roman" w:hAnsi="Times New Roman"/>
          <w:sz w:val="24"/>
          <w:szCs w:val="24"/>
        </w:rPr>
        <w:t xml:space="preserve">на </w:t>
      </w:r>
      <w:r w:rsidR="008A2AF1" w:rsidRPr="00E4451E">
        <w:rPr>
          <w:rFonts w:ascii="Times New Roman" w:hAnsi="Times New Roman"/>
          <w:b/>
          <w:sz w:val="24"/>
          <w:szCs w:val="24"/>
        </w:rPr>
        <w:t>20</w:t>
      </w:r>
      <w:r w:rsidR="008A2AF1" w:rsidRPr="00E4451E">
        <w:rPr>
          <w:rFonts w:ascii="Times New Roman" w:hAnsi="Times New Roman"/>
          <w:sz w:val="24"/>
          <w:szCs w:val="24"/>
        </w:rPr>
        <w:t xml:space="preserve"> % от общего количества принятых в текущем учебном году.</w:t>
      </w:r>
    </w:p>
    <w:p w:rsidR="008A2AF1" w:rsidRPr="00E4451E" w:rsidRDefault="00E07BD1" w:rsidP="00E07B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16.</w:t>
      </w:r>
      <w:r w:rsidR="008A2AF1" w:rsidRPr="00E4451E">
        <w:rPr>
          <w:rFonts w:ascii="Times New Roman" w:hAnsi="Times New Roman"/>
          <w:sz w:val="24"/>
          <w:szCs w:val="24"/>
        </w:rPr>
        <w:t xml:space="preserve"> Информатизация и внедрение новых информационных технологий обучения в образовательный процесс.         </w:t>
      </w:r>
    </w:p>
    <w:p w:rsidR="008A2AF1" w:rsidRPr="00E4451E" w:rsidRDefault="008A2AF1" w:rsidP="00E07BD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b/>
          <w:sz w:val="24"/>
          <w:szCs w:val="24"/>
        </w:rPr>
        <w:t>ИНТЕГРАЦИЯ ЦЕННОСТНО- ОРИЕНТИРОВАННОГО ОБРАЗОВАНИЯ                           В УЧЕБНУЮ ПРОГРАММУ</w:t>
      </w:r>
    </w:p>
    <w:p w:rsidR="008A2AF1" w:rsidRPr="00E4451E" w:rsidRDefault="008A2AF1" w:rsidP="00F36BD1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Интеграция в учебные предметы:</w:t>
      </w:r>
    </w:p>
    <w:p w:rsidR="008A2AF1" w:rsidRPr="00E4451E" w:rsidRDefault="008A2AF1" w:rsidP="00F36BD1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• Включение ценностно-ориентированных подходов в основные учебные предметы.</w:t>
      </w:r>
    </w:p>
    <w:p w:rsidR="008A2AF1" w:rsidRPr="00E4451E" w:rsidRDefault="008A2AF1" w:rsidP="00F36BD1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• Преподавание ценностей через социальные науки, языки и музыку.</w:t>
      </w:r>
    </w:p>
    <w:p w:rsidR="008A2AF1" w:rsidRPr="00E4451E" w:rsidRDefault="008A2AF1" w:rsidP="00F36BD1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18. «Менің Қазақстаным» – в начале учебной недели на первом уроке обучающиеся исполняют Гимн Республики Казахстан</w:t>
      </w:r>
    </w:p>
    <w:p w:rsidR="008A2AF1" w:rsidRPr="00E4451E" w:rsidRDefault="008A2AF1" w:rsidP="00F36BD1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• Цитаты недели – пословицы, поговорки, народные мудрости, изречения выдающихся личностей, содержание которых служит лейтмотивом учебной и внеучебной деятельности всей организации. Цитаты недели размещаются на информационных стендах, Led-экранах, классных досках и другие</w:t>
      </w:r>
    </w:p>
    <w:p w:rsidR="008A2AF1" w:rsidRPr="00E4451E" w:rsidRDefault="008A2AF1" w:rsidP="00F36BD1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• «Қауіпсіздік сабағы» – 10 минут в рамках классного часа о соблюдении обучающимися личной безопасности, безопасного поведения и др., включая изучение правил</w:t>
      </w:r>
    </w:p>
    <w:p w:rsidR="008A2AF1" w:rsidRPr="00E4451E" w:rsidRDefault="008A2AF1" w:rsidP="00F36BD1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</w:rPr>
        <w:t>дорожного движения, основ безопасности жизнедеятельности</w:t>
      </w:r>
    </w:p>
    <w:p w:rsidR="008A2AF1" w:rsidRPr="00E4451E" w:rsidRDefault="008A2AF1" w:rsidP="008A2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4969"/>
        <w:gridCol w:w="1559"/>
        <w:gridCol w:w="142"/>
        <w:gridCol w:w="1418"/>
        <w:gridCol w:w="1984"/>
      </w:tblGrid>
      <w:tr w:rsidR="008A2AF1" w:rsidRPr="00E4451E" w:rsidTr="00A046D6">
        <w:trPr>
          <w:trHeight w:val="8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F1" w:rsidRPr="00E4451E" w:rsidRDefault="008A2AF1" w:rsidP="008A2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A2AF1" w:rsidRPr="00E4451E" w:rsidRDefault="008A2AF1" w:rsidP="008A2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F1" w:rsidRPr="00E4451E" w:rsidRDefault="008A2AF1" w:rsidP="008A2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работ, рассматриваемых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F1" w:rsidRPr="00E4451E" w:rsidRDefault="008A2AF1" w:rsidP="008A2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F1" w:rsidRPr="00E4451E" w:rsidRDefault="008A2AF1" w:rsidP="008A2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Индикаторы/Конечный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F1" w:rsidRPr="00E4451E" w:rsidRDefault="008A2AF1" w:rsidP="008A2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2AF1" w:rsidRPr="00E4451E" w:rsidTr="00A046D6">
        <w:trPr>
          <w:trHeight w:val="3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Раздел1.Организация и</w:t>
            </w:r>
            <w:r w:rsidR="00626C75"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r w:rsidR="00626C75"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учебно–воспитательного</w:t>
            </w:r>
            <w:r w:rsidR="00626C75"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процесса.</w:t>
            </w:r>
          </w:p>
        </w:tc>
      </w:tr>
      <w:tr w:rsidR="008A2AF1" w:rsidRPr="00E4451E" w:rsidTr="00E07BD1">
        <w:trPr>
          <w:trHeight w:val="13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 реализация Закона РК «Об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образовании», Постановлений правительства РК, нормативных документов, приказов и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 Министерства просвещения РК и Управления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МПРК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8A2AF1" w:rsidRPr="00E4451E" w:rsidTr="00E07BD1">
        <w:trPr>
          <w:trHeight w:val="551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учебного процесса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2024-2025 учебный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31"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8A2AF1" w:rsidRPr="00E4451E" w:rsidTr="00E07BD1">
        <w:trPr>
          <w:trHeight w:val="551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контроля за состоянием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9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учебно-воспитательного процесса на 2024-2025 учебный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8A2AF1" w:rsidRPr="00E4451E" w:rsidTr="00E07BD1">
        <w:trPr>
          <w:trHeight w:val="830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9" w:type="dxa"/>
            <w:shd w:val="clear" w:color="auto" w:fill="FFFFFF" w:themeFill="background1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контроля за качеством учебно-воспитательной работы на 2024-2025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8A2AF1" w:rsidRPr="00E4451E" w:rsidTr="00E07BD1">
        <w:trPr>
          <w:trHeight w:val="420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составлении плана работы колледжа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(раздел учебная работа)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28"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8A2AF1" w:rsidRPr="00E4451E" w:rsidTr="00E07BD1">
        <w:trPr>
          <w:trHeight w:val="551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составлении плана работы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  на</w:t>
            </w:r>
            <w:r w:rsidRPr="00E44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2024- 2025 </w:t>
            </w:r>
            <w:r w:rsidR="00E07BD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A2AF1" w:rsidRPr="00E4451E" w:rsidTr="00E07BD1">
        <w:trPr>
          <w:trHeight w:val="551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педагогической нагрузки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преподавателям с учетом возможностей равномерного ее выполнения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тарификация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31"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8A2AF1" w:rsidRPr="00E4451E" w:rsidTr="00E07BD1">
        <w:trPr>
          <w:trHeight w:val="551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тарификации. Участие в составлении расписания учебных занятий (семестровых), факультативных занятий, корректировка расписания, согласование планов проведения контрольных и лабораторно-практических работ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УР,</w:t>
            </w:r>
            <w:r w:rsidR="00180EDF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Зав. днев. отделен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8A2AF1" w:rsidRPr="00E4451E" w:rsidTr="00E07BD1">
        <w:trPr>
          <w:trHeight w:val="551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2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преподавателей нормативными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документами, методическими рекомендациями, оказание помощи преподавателям в составлении учебно–планирующей документации.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</w:t>
            </w:r>
            <w:r w:rsidR="00180EDF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УР,</w:t>
            </w:r>
            <w:r w:rsidR="00180EDF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УПР,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НМР, </w:t>
            </w: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председате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ли ЦМК</w:t>
            </w:r>
          </w:p>
        </w:tc>
      </w:tr>
      <w:tr w:rsidR="008A2AF1" w:rsidRPr="00E4451E" w:rsidTr="00E07BD1">
        <w:trPr>
          <w:trHeight w:val="551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графиков проведения экзаменов, зачетов (семестровых и итоговых), выпускных</w:t>
            </w:r>
            <w:r w:rsidR="008E4409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квалификационных</w:t>
            </w:r>
            <w:r w:rsidR="008E4409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экзаменов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A2AF1" w:rsidRPr="00E4451E" w:rsidRDefault="00A53456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огласно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"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УР, </w:t>
            </w: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Зав. днев. отделения</w:t>
            </w:r>
          </w:p>
        </w:tc>
      </w:tr>
      <w:tr w:rsidR="008A2AF1" w:rsidRPr="00E4451E" w:rsidTr="00E07BD1">
        <w:trPr>
          <w:trHeight w:val="966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31" w:after="0" w:line="240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учебно–планирующей документации 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07BD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5345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чалу учебного года, ведение учеб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но–планирующей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    в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УР,УПР, НМР, Зав.</w:t>
            </w:r>
            <w:r w:rsidRPr="00E44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днев.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</w:t>
            </w:r>
          </w:p>
        </w:tc>
      </w:tr>
      <w:tr w:rsidR="008A2AF1" w:rsidRPr="00E4451E" w:rsidTr="00E07BD1">
        <w:trPr>
          <w:trHeight w:val="2573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преподавания: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9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а)анализ состояния преподавания учебных дисциплин;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б)использование на занятиях средств оптимизации обучения;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в) анализ контрольных срезов знаний с целью проверки уровня подготовленности</w:t>
            </w:r>
            <w:r w:rsidRPr="00E44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об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 по предметам;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г)анализ контроля за успеваемостью</w:t>
            </w:r>
            <w:r w:rsidRPr="00E44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об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 зав. дневным отделением и председателями цикловых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комиссий;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д) анализ результатов фиксированных контрольных работ, зачетов, экзаменационных   сессий.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графика контроля за  учебно –</w:t>
            </w: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воспитатель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процессом на год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УР</w:t>
            </w:r>
          </w:p>
        </w:tc>
      </w:tr>
      <w:tr w:rsidR="008A2AF1" w:rsidRPr="00E4451E" w:rsidTr="00E07BD1">
        <w:trPr>
          <w:trHeight w:val="551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зав.кабинетами.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31"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8A2AF1" w:rsidRPr="00E4451E" w:rsidTr="00E07BD1">
        <w:trPr>
          <w:trHeight w:val="551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ведением учебной документации: журналов, экзаменационных ведомостей, книжек успеваемости</w:t>
            </w:r>
            <w:r w:rsidRPr="00E44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об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УР, Зав. днев.отделения</w:t>
            </w:r>
          </w:p>
        </w:tc>
      </w:tr>
      <w:tr w:rsidR="008A2AF1" w:rsidRPr="00E4451E" w:rsidTr="00E07BD1">
        <w:trPr>
          <w:trHeight w:val="551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планов работы по направлениям и структурных подразделений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31"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ПС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31"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УР, УМР</w:t>
            </w:r>
          </w:p>
        </w:tc>
      </w:tr>
      <w:tr w:rsidR="008A2AF1" w:rsidRPr="00E4451E" w:rsidTr="00E07BD1">
        <w:trPr>
          <w:trHeight w:val="551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промежуточного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8A2AF1" w:rsidRPr="00E4451E" w:rsidRDefault="00626C75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тогового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="008A2AF1" w:rsidRPr="00E44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об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A2AF1" w:rsidRPr="00E4451E" w:rsidRDefault="00626C75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31" w:after="0" w:line="240" w:lineRule="auto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поУР</w:t>
            </w:r>
          </w:p>
        </w:tc>
      </w:tr>
      <w:tr w:rsidR="008A2AF1" w:rsidRPr="00E4451E" w:rsidTr="00A046D6">
        <w:trPr>
          <w:trHeight w:val="278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2" w:type="dxa"/>
            <w:gridSpan w:val="5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II. «Укрепление учебно-материальной базы»</w:t>
            </w:r>
          </w:p>
        </w:tc>
      </w:tr>
      <w:tr w:rsidR="008A2AF1" w:rsidRPr="00E4451E" w:rsidTr="00A046D6">
        <w:trPr>
          <w:trHeight w:val="551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необходимой методической и  учебной литературы</w:t>
            </w:r>
          </w:p>
        </w:tc>
        <w:tc>
          <w:tcPr>
            <w:tcW w:w="155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Pr="00E4451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е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 заявкам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педагогов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C613E7" w:rsidP="008A2AF1">
            <w:pPr>
              <w:widowControl w:val="0"/>
              <w:autoSpaceDE w:val="0"/>
              <w:autoSpaceDN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8A2AF1" w:rsidRPr="00E4451E" w:rsidTr="00A046D6">
        <w:trPr>
          <w:trHeight w:val="551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28"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преподавателями, акт о материальной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155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Приказ/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 на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УР,УПР,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8A2AF1" w:rsidRPr="00E4451E" w:rsidTr="00A046D6">
        <w:trPr>
          <w:trHeight w:val="333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2" w:type="dxa"/>
            <w:gridSpan w:val="5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C613E7"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III.«Работа</w:t>
            </w:r>
            <w:r w:rsidR="00C613E7"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E4451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об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учающимися</w:t>
            </w:r>
            <w:r w:rsidR="00C613E7"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C613E7"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родителями»</w:t>
            </w:r>
          </w:p>
        </w:tc>
      </w:tr>
      <w:tr w:rsidR="008A2AF1" w:rsidRPr="00E4451E" w:rsidTr="00A046D6">
        <w:trPr>
          <w:trHeight w:val="551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</w:t>
            </w:r>
            <w:r w:rsidR="00E07BD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учающихся1курса</w:t>
            </w:r>
          </w:p>
        </w:tc>
        <w:tc>
          <w:tcPr>
            <w:tcW w:w="155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Лич.дела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УР,Зав.</w:t>
            </w:r>
            <w:r w:rsidRPr="00E44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днев. отд.,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8A2AF1" w:rsidRPr="00E4451E" w:rsidTr="00A046D6">
        <w:trPr>
          <w:trHeight w:val="551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вновь</w:t>
            </w:r>
          </w:p>
          <w:p w:rsidR="008A2AF1" w:rsidRPr="00E4451E" w:rsidRDefault="00C613E7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оступившего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контингента</w:t>
            </w:r>
          </w:p>
        </w:tc>
        <w:tc>
          <w:tcPr>
            <w:tcW w:w="155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31"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Pr="00E445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днев.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отд, МЦК, УР</w:t>
            </w:r>
          </w:p>
        </w:tc>
      </w:tr>
      <w:tr w:rsidR="008A2AF1" w:rsidRPr="00E4451E" w:rsidTr="00A046D6">
        <w:trPr>
          <w:trHeight w:val="551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55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Приказ/справка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31"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Pr="00E445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днев.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8A2AF1" w:rsidRPr="00E4451E" w:rsidTr="00A046D6">
        <w:trPr>
          <w:trHeight w:val="554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общеколледжных линеек,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теоретического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обучения,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рейдов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155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мере необходимо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ВР,УР, зав.</w:t>
            </w:r>
            <w:r w:rsidRPr="00E44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днев.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отд., рук.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8A2AF1" w:rsidRPr="00E4451E" w:rsidTr="00A046D6">
        <w:trPr>
          <w:trHeight w:val="554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обучающимися,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нуждающимися</w:t>
            </w: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</w:t>
            </w:r>
            <w:r w:rsidRPr="00E44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ос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обом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</w:t>
            </w:r>
          </w:p>
        </w:tc>
        <w:tc>
          <w:tcPr>
            <w:tcW w:w="1559" w:type="dxa"/>
            <w:shd w:val="clear" w:color="auto" w:fill="auto"/>
          </w:tcPr>
          <w:p w:rsidR="00C613E7" w:rsidRPr="00E4451E" w:rsidRDefault="008A2AF1" w:rsidP="00C61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 по мере необходимо</w:t>
            </w:r>
          </w:p>
          <w:p w:rsidR="008A2AF1" w:rsidRPr="00E4451E" w:rsidRDefault="00C613E7" w:rsidP="00C613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УР,ВР,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днев. отд., психолог</w:t>
            </w:r>
          </w:p>
        </w:tc>
      </w:tr>
      <w:tr w:rsidR="008A2AF1" w:rsidRPr="00E4451E" w:rsidTr="00A046D6">
        <w:trPr>
          <w:trHeight w:val="554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 собрании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процесса.</w:t>
            </w:r>
          </w:p>
        </w:tc>
        <w:tc>
          <w:tcPr>
            <w:tcW w:w="1559" w:type="dxa"/>
            <w:shd w:val="clear" w:color="auto" w:fill="auto"/>
          </w:tcPr>
          <w:p w:rsidR="008A2AF1" w:rsidRPr="00E4451E" w:rsidRDefault="00C613E7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раза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УР,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ВР, НМР, Зав. днев. отд</w:t>
            </w:r>
          </w:p>
        </w:tc>
      </w:tr>
      <w:tr w:rsidR="008A2AF1" w:rsidRPr="00E4451E" w:rsidTr="00A046D6">
        <w:trPr>
          <w:trHeight w:val="554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отчетов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  <w:p w:rsidR="008A2AF1" w:rsidRPr="00E4451E" w:rsidRDefault="00C613E7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обл.стат.</w:t>
            </w:r>
          </w:p>
        </w:tc>
        <w:tc>
          <w:tcPr>
            <w:tcW w:w="155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31" w:after="0" w:line="240" w:lineRule="auto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поУР, УПР, Зав. днев., з/о отд.</w:t>
            </w:r>
          </w:p>
        </w:tc>
      </w:tr>
      <w:tr w:rsidR="008A2AF1" w:rsidRPr="00E4451E" w:rsidTr="00A046D6">
        <w:trPr>
          <w:trHeight w:val="554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обучающихся нового набора (ознакомится с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основами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будущей профессиональной деятельности – учебными планами, изучение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по личным делам, организация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процесса)</w:t>
            </w:r>
          </w:p>
        </w:tc>
        <w:tc>
          <w:tcPr>
            <w:tcW w:w="155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по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="00626C75"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УР,Зав. днев., з/оотделения</w:t>
            </w:r>
          </w:p>
        </w:tc>
      </w:tr>
      <w:tr w:rsidR="008A2AF1" w:rsidRPr="00E4451E" w:rsidTr="00A046D6">
        <w:trPr>
          <w:trHeight w:val="554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занятий (провести анализ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посещаемости занятий по изучаемым предметам,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группам,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курсам,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взаимосвязи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посещаемостью занятии и отчислением из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заведения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академическую задолженность,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учебные заведения)</w:t>
            </w:r>
          </w:p>
        </w:tc>
        <w:tc>
          <w:tcPr>
            <w:tcW w:w="155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A046D6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тоги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 и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второго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2AF1"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семестров</w:t>
            </w: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A2AF1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УР,Зав.</w:t>
            </w:r>
            <w:r w:rsidRPr="00E44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днев.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отделением, ЦМК</w:t>
            </w:r>
          </w:p>
        </w:tc>
      </w:tr>
      <w:tr w:rsidR="008A2AF1" w:rsidRPr="00E4451E" w:rsidTr="00A046D6">
        <w:trPr>
          <w:trHeight w:val="554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7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Отсев обучающихся (проверить количество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отчисленных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по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приказам,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сверить полученные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журналами</w:t>
            </w:r>
            <w:r w:rsidR="00626C75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занятий,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группам,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курсам, причинам, проанализировать отчисление  на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выпускных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курсах)</w:t>
            </w:r>
          </w:p>
        </w:tc>
        <w:tc>
          <w:tcPr>
            <w:tcW w:w="155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  <w:r w:rsidR="00A046D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</w:t>
            </w:r>
            <w:r w:rsidR="00A046D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март, май,</w:t>
            </w:r>
            <w:r w:rsidR="00A046D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итоги первого и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второго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семестров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222"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УР,Зав.</w:t>
            </w:r>
            <w:r w:rsidRPr="00E44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днев.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отделения, Рук. групп</w:t>
            </w:r>
          </w:p>
        </w:tc>
      </w:tr>
      <w:tr w:rsidR="008A2AF1" w:rsidRPr="00E4451E" w:rsidTr="00A046D6">
        <w:trPr>
          <w:trHeight w:val="2486"/>
        </w:trPr>
        <w:tc>
          <w:tcPr>
            <w:tcW w:w="560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контингента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группам,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курсам,</w:t>
            </w:r>
            <w:r w:rsidR="00A046D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причинам: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а)восстановление</w:t>
            </w:r>
            <w:r w:rsidR="00A046D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(обоснование);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9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046D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)предоставление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академических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отпусков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(наличие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документации);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  <w:r w:rsidR="00A046D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отчисления;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ind w:righ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 w:rsidR="00A046D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613E7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 контингента обучающихся в приказах, журналах</w:t>
            </w:r>
            <w:r w:rsidR="00A046D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групп, в</w:t>
            </w:r>
            <w:r w:rsidR="00A046D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книге</w:t>
            </w:r>
            <w:r w:rsidR="00A046D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приказов</w:t>
            </w:r>
          </w:p>
        </w:tc>
        <w:tc>
          <w:tcPr>
            <w:tcW w:w="1559" w:type="dxa"/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  <w:r w:rsidR="00A046D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май,</w:t>
            </w:r>
            <w:r w:rsidR="00A046D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итоги</w:t>
            </w:r>
            <w:r w:rsidR="00A046D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</w:t>
            </w:r>
            <w:r w:rsidR="00A046D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второго</w:t>
            </w:r>
            <w:r w:rsidR="00A046D6"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семестров</w:t>
            </w:r>
            <w:r w:rsidR="00A046D6"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auto"/>
          </w:tcPr>
          <w:p w:rsidR="008A2AF1" w:rsidRPr="00E4451E" w:rsidRDefault="008A2AF1" w:rsidP="008A2AF1">
            <w:pPr>
              <w:widowControl w:val="0"/>
              <w:autoSpaceDE w:val="0"/>
              <w:autoSpaceDN w:val="0"/>
              <w:spacing w:before="221"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УР,Зав. днев.отделения, Рук.групп</w:t>
            </w:r>
          </w:p>
        </w:tc>
      </w:tr>
    </w:tbl>
    <w:p w:rsidR="007608E0" w:rsidRPr="00E4451E" w:rsidRDefault="007608E0" w:rsidP="007608E0">
      <w:pPr>
        <w:pStyle w:val="ad"/>
        <w:tabs>
          <w:tab w:val="left" w:pos="192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4564A" w:rsidRPr="00E4451E" w:rsidRDefault="00A53456" w:rsidP="00A53456">
      <w:pPr>
        <w:spacing w:after="0" w:line="240" w:lineRule="auto"/>
        <w:ind w:left="1800"/>
        <w:outlineLvl w:val="0"/>
        <w:rPr>
          <w:rFonts w:ascii="Times New Roman" w:hAnsi="Times New Roman"/>
          <w:b/>
          <w:sz w:val="24"/>
          <w:szCs w:val="24"/>
        </w:rPr>
      </w:pPr>
      <w:r w:rsidRPr="00E4451E">
        <w:rPr>
          <w:rFonts w:ascii="Times New Roman" w:hAnsi="Times New Roman"/>
          <w:b/>
          <w:sz w:val="24"/>
          <w:szCs w:val="24"/>
        </w:rPr>
        <w:t>3.8</w:t>
      </w:r>
      <w:r w:rsidR="00FE6DD0" w:rsidRPr="00E4451E">
        <w:rPr>
          <w:rFonts w:ascii="Times New Roman" w:hAnsi="Times New Roman"/>
          <w:b/>
          <w:sz w:val="24"/>
          <w:szCs w:val="24"/>
        </w:rPr>
        <w:t xml:space="preserve">  </w:t>
      </w:r>
      <w:r w:rsidR="007608E0" w:rsidRPr="00E4451E">
        <w:rPr>
          <w:rFonts w:ascii="Times New Roman" w:hAnsi="Times New Roman"/>
          <w:b/>
          <w:sz w:val="24"/>
          <w:szCs w:val="24"/>
        </w:rPr>
        <w:t>План</w:t>
      </w:r>
      <w:r w:rsidR="0074564A" w:rsidRPr="00E4451E">
        <w:rPr>
          <w:rFonts w:ascii="Times New Roman" w:hAnsi="Times New Roman"/>
          <w:b/>
          <w:sz w:val="24"/>
          <w:szCs w:val="24"/>
        </w:rPr>
        <w:t xml:space="preserve">  </w:t>
      </w:r>
      <w:r w:rsidR="007608E0" w:rsidRPr="00E4451E">
        <w:rPr>
          <w:rFonts w:ascii="Times New Roman" w:hAnsi="Times New Roman"/>
          <w:b/>
          <w:sz w:val="24"/>
          <w:szCs w:val="24"/>
        </w:rPr>
        <w:t>работы  учебно-производственной работе</w:t>
      </w:r>
    </w:p>
    <w:p w:rsidR="0074564A" w:rsidRPr="00E4451E" w:rsidRDefault="0074564A" w:rsidP="0074564A">
      <w:pPr>
        <w:pStyle w:val="ad"/>
        <w:spacing w:after="0" w:line="240" w:lineRule="auto"/>
        <w:ind w:left="1080"/>
        <w:outlineLvl w:val="0"/>
        <w:rPr>
          <w:rFonts w:ascii="Times New Roman" w:hAnsi="Times New Roman"/>
          <w:b/>
          <w:sz w:val="28"/>
          <w:szCs w:val="28"/>
        </w:rPr>
      </w:pPr>
    </w:p>
    <w:p w:rsidR="000E216A" w:rsidRPr="00E4451E" w:rsidRDefault="000E216A" w:rsidP="00BA75A3">
      <w:pPr>
        <w:pStyle w:val="ad"/>
        <w:tabs>
          <w:tab w:val="left" w:pos="192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bidi="ru-RU"/>
        </w:rPr>
      </w:pPr>
      <w:r w:rsidRPr="00E4451E">
        <w:rPr>
          <w:rFonts w:ascii="Times New Roman" w:hAnsi="Times New Roman"/>
          <w:b/>
          <w:sz w:val="28"/>
          <w:szCs w:val="28"/>
        </w:rPr>
        <w:t xml:space="preserve">         </w:t>
      </w:r>
      <w:r w:rsidRPr="00E4451E">
        <w:rPr>
          <w:rFonts w:ascii="Times New Roman" w:hAnsi="Times New Roman"/>
          <w:b/>
          <w:sz w:val="24"/>
          <w:szCs w:val="24"/>
          <w:lang w:val="kk-KZ"/>
        </w:rPr>
        <w:t>Максаты/</w:t>
      </w:r>
      <w:r w:rsidRPr="00E4451E">
        <w:rPr>
          <w:rFonts w:ascii="Times New Roman" w:hAnsi="Times New Roman"/>
          <w:b/>
          <w:sz w:val="24"/>
          <w:szCs w:val="24"/>
        </w:rPr>
        <w:t xml:space="preserve">Цель - </w:t>
      </w:r>
      <w:r w:rsidRPr="00E4451E">
        <w:rPr>
          <w:rFonts w:ascii="Times New Roman" w:hAnsi="Times New Roman"/>
          <w:sz w:val="24"/>
          <w:szCs w:val="24"/>
        </w:rPr>
        <w:t xml:space="preserve">обеспечение высокого уровня профессиональной подготовки обучающихся, выпуск </w:t>
      </w:r>
      <w:r w:rsidRPr="00E4451E">
        <w:rPr>
          <w:rFonts w:ascii="Times New Roman" w:hAnsi="Times New Roman"/>
          <w:sz w:val="24"/>
          <w:szCs w:val="24"/>
          <w:lang w:bidi="ru-RU"/>
        </w:rPr>
        <w:t>компетентных, конкурентоспособных специалистов</w:t>
      </w:r>
      <w:r w:rsidRPr="00E4451E">
        <w:rPr>
          <w:rFonts w:ascii="Times New Roman" w:hAnsi="Times New Roman"/>
          <w:sz w:val="24"/>
          <w:szCs w:val="24"/>
        </w:rPr>
        <w:t xml:space="preserve"> </w:t>
      </w:r>
      <w:r w:rsidRPr="00E4451E">
        <w:rPr>
          <w:rFonts w:ascii="Times New Roman" w:hAnsi="Times New Roman"/>
          <w:sz w:val="24"/>
          <w:szCs w:val="24"/>
          <w:lang w:bidi="ru-RU"/>
        </w:rPr>
        <w:t xml:space="preserve">гуманитарного направления, способных показать высокое качество подготовки                            </w:t>
      </w:r>
      <w:r w:rsidRPr="00E4451E">
        <w:rPr>
          <w:rFonts w:ascii="Times New Roman" w:hAnsi="Times New Roman"/>
          <w:sz w:val="24"/>
          <w:szCs w:val="24"/>
          <w:lang w:bidi="ru-RU"/>
        </w:rPr>
        <w:lastRenderedPageBreak/>
        <w:t xml:space="preserve">в соответствии с требованиями рынка труда, обладающих высокими гражданскими и нравственными качествами.         </w:t>
      </w:r>
    </w:p>
    <w:p w:rsidR="000E216A" w:rsidRPr="00E4451E" w:rsidRDefault="00950994" w:rsidP="00BA75A3">
      <w:pPr>
        <w:pStyle w:val="ad"/>
        <w:tabs>
          <w:tab w:val="left" w:pos="192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4451E">
        <w:rPr>
          <w:rFonts w:ascii="Times New Roman" w:hAnsi="Times New Roman"/>
          <w:b/>
          <w:sz w:val="24"/>
          <w:szCs w:val="24"/>
        </w:rPr>
        <w:t xml:space="preserve"> </w:t>
      </w:r>
      <w:r w:rsidRPr="00E4451E">
        <w:rPr>
          <w:rFonts w:ascii="Times New Roman" w:hAnsi="Times New Roman"/>
          <w:b/>
          <w:sz w:val="24"/>
          <w:szCs w:val="24"/>
        </w:rPr>
        <w:tab/>
      </w:r>
      <w:r w:rsidR="000E216A" w:rsidRPr="00E4451E">
        <w:rPr>
          <w:rFonts w:ascii="Times New Roman" w:hAnsi="Times New Roman"/>
          <w:b/>
          <w:sz w:val="24"/>
          <w:szCs w:val="24"/>
          <w:lang w:val="kk-KZ"/>
        </w:rPr>
        <w:t>Міндеттері/</w:t>
      </w:r>
      <w:r w:rsidR="000E216A" w:rsidRPr="00E4451E">
        <w:rPr>
          <w:rFonts w:ascii="Times New Roman" w:hAnsi="Times New Roman"/>
          <w:b/>
          <w:sz w:val="24"/>
          <w:szCs w:val="24"/>
        </w:rPr>
        <w:t>Задачи:</w:t>
      </w:r>
    </w:p>
    <w:p w:rsidR="000E216A" w:rsidRPr="00E4451E" w:rsidRDefault="000E216A" w:rsidP="00BA75A3">
      <w:pPr>
        <w:tabs>
          <w:tab w:val="left" w:pos="19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 xml:space="preserve">1) Обеспечение </w:t>
      </w:r>
      <w:r w:rsidRPr="00E4451E">
        <w:rPr>
          <w:rFonts w:ascii="Times New Roman" w:hAnsi="Times New Roman" w:cs="Times New Roman"/>
          <w:sz w:val="24"/>
          <w:szCs w:val="24"/>
          <w:lang w:bidi="ru-RU"/>
        </w:rPr>
        <w:t xml:space="preserve">компетентных, конкурентоспособных </w:t>
      </w:r>
      <w:r w:rsidRPr="00E4451E">
        <w:rPr>
          <w:rFonts w:ascii="Times New Roman" w:hAnsi="Times New Roman" w:cs="Times New Roman"/>
          <w:sz w:val="24"/>
          <w:szCs w:val="24"/>
        </w:rPr>
        <w:t>выпускников на рынке труда и образовательных услуг за счет интеграции образовательного процесса и производства</w:t>
      </w:r>
      <w:r w:rsidRPr="00E445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216A" w:rsidRPr="00E4451E" w:rsidRDefault="000E216A" w:rsidP="00BA75A3">
      <w:pPr>
        <w:tabs>
          <w:tab w:val="left" w:pos="19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>2) Повышение удовлетворенности обучающихся и заинтересованных сторон качеством профессионального образования;</w:t>
      </w:r>
    </w:p>
    <w:p w:rsidR="000E216A" w:rsidRPr="00E4451E" w:rsidRDefault="000E216A" w:rsidP="00BA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4451E">
        <w:rPr>
          <w:rFonts w:ascii="Times New Roman" w:hAnsi="Times New Roman" w:cs="Times New Roman"/>
          <w:sz w:val="24"/>
          <w:szCs w:val="24"/>
        </w:rPr>
        <w:t xml:space="preserve">        3) </w:t>
      </w:r>
      <w:r w:rsidRPr="00E4451E">
        <w:rPr>
          <w:rFonts w:ascii="Times New Roman" w:hAnsi="Times New Roman" w:cs="Times New Roman"/>
          <w:sz w:val="24"/>
          <w:szCs w:val="24"/>
          <w:lang w:bidi="ru-RU"/>
        </w:rPr>
        <w:t>Расширение социального партнерства, тесное взаимодействие с работодателями по формированию траектории учебного процесса;</w:t>
      </w:r>
    </w:p>
    <w:p w:rsidR="000E216A" w:rsidRPr="00E4451E" w:rsidRDefault="000E216A" w:rsidP="00BA75A3">
      <w:pPr>
        <w:tabs>
          <w:tab w:val="left" w:pos="19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 xml:space="preserve">4) </w:t>
      </w:r>
      <w:r w:rsidRPr="00E4451E">
        <w:rPr>
          <w:rFonts w:ascii="Times New Roman" w:hAnsi="Times New Roman" w:cs="Times New Roman"/>
          <w:color w:val="101010"/>
          <w:sz w:val="24"/>
          <w:szCs w:val="24"/>
        </w:rPr>
        <w:t>Формировать у выпускников колледжа высокого уровня профессиональных знаний и практических навыков, чтобы максимально полно удовлетворять запросы рынка труда региона и республики;</w:t>
      </w:r>
    </w:p>
    <w:p w:rsidR="000E216A" w:rsidRPr="00E4451E" w:rsidRDefault="000E216A" w:rsidP="00BA75A3">
      <w:pPr>
        <w:tabs>
          <w:tab w:val="left" w:pos="19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4451E">
        <w:rPr>
          <w:rFonts w:ascii="Times New Roman" w:hAnsi="Times New Roman" w:cs="Times New Roman"/>
          <w:sz w:val="24"/>
          <w:szCs w:val="24"/>
          <w:lang w:bidi="ru-RU"/>
        </w:rPr>
        <w:t>5) Реализация модульно-кредитных программ, двухуровневого образования, дуальной формы обучения (по специальностям дошкольное воспитание и обучение, учет и аудит, педагогика и методика преподавания языка и литературы основного среднего образования);</w:t>
      </w:r>
    </w:p>
    <w:p w:rsidR="000E216A" w:rsidRPr="00E4451E" w:rsidRDefault="000E216A" w:rsidP="00BA75A3">
      <w:pPr>
        <w:tabs>
          <w:tab w:val="left" w:pos="192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4451E">
        <w:rPr>
          <w:rFonts w:ascii="Times New Roman" w:hAnsi="Times New Roman" w:cs="Times New Roman"/>
          <w:sz w:val="24"/>
          <w:szCs w:val="24"/>
          <w:lang w:bidi="ru-RU"/>
        </w:rPr>
        <w:t>6) Внедрение новых информационных технологий в образовательный процесс;</w:t>
      </w:r>
    </w:p>
    <w:p w:rsidR="000E216A" w:rsidRPr="00E4451E" w:rsidRDefault="000E216A" w:rsidP="00BA75A3">
      <w:pPr>
        <w:pStyle w:val="ad"/>
        <w:widowControl w:val="0"/>
        <w:tabs>
          <w:tab w:val="left" w:pos="353"/>
        </w:tabs>
        <w:autoSpaceDE w:val="0"/>
        <w:autoSpaceDN w:val="0"/>
        <w:spacing w:after="0" w:line="240" w:lineRule="auto"/>
        <w:ind w:left="0" w:right="1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sz w:val="24"/>
          <w:szCs w:val="24"/>
          <w:lang w:bidi="ru-RU"/>
        </w:rPr>
        <w:t xml:space="preserve">        7) </w:t>
      </w:r>
      <w:r w:rsidRPr="00E4451E">
        <w:rPr>
          <w:rFonts w:ascii="Times New Roman" w:hAnsi="Times New Roman"/>
          <w:sz w:val="24"/>
          <w:szCs w:val="24"/>
        </w:rPr>
        <w:t>Создание оптимальных условий для успешной реализации государственных образовательных стандартов специальностей колледжа в условиях дуального обучения, в соответствии с требованиями типовых учебных планов и стандартов чемпионата WorldSkillsKazakhstan;</w:t>
      </w:r>
    </w:p>
    <w:p w:rsidR="000E216A" w:rsidRPr="00E4451E" w:rsidRDefault="000E216A" w:rsidP="00BA75A3">
      <w:pPr>
        <w:tabs>
          <w:tab w:val="left" w:pos="192"/>
          <w:tab w:val="left" w:pos="993"/>
        </w:tabs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 w:rsidRPr="00E4451E">
        <w:rPr>
          <w:rFonts w:ascii="Times New Roman" w:hAnsi="Times New Roman" w:cs="Times New Roman"/>
          <w:color w:val="101010"/>
          <w:sz w:val="24"/>
          <w:szCs w:val="24"/>
        </w:rPr>
        <w:t xml:space="preserve">       8) Совершенствование системы профориентации и содействия трудоустройству выпускников в первый год после окончания обучения. </w:t>
      </w:r>
    </w:p>
    <w:p w:rsidR="000E216A" w:rsidRPr="00E4451E" w:rsidRDefault="000E216A" w:rsidP="00BA7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Направления_работы:"/>
      <w:bookmarkEnd w:id="2"/>
      <w:r w:rsidRPr="00E4451E">
        <w:rPr>
          <w:rFonts w:ascii="Times New Roman" w:hAnsi="Times New Roman" w:cs="Times New Roman"/>
          <w:b/>
          <w:sz w:val="24"/>
          <w:szCs w:val="24"/>
        </w:rPr>
        <w:t xml:space="preserve">           Направления</w:t>
      </w:r>
      <w:r w:rsidRPr="00E4451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b/>
          <w:spacing w:val="-2"/>
          <w:sz w:val="24"/>
          <w:szCs w:val="24"/>
        </w:rPr>
        <w:t>работы:</w:t>
      </w:r>
    </w:p>
    <w:p w:rsidR="000E216A" w:rsidRPr="00E4451E" w:rsidRDefault="000E216A" w:rsidP="00F36BD1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>Активизация</w:t>
      </w:r>
      <w:r w:rsidRPr="00E445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работы</w:t>
      </w:r>
      <w:r w:rsidRPr="00E445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E445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коллектива</w:t>
      </w:r>
      <w:r w:rsidRPr="00E445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по</w:t>
      </w:r>
      <w:r w:rsidRPr="00E445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повышению</w:t>
      </w:r>
      <w:r w:rsidRPr="00E445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общей</w:t>
      </w:r>
      <w:r w:rsidRPr="00E445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и</w:t>
      </w:r>
      <w:r w:rsidRPr="00E445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качественной</w:t>
      </w:r>
      <w:r w:rsidRPr="00E445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успеваемости</w:t>
      </w:r>
      <w:r w:rsidRPr="00E445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E4451E">
        <w:rPr>
          <w:rFonts w:ascii="Times New Roman" w:hAnsi="Times New Roman" w:cs="Times New Roman"/>
          <w:spacing w:val="-2"/>
          <w:sz w:val="24"/>
          <w:szCs w:val="24"/>
        </w:rPr>
        <w:t>колледжа;</w:t>
      </w:r>
    </w:p>
    <w:p w:rsidR="000E216A" w:rsidRPr="00E4451E" w:rsidRDefault="000E216A" w:rsidP="00F36BD1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>Повышение</w:t>
      </w:r>
      <w:r w:rsidRPr="00E445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уровня</w:t>
      </w:r>
      <w:r w:rsidRPr="00E445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включенности</w:t>
      </w:r>
      <w:r w:rsidRPr="00E445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работодателей,</w:t>
      </w:r>
      <w:r w:rsidRPr="00E445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родительской</w:t>
      </w:r>
      <w:r w:rsidRPr="00E445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общественности,</w:t>
      </w:r>
      <w:r w:rsidRPr="00E445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социальных</w:t>
      </w:r>
      <w:r w:rsidRPr="00E445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партнеров</w:t>
      </w:r>
      <w:r w:rsidRPr="00E445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в</w:t>
      </w:r>
      <w:r w:rsidRPr="00E445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формирование</w:t>
      </w:r>
      <w:r w:rsidRPr="00E445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современного содержания профессионального образования;</w:t>
      </w:r>
    </w:p>
    <w:p w:rsidR="000E216A" w:rsidRPr="00E4451E" w:rsidRDefault="000E216A" w:rsidP="00F36BD1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>Создание</w:t>
      </w:r>
      <w:r w:rsidRPr="00E445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условий</w:t>
      </w:r>
      <w:r w:rsidRPr="00E445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для</w:t>
      </w:r>
      <w:r w:rsidRPr="00E445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повышения</w:t>
      </w:r>
      <w:r w:rsidRPr="00E445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качества</w:t>
      </w:r>
      <w:r w:rsidRPr="00E445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образования</w:t>
      </w:r>
      <w:r w:rsidRPr="00E445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за</w:t>
      </w:r>
      <w:r w:rsidRPr="00E445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счет</w:t>
      </w:r>
      <w:r w:rsidRPr="00E445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E445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материально-технического</w:t>
      </w:r>
      <w:r w:rsidRPr="00E445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и</w:t>
      </w:r>
      <w:r w:rsidRPr="00E445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451E">
        <w:rPr>
          <w:rFonts w:ascii="Times New Roman" w:hAnsi="Times New Roman" w:cs="Times New Roman"/>
          <w:sz w:val="24"/>
          <w:szCs w:val="24"/>
        </w:rPr>
        <w:t>учебно-методического оснащения учебного процесса;</w:t>
      </w:r>
    </w:p>
    <w:p w:rsidR="000E216A" w:rsidRPr="00E4451E" w:rsidRDefault="000E216A" w:rsidP="00F36BD1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E4451E">
        <w:rPr>
          <w:rFonts w:ascii="Times New Roman" w:hAnsi="Times New Roman" w:cs="Times New Roman"/>
          <w:sz w:val="24"/>
          <w:szCs w:val="24"/>
        </w:rPr>
        <w:t>Реализация дуальной формы обучения, модульно- кредитных программ;</w:t>
      </w:r>
    </w:p>
    <w:p w:rsidR="000E216A" w:rsidRPr="00E4451E" w:rsidRDefault="000E216A" w:rsidP="00F36BD1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>Формирование положительного имиджа колледжа.</w:t>
      </w:r>
    </w:p>
    <w:p w:rsidR="00BA75A3" w:rsidRPr="00E4451E" w:rsidRDefault="00BA75A3" w:rsidP="00FE6D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827"/>
        <w:gridCol w:w="1559"/>
        <w:gridCol w:w="1985"/>
        <w:gridCol w:w="1984"/>
      </w:tblGrid>
      <w:tr w:rsidR="000E216A" w:rsidRPr="00E4451E" w:rsidTr="000F0F2A">
        <w:trPr>
          <w:trHeight w:val="1717"/>
        </w:trPr>
        <w:tc>
          <w:tcPr>
            <w:tcW w:w="959" w:type="dxa"/>
          </w:tcPr>
          <w:p w:rsidR="000E216A" w:rsidRPr="00607E4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  <w:p w:rsidR="000E216A" w:rsidRPr="00607E4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607E4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Қаралатын мәселелердің, жұмыстардың атауы</w:t>
            </w:r>
            <w:r w:rsidRPr="00607E4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/</w:t>
            </w:r>
            <w:r w:rsidRPr="00607E4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Наименование работ, рассматриваемых вопросов</w:t>
            </w:r>
          </w:p>
        </w:tc>
        <w:tc>
          <w:tcPr>
            <w:tcW w:w="1559" w:type="dxa"/>
          </w:tcPr>
          <w:p w:rsidR="000E216A" w:rsidRPr="00607E4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Орындау мерзімі </w:t>
            </w:r>
            <w:r w:rsidRPr="00607E4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/</w:t>
            </w:r>
            <w:r w:rsidRPr="00607E4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</w:tcPr>
          <w:p w:rsidR="00607E4E" w:rsidRDefault="000E216A" w:rsidP="0095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Индикатор</w:t>
            </w:r>
          </w:p>
          <w:p w:rsidR="000E216A" w:rsidRPr="00607E4E" w:rsidRDefault="000E216A" w:rsidP="0095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лар/Соңғы нәтиже Индикаторы/ Конечный результат</w:t>
            </w:r>
          </w:p>
        </w:tc>
        <w:tc>
          <w:tcPr>
            <w:tcW w:w="1984" w:type="dxa"/>
          </w:tcPr>
          <w:p w:rsidR="000E216A" w:rsidRPr="00607E4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4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Жауаптылар</w:t>
            </w:r>
            <w:r w:rsidRPr="00607E4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/</w:t>
            </w:r>
            <w:r w:rsidRPr="00607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за выполнение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учебно-планирующей документации (плана по учебно-производственной работе, графика учебного процесса и 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графика стажировки и публикаций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) на  2024-2025 учебный год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29.08.2024г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план работы, графики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на педагогический совет № 1 на тему «О задачах коллектива по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совершенствованию учебно-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производственного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на 2024-2025 учебный год»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29.08.24г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УПР.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Подготовка статистических отчетов, сведений (о трудоустройстве и занятости выпускников 2023-2024гг, дуальное обучение, практике, социальное партнерство). (2НК, НОБД)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Не менее 64%, Подтверждающая документация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рук.групп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 и прохождения профессиональной практики обучающимися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Распределение по базам практики. Подготовка приказов и документов на практику. 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Согласно графика учебного процесса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график, приказы, инд.работа с рук.практики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практики 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запроса в ВУЗы Костанайской области по занятости выпускников 2023-2024 года  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20.09.2024г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рабочих программ по профессиональному обучению и профессиональной практике на  заседании ЦМК 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До 29.09.2024 г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председатель ЦМК,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приказа «Об организации деятельности Индустриального Совета» и плана работы на год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До 10.09.2024 г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Приказ и план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состав ИС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проведение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Индустриального Совета   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состав ИС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обновлению и заключению  договоров о социальном партнерстве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меморандум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инструктажа с преподавателями по ведению журнала профессионального обучения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Инструктаж, инд.работа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оформлению и обновлению информации на сайте колледжа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УП, рук.практики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договоров  по дуальному обучению  на специальностям: «Дошкольное воспитание и обучение»,  «Учет и аудит», «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и методика преподавания языка и литературы основного среднего образования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договор по 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рук.группы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реализации меморандумов на 2024-2025 учебный год. 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меморандум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социальные партнеры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Работа с графиком учебного процесса. Индивидуальная работа с преподавателями специальных дисциплин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График учебного процесса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подготовке кандидатов для участия в 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WoldSkills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-2025 по направлению   программное обеспечение.  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инд.работа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Чемпионате в 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WoldSkills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  программное обеспечение.  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Подготовка списка кандидатур социальных партнеров Учреждения «Костанайский Гуманитарный колледж» для награждения благодарственным письмом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25.10. 2024г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мероприятия 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колледже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«День Работодателя»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план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Составление выписки из графика учебного процесса на семестр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семестр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выписка из графика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анкетирования для обучающихся, с целью выявления итогов прохождения профессиональной практики.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УПР., рук.групп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анкетирования обучающихся, с целью выявления итогов  прохождения практики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каждый семестр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Информация  по итогам анкетирование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УПР., рук.групп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осещение занятий и базы практики с целью выявления  и оказания методической помощи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Согласно графика УП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Внутриколледжный контроль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Принять участие в родительском собрании в группах, с целью разъяснения организации дуального обучения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рук.группы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практической конференции «Моя профессия. Мой опыт на производстве»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руководители практики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Принять участие в областной научно-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практической конференции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международным участием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«Моя профессия. Мой опыт на производстве»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руководители практики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Продолжить работу с номенклатурой дел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Номенклатура дел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УПР.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информации по трудоустройству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и занятости </w:t>
            </w:r>
            <w:r w:rsidRPr="00E44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выпуска 2023-2024гг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До 10.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.2024г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рук. групп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Корректировка данных НОБД по трудоустройству выпускников 2023-2024 г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База НОБД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 директора по УПР.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Заполнение данных НОБД видам и срокам проф.практики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База НОБД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 директора по УПР.</w:t>
            </w:r>
          </w:p>
        </w:tc>
      </w:tr>
      <w:tr w:rsidR="000E216A" w:rsidRPr="00E4451E" w:rsidTr="000F0F2A">
        <w:trPr>
          <w:trHeight w:val="274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мероприятиях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«Ярмарка профессий «Профессиональный компас»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ярмарка вакансий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Анализ учебно-производственной  деятельности за  2024-2025 учебный год.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Годовой отчет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 директора по УПР, рук.практики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доклада на педагогический совет по итогам работы за  2024-2025 учебный год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 рук.практики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по практикам, трудоустройства.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Отчет руководителей практик и рук.групп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 директора по УПР,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практики, рук.групп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по предварительному трудоустройству выпускников 2024-2025 года 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До 20. 06. 2025 г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 УПР., 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рук групп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Проект плана работы на 2025-2026 учебный год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проект план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 директора по УПР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приказа для направления  обучающихся на проф.практику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согласно графика УП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проект приказа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 директора по УПР.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инструктажей  по технике безопасности, пожарной и электробезопасности, охране труда с педагогами и обучающимися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согласно графика УП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Посещение базы практики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 директора по УПР, педагоги, обучающиеся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социальными партнерами   по организации учебной практики, проф.практики и трудоустройству выпускников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инд.работа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 директора по УПР, рук.практики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Привлечение социальных партнеров колледжа при проведении конференций по 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защите практик обучающихся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график УП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конференции по итогам практики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 директора по УПР, рук.практики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Привлечение социальных партнеров колледжа  в мероприятиях и декадах ЦМК колледжа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мероприятия и декады ЦМК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 директора по УПР, педагоги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Привлечение социальных партнеров для работы в квалификациооных комиссий для оценки качества подготовки выпускников  колледжа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 директора по УПР, педагоги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ведением учебно-планирующей документации, выполнением плана производственного обучения, учебных программ, журналов, зачетных книжек и.д.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 директора по УПР, педагоги</w:t>
            </w:r>
          </w:p>
        </w:tc>
      </w:tr>
      <w:tr w:rsidR="000E216A" w:rsidRPr="00E4451E" w:rsidTr="000F0F2A">
        <w:trPr>
          <w:trHeight w:val="606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материала для получения государственного заказа на 2025-2026 гг.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 май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гос.заказ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 директора по УПР, рук.групп</w:t>
            </w:r>
          </w:p>
        </w:tc>
      </w:tr>
      <w:tr w:rsidR="000E216A" w:rsidRPr="00E4451E" w:rsidTr="000F0F2A">
        <w:trPr>
          <w:trHeight w:val="549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Составление и утверждение графика публикаций по 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освещению результатов профессиональной практики и проведенных мероприятий, обмена опытом руководителей практики, реализация дуального обучения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согласно графика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публикации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</w:t>
            </w:r>
          </w:p>
        </w:tc>
      </w:tr>
      <w:tr w:rsidR="000E216A" w:rsidRPr="00E4451E" w:rsidTr="000F0F2A">
        <w:trPr>
          <w:trHeight w:val="615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Составление и утверждение графика прохождения стажировки педагогов 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согласно графика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стажировка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</w:t>
            </w:r>
          </w:p>
        </w:tc>
      </w:tr>
      <w:tr w:rsidR="000E216A" w:rsidRPr="00E4451E" w:rsidTr="000F0F2A">
        <w:trPr>
          <w:trHeight w:val="615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ЦМК-й на  2024-2025 уч.год.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пред.ЦМК, педагоги, рук.группы.</w:t>
            </w:r>
          </w:p>
        </w:tc>
      </w:tr>
      <w:tr w:rsidR="000E216A" w:rsidRPr="00E4451E" w:rsidTr="000F0F2A">
        <w:trPr>
          <w:trHeight w:val="653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 . и проведение Конкурс</w:t>
            </w:r>
            <w:r w:rsidRPr="00E445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а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«Профессиональный</w:t>
            </w:r>
            <w:r w:rsidRPr="00E445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успех»</w:t>
            </w:r>
            <w:r w:rsidRPr="00E445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(конкурс</w:t>
            </w:r>
            <w:r w:rsidRPr="00E445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профмастерства) по всем</w:t>
            </w:r>
            <w:r w:rsidRPr="00E445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специальностям.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Согласно плану работы ЦМК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E445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пред.ЦМК, педагоги, рук.группы.</w:t>
            </w:r>
          </w:p>
        </w:tc>
      </w:tr>
      <w:tr w:rsidR="000E216A" w:rsidRPr="00E4451E" w:rsidTr="000F0F2A">
        <w:trPr>
          <w:trHeight w:val="653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</w:t>
            </w:r>
          </w:p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0E216A" w:rsidRPr="00E4451E" w:rsidRDefault="000E216A" w:rsidP="00F36BD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конференции по итогам практики. Требования к материалу защиты по практике.</w:t>
            </w:r>
          </w:p>
          <w:p w:rsidR="000E216A" w:rsidRPr="00E4451E" w:rsidRDefault="000E216A" w:rsidP="00F36BD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Роль педагога в содействии трудоустройству выпускников.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методический день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пред.ЦМК, педагоги,</w:t>
            </w:r>
          </w:p>
        </w:tc>
      </w:tr>
      <w:tr w:rsidR="000E216A" w:rsidRPr="00E4451E" w:rsidTr="000F0F2A">
        <w:trPr>
          <w:trHeight w:val="653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мероприятиях (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городских, областных, республиканских мероприятиях)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пред.ЦМК, педагоги,</w:t>
            </w:r>
          </w:p>
        </w:tc>
      </w:tr>
      <w:tr w:rsidR="000E216A" w:rsidRPr="00E4451E" w:rsidTr="000F0F2A">
        <w:trPr>
          <w:trHeight w:val="653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  и участие</w:t>
            </w:r>
            <w:r w:rsidRPr="00E445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педагогов колледжа в мероприятии «День работодателя»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15 ноября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653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  и участие</w:t>
            </w:r>
            <w:r w:rsidRPr="00E445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педагогов колледжа</w:t>
            </w: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практической конференции «Мой опыт на производстве»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практическая конференция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653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  и участие</w:t>
            </w:r>
            <w:r w:rsidRPr="00E445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педагогов колледжа в Республиканском конкурсе «ТОП 100 студентов колледжей Республики Казахстан»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1569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Ярмарка профессий «Профессиональный компас»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ярмарка вакансий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</w:tr>
      <w:tr w:rsidR="000E216A" w:rsidRPr="00E4451E" w:rsidTr="000F0F2A">
        <w:trPr>
          <w:trHeight w:val="653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Региональном  конкурсе 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WoldSkills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направлениям: дошкольное воспитание и программное обесчение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 директора по УПР, педагоги</w:t>
            </w:r>
          </w:p>
        </w:tc>
      </w:tr>
      <w:tr w:rsidR="000E216A" w:rsidRPr="00E4451E" w:rsidTr="000F0F2A">
        <w:trPr>
          <w:trHeight w:val="653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по практикам, предварительного анализа  по трудоустройству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 директора по УПР,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</w:p>
        </w:tc>
      </w:tr>
      <w:tr w:rsidR="000E216A" w:rsidRPr="00E4451E" w:rsidTr="000F0F2A">
        <w:trPr>
          <w:trHeight w:val="745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Кураторский час</w:t>
            </w:r>
            <w:r w:rsidRPr="00E445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«Дуальное обучение»</w:t>
            </w:r>
            <w:r w:rsidRPr="00E445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(новый набор)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рук.группы.</w:t>
            </w:r>
          </w:p>
        </w:tc>
      </w:tr>
      <w:tr w:rsidR="000E216A" w:rsidRPr="00E4451E" w:rsidTr="000F0F2A">
        <w:trPr>
          <w:trHeight w:val="745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Заключение индивидуальных договоров с обучающимися колледжа по дуальному обучение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индивид. договор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рук.группы.</w:t>
            </w:r>
          </w:p>
        </w:tc>
      </w:tr>
      <w:tr w:rsidR="000E216A" w:rsidRPr="00E4451E" w:rsidTr="000F0F2A">
        <w:trPr>
          <w:trHeight w:val="552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</w:t>
            </w:r>
            <w:r w:rsidRPr="00E4451E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4451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E4451E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451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предварительному</w:t>
            </w:r>
            <w:r w:rsidRPr="00E4451E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распределению</w:t>
            </w:r>
            <w:r w:rsidRPr="00E4451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обучающихся по базам практики и инструктаж по технике безопасности.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согласно графику УП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конференция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552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Pr="00E445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445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E445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E445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E445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Pr="00E445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E445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согласно графику УП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конференция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552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445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44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колледжа в мероприятии «День работодателя»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15 ноября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557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обучающихся в практической конференции «Мой опыт на производстве»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практическая конференция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557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обучающихся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Республиканском конкурсе «ТОП 100 студентов колледжей Республики Казахстан»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557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E445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«Профессиональный</w:t>
            </w:r>
            <w:r w:rsidRPr="00E445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успех»</w:t>
            </w:r>
            <w:r w:rsidRPr="00E445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(конкурс</w:t>
            </w:r>
            <w:r w:rsidRPr="00E445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профмастерства) по всем</w:t>
            </w:r>
            <w:r w:rsidRPr="00E445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специальностям.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согласно плану работы ЦМК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E445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проф.мастерства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пред.ЦМК, педагоги, рук.группы.</w:t>
            </w:r>
          </w:p>
        </w:tc>
      </w:tr>
      <w:tr w:rsidR="000E216A" w:rsidRPr="00E4451E" w:rsidTr="000F0F2A">
        <w:trPr>
          <w:trHeight w:val="557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4451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r w:rsidRPr="00E4451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учреждения города Костанай (база практики)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557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колледжа в мероприятиях </w:t>
            </w:r>
          </w:p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городских, областных, республиканских мероприятиях)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557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 целью информирования выпускников колледжа по организации и проведению производственной практике в колледже собрание на тему «Практика и трудоустройство»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557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 педагогов по организации и проведению проф.практики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инд.работа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557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Ярмарка профессий «Профессиональный компас»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ярмарка вакансий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УПР,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A" w:rsidRPr="00E4451E" w:rsidTr="000F0F2A">
        <w:trPr>
          <w:trHeight w:val="557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Региональном  конкурсе 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WoldSkills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направлениям: дошкольное воспитание и программное обесчение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Зам директора по УПР, педагоги</w:t>
            </w:r>
          </w:p>
        </w:tc>
      </w:tr>
      <w:tr w:rsidR="000E216A" w:rsidRPr="00E4451E" w:rsidTr="000F0F2A">
        <w:trPr>
          <w:trHeight w:val="538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1. Текущий контроль</w:t>
            </w: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Выполнение обучающимися  семестровых планов практики по показателям успеваемости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сентябрь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декабрь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март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Информация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538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Систематичность работы педагогов с журналами производственного обучения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Информация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</w:t>
            </w:r>
          </w:p>
        </w:tc>
      </w:tr>
      <w:tr w:rsidR="000E216A" w:rsidRPr="00E4451E" w:rsidTr="000F0F2A">
        <w:trPr>
          <w:trHeight w:val="1294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Качество ведения обучающимися дневников по проф. практике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 графику УП</w:t>
            </w:r>
          </w:p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Информация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рук.практики</w:t>
            </w:r>
          </w:p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A" w:rsidRPr="00E4451E" w:rsidTr="000F0F2A">
        <w:trPr>
          <w:trHeight w:val="538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Качество подготовки планирующей документации обучающихся 4 курса к выходу на преддипломную практику по педагогическим специальностям. 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 графику УП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Информация по проверке планирующей документации обучающихся  4 курса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рук.практики</w:t>
            </w:r>
          </w:p>
        </w:tc>
      </w:tr>
      <w:tr w:rsidR="000E216A" w:rsidRPr="00E4451E" w:rsidTr="000F0F2A">
        <w:trPr>
          <w:trHeight w:val="538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Своевременность оформления журналов по производственного обучения педагогами и рук.группы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сентябрь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декабрь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март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Информация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538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Качество проведение  учебной практики и выполнение ГОСО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ноябрь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март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Информация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</w:t>
            </w:r>
          </w:p>
        </w:tc>
      </w:tr>
      <w:tr w:rsidR="000E216A" w:rsidRPr="00E4451E" w:rsidTr="000F0F2A">
        <w:trPr>
          <w:trHeight w:val="538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Контроль  и качество проведение конференций по итогам проф.практики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 графику УП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538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Посещение занятий учебной практики и базы практики с целью выявления  и оказания методической помощи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 графику УП, март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Информация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538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Дуальное обучение, разъяснительная работа с родителями и обучающимися. Заключение индивидуальных договоров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538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Контроль учебно-планирующей документации по практике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</w:t>
            </w:r>
          </w:p>
        </w:tc>
      </w:tr>
      <w:tr w:rsidR="000E216A" w:rsidRPr="00E4451E" w:rsidTr="000F0F2A">
        <w:trPr>
          <w:trHeight w:val="538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Организация работы на практических занятиях специальных дисциплин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538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Выполнение правил техники безопасности  на рабочем месте в учебных кабинетах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538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F36BD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Фронтальный контроль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Владение обучающимися 4 курса планирующими действиями по пед.практике по педагогическим специальностям 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 графику УП</w:t>
            </w:r>
          </w:p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Отчет руководителей практики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рук.практики</w:t>
            </w:r>
          </w:p>
          <w:p w:rsidR="000E216A" w:rsidRPr="00E4451E" w:rsidRDefault="000E216A" w:rsidP="00950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A" w:rsidRPr="00E4451E" w:rsidTr="000F0F2A">
        <w:trPr>
          <w:trHeight w:val="538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ind w:left="354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4.Тематический контроль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Реализация содержания современного образования в практическом обучении.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 графику УП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Информация 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рук.практики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E216A" w:rsidRPr="00E4451E" w:rsidTr="000F0F2A">
        <w:trPr>
          <w:trHeight w:val="538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Работа с руководителями групп  и руководителями по практике по содействию трудоустройству выпускников колледжа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Индивидуальная работа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педагоги, рук.группы.</w:t>
            </w:r>
          </w:p>
        </w:tc>
      </w:tr>
      <w:tr w:rsidR="000E216A" w:rsidRPr="00E4451E" w:rsidTr="000F0F2A">
        <w:trPr>
          <w:trHeight w:val="538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F36BD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Персональный контроль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Формирование персональных компетенций специалиста на практике.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 графику УП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Информация по посещении базы практики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рук.практики</w:t>
            </w:r>
          </w:p>
        </w:tc>
      </w:tr>
      <w:tr w:rsidR="000E216A" w:rsidRPr="00E4451E" w:rsidTr="000F0F2A">
        <w:trPr>
          <w:trHeight w:val="538"/>
        </w:trPr>
        <w:tc>
          <w:tcPr>
            <w:tcW w:w="959" w:type="dxa"/>
          </w:tcPr>
          <w:p w:rsidR="000E216A" w:rsidRPr="00E4451E" w:rsidRDefault="000E216A" w:rsidP="00F36BD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216A" w:rsidRPr="00E4451E" w:rsidRDefault="000E216A" w:rsidP="00F36BD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Итоговый контроль</w:t>
            </w:r>
          </w:p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Методическая работа педагогов - руководителей практики с руководителями практики с базы практик как фактор повышения качества практического обучения обучающихся колледжа.</w:t>
            </w:r>
          </w:p>
        </w:tc>
        <w:tc>
          <w:tcPr>
            <w:tcW w:w="1559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работы ЦМК</w:t>
            </w:r>
          </w:p>
        </w:tc>
        <w:tc>
          <w:tcPr>
            <w:tcW w:w="1985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инд.работа</w:t>
            </w:r>
          </w:p>
        </w:tc>
        <w:tc>
          <w:tcPr>
            <w:tcW w:w="1984" w:type="dxa"/>
          </w:tcPr>
          <w:p w:rsidR="000E216A" w:rsidRPr="00E4451E" w:rsidRDefault="000E216A" w:rsidP="00950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зам.дир. УПР, председатель ЦМК,  рук.практики</w:t>
            </w:r>
          </w:p>
        </w:tc>
      </w:tr>
    </w:tbl>
    <w:p w:rsidR="00A53456" w:rsidRPr="00E4451E" w:rsidRDefault="00A53456" w:rsidP="00A53456">
      <w:pPr>
        <w:pStyle w:val="ad"/>
        <w:widowControl w:val="0"/>
        <w:autoSpaceDE w:val="0"/>
        <w:autoSpaceDN w:val="0"/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</w:p>
    <w:p w:rsidR="008E4409" w:rsidRPr="00E4451E" w:rsidRDefault="00A53456" w:rsidP="00A53456">
      <w:pPr>
        <w:pStyle w:val="ad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51E">
        <w:rPr>
          <w:rFonts w:ascii="Times New Roman" w:hAnsi="Times New Roman"/>
          <w:b/>
          <w:sz w:val="24"/>
          <w:szCs w:val="24"/>
        </w:rPr>
        <w:t>4.</w:t>
      </w:r>
      <w:r w:rsidR="008E4409" w:rsidRPr="00E4451E">
        <w:rPr>
          <w:rFonts w:ascii="Times New Roman" w:hAnsi="Times New Roman"/>
          <w:b/>
          <w:sz w:val="24"/>
          <w:szCs w:val="24"/>
        </w:rPr>
        <w:t>ПЛАН</w:t>
      </w:r>
    </w:p>
    <w:p w:rsidR="008E4409" w:rsidRPr="00E4451E" w:rsidRDefault="008E4409" w:rsidP="00A534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51E">
        <w:rPr>
          <w:rFonts w:ascii="Times New Roman" w:hAnsi="Times New Roman"/>
          <w:b/>
          <w:sz w:val="24"/>
          <w:szCs w:val="24"/>
        </w:rPr>
        <w:t>РАБОТЫ ПЕДАГОГИЧЕСКОГО СОВЕТА</w:t>
      </w:r>
    </w:p>
    <w:p w:rsidR="008E4409" w:rsidRPr="00E4451E" w:rsidRDefault="008E4409" w:rsidP="008E44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F4F" w:rsidRPr="00D51F4F" w:rsidRDefault="00D51F4F" w:rsidP="00D5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4F">
        <w:rPr>
          <w:rFonts w:ascii="Times New Roman" w:hAnsi="Times New Roman" w:cs="Times New Roman"/>
          <w:b/>
          <w:sz w:val="24"/>
          <w:szCs w:val="24"/>
        </w:rPr>
        <w:t xml:space="preserve">Цель Педагогического совета – </w:t>
      </w:r>
      <w:r w:rsidRPr="00D51F4F">
        <w:rPr>
          <w:rFonts w:ascii="Times New Roman" w:hAnsi="Times New Roman" w:cs="Times New Roman"/>
          <w:sz w:val="24"/>
          <w:szCs w:val="24"/>
        </w:rPr>
        <w:t>управление образовательным процессом, развитие содержания образования, реализация образовательных программ, повышение качества обучения и воспитания обучающихся, совершенствование методической работы в колледже, содействие повышению квалификации педагогических работников.</w:t>
      </w:r>
    </w:p>
    <w:p w:rsidR="00D51F4F" w:rsidRPr="00D51F4F" w:rsidRDefault="00D51F4F" w:rsidP="00D51F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F4F">
        <w:rPr>
          <w:rFonts w:ascii="Times New Roman" w:hAnsi="Times New Roman" w:cs="Times New Roman"/>
          <w:sz w:val="24"/>
          <w:szCs w:val="24"/>
        </w:rPr>
        <w:t>З</w:t>
      </w:r>
      <w:r w:rsidRPr="00D51F4F">
        <w:rPr>
          <w:rFonts w:ascii="Times New Roman" w:hAnsi="Times New Roman" w:cs="Times New Roman"/>
          <w:b/>
          <w:sz w:val="24"/>
          <w:szCs w:val="24"/>
        </w:rPr>
        <w:t xml:space="preserve">адачи:  </w:t>
      </w:r>
    </w:p>
    <w:p w:rsidR="00D51F4F" w:rsidRPr="00D51F4F" w:rsidRDefault="00D51F4F" w:rsidP="00D5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4F">
        <w:rPr>
          <w:rFonts w:ascii="Times New Roman" w:hAnsi="Times New Roman" w:cs="Times New Roman"/>
          <w:sz w:val="24"/>
          <w:szCs w:val="24"/>
        </w:rPr>
        <w:t xml:space="preserve">1. Совершенствование форм и методов мониторинга  эффективности учебно – воспитательного процесса. Реализация Государственных образовательных программ. </w:t>
      </w:r>
    </w:p>
    <w:p w:rsidR="00D51F4F" w:rsidRPr="00D51F4F" w:rsidRDefault="00D51F4F" w:rsidP="00D5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4F">
        <w:rPr>
          <w:rFonts w:ascii="Times New Roman" w:hAnsi="Times New Roman" w:cs="Times New Roman"/>
          <w:sz w:val="24"/>
          <w:szCs w:val="24"/>
        </w:rPr>
        <w:t>2. Эффективное взаимодействие с социальными партнёрами.</w:t>
      </w:r>
    </w:p>
    <w:p w:rsidR="00D51F4F" w:rsidRPr="00D51F4F" w:rsidRDefault="00D51F4F" w:rsidP="00D5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4F">
        <w:rPr>
          <w:rFonts w:ascii="Times New Roman" w:hAnsi="Times New Roman" w:cs="Times New Roman"/>
          <w:sz w:val="24"/>
          <w:szCs w:val="24"/>
        </w:rPr>
        <w:lastRenderedPageBreak/>
        <w:t xml:space="preserve">3. Формирование и развитие творческого потенциала педагогического коллектива. </w:t>
      </w:r>
    </w:p>
    <w:p w:rsidR="00D51F4F" w:rsidRPr="00D51F4F" w:rsidRDefault="00D51F4F" w:rsidP="00D5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F4F">
        <w:rPr>
          <w:rFonts w:ascii="Times New Roman" w:hAnsi="Times New Roman" w:cs="Times New Roman"/>
          <w:sz w:val="24"/>
          <w:szCs w:val="24"/>
        </w:rPr>
        <w:t xml:space="preserve">4. Информатизация  и внедрение новых информационных технологий обучения в образовательный процесс.         </w:t>
      </w:r>
    </w:p>
    <w:p w:rsidR="00D51F4F" w:rsidRPr="00D51F4F" w:rsidRDefault="00D51F4F" w:rsidP="00D51F4F">
      <w:pPr>
        <w:pStyle w:val="a9"/>
        <w:rPr>
          <w:sz w:val="24"/>
          <w:szCs w:val="24"/>
        </w:rPr>
      </w:pPr>
    </w:p>
    <w:tbl>
      <w:tblPr>
        <w:tblW w:w="9819" w:type="dxa"/>
        <w:jc w:val="center"/>
        <w:tblInd w:w="-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2"/>
        <w:gridCol w:w="5582"/>
        <w:gridCol w:w="1173"/>
        <w:gridCol w:w="2692"/>
      </w:tblGrid>
      <w:tr w:rsidR="00D51F4F" w:rsidRPr="00D51F4F" w:rsidTr="00D51F4F">
        <w:trPr>
          <w:trHeight w:val="374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51F4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8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51F4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51F4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51F4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1F4F" w:rsidRPr="00D51F4F" w:rsidTr="00D51F4F">
        <w:trPr>
          <w:trHeight w:val="407"/>
          <w:jc w:val="center"/>
        </w:trPr>
        <w:tc>
          <w:tcPr>
            <w:tcW w:w="9819" w:type="dxa"/>
            <w:gridSpan w:val="4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51F4F">
              <w:rPr>
                <w:b/>
                <w:sz w:val="24"/>
                <w:szCs w:val="24"/>
              </w:rPr>
              <w:t>ЗАСЕДАНИЕ № 1</w:t>
            </w:r>
          </w:p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51F4F">
              <w:rPr>
                <w:b/>
                <w:sz w:val="24"/>
                <w:szCs w:val="24"/>
              </w:rPr>
              <w:t>О задачах коллектива по совершенствованию учебно-воспитательного процесса на новый 2024-2025 учебный год</w:t>
            </w:r>
          </w:p>
        </w:tc>
      </w:tr>
      <w:tr w:rsidR="00D51F4F" w:rsidRPr="00D51F4F" w:rsidTr="00D51F4F">
        <w:trPr>
          <w:trHeight w:val="543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1</w:t>
            </w:r>
          </w:p>
        </w:tc>
        <w:tc>
          <w:tcPr>
            <w:tcW w:w="5582" w:type="dxa"/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 xml:space="preserve">Анализ работы приемной комиссии и пути ее совершенствования, анализ набора обучающихся 2024-2025 учебного года. </w:t>
            </w:r>
          </w:p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tcBorders>
              <w:righ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29 августа 12.00 часов</w:t>
            </w: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Сулейменова М.Е., секретарь приемной</w:t>
            </w:r>
          </w:p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комиссии</w:t>
            </w:r>
          </w:p>
        </w:tc>
      </w:tr>
      <w:tr w:rsidR="00D51F4F" w:rsidRPr="00D51F4F" w:rsidTr="00D51F4F">
        <w:trPr>
          <w:trHeight w:val="692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2</w:t>
            </w:r>
          </w:p>
        </w:tc>
        <w:tc>
          <w:tcPr>
            <w:tcW w:w="5582" w:type="dxa"/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О задачах коллектива по совершенствованию учебно-воспитательного процесса на новый 2024-2025 учебный год.</w:t>
            </w:r>
          </w:p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Утверждение единого плана работы колледжа на новый 2024-2025 учебный год.</w:t>
            </w:r>
          </w:p>
        </w:tc>
        <w:tc>
          <w:tcPr>
            <w:tcW w:w="1173" w:type="dxa"/>
            <w:vMerge/>
            <w:tcBorders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Алекешова К.А., Байтенова С.Б., Муктубаева Ж.Ж. заместители</w:t>
            </w:r>
          </w:p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директора по УР,</w:t>
            </w:r>
            <w:r>
              <w:rPr>
                <w:sz w:val="24"/>
                <w:szCs w:val="24"/>
              </w:rPr>
              <w:t xml:space="preserve"> </w:t>
            </w:r>
            <w:r w:rsidRPr="00D51F4F">
              <w:rPr>
                <w:sz w:val="24"/>
                <w:szCs w:val="24"/>
              </w:rPr>
              <w:t xml:space="preserve">УПР, УВР. </w:t>
            </w:r>
          </w:p>
        </w:tc>
      </w:tr>
      <w:tr w:rsidR="00D51F4F" w:rsidRPr="00D51F4F" w:rsidTr="00D51F4F">
        <w:trPr>
          <w:trHeight w:val="406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3</w:t>
            </w:r>
          </w:p>
        </w:tc>
        <w:tc>
          <w:tcPr>
            <w:tcW w:w="5582" w:type="dxa"/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 xml:space="preserve"> Организация и проведение Дня знаний в 2024-2025 учебном году.</w:t>
            </w:r>
          </w:p>
        </w:tc>
        <w:tc>
          <w:tcPr>
            <w:tcW w:w="1173" w:type="dxa"/>
            <w:vMerge/>
            <w:tcBorders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Муктубаева Ж.Ж., заместитель</w:t>
            </w:r>
          </w:p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 xml:space="preserve">директора по УВР </w:t>
            </w:r>
          </w:p>
        </w:tc>
      </w:tr>
      <w:tr w:rsidR="00D51F4F" w:rsidRPr="00D51F4F" w:rsidTr="00D51F4F">
        <w:trPr>
          <w:trHeight w:val="406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582" w:type="dxa"/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 xml:space="preserve"> Инструктажи по технике безопасности.</w:t>
            </w:r>
          </w:p>
        </w:tc>
        <w:tc>
          <w:tcPr>
            <w:tcW w:w="1173" w:type="dxa"/>
            <w:vMerge/>
            <w:tcBorders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Садыков Е.Е., заместитель директора по АХЧ.</w:t>
            </w:r>
          </w:p>
        </w:tc>
      </w:tr>
      <w:tr w:rsidR="00D51F4F" w:rsidRPr="00D51F4F" w:rsidTr="00D51F4F">
        <w:trPr>
          <w:trHeight w:val="406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5.</w:t>
            </w:r>
          </w:p>
        </w:tc>
        <w:tc>
          <w:tcPr>
            <w:tcW w:w="5582" w:type="dxa"/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 xml:space="preserve"> Ознакомление с внутренним распорядком колледжа на 2024-2025 учебный год, трудовая и исполнительская дисциплина педагогов и работников учреждения (соблюдение педагогической этики,  требования к внешнему виду, исключить опоздания работников, больничные листы и др.)</w:t>
            </w:r>
          </w:p>
        </w:tc>
        <w:tc>
          <w:tcPr>
            <w:tcW w:w="1173" w:type="dxa"/>
            <w:vMerge/>
            <w:tcBorders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Атаман-Лата В.В., юрист</w:t>
            </w:r>
          </w:p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Ибрагимова М.А., зав. отделом кадров</w:t>
            </w:r>
          </w:p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51F4F" w:rsidRPr="00D51F4F" w:rsidTr="00D51F4F">
        <w:trPr>
          <w:trHeight w:val="199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582" w:type="dxa"/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Разное (приказы о зачислении, комплектовании учебных групп, закреплении кабинетов, представление вновь принятых педагогов)</w:t>
            </w:r>
          </w:p>
        </w:tc>
        <w:tc>
          <w:tcPr>
            <w:tcW w:w="1173" w:type="dxa"/>
            <w:vMerge/>
            <w:tcBorders>
              <w:righ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 xml:space="preserve">Айтмагамбетов Е.Ж., директор учреждения, зав. отделом кадров Ибрагимова М.А. </w:t>
            </w:r>
          </w:p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51F4F" w:rsidRPr="00D51F4F" w:rsidTr="00D51F4F">
        <w:trPr>
          <w:trHeight w:val="471"/>
          <w:jc w:val="center"/>
        </w:trPr>
        <w:tc>
          <w:tcPr>
            <w:tcW w:w="9819" w:type="dxa"/>
            <w:gridSpan w:val="4"/>
          </w:tcPr>
          <w:p w:rsidR="00D51F4F" w:rsidRPr="00D51F4F" w:rsidRDefault="00D51F4F" w:rsidP="00D51F4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b/>
                <w:bCs/>
                <w:kern w:val="32"/>
                <w:sz w:val="24"/>
                <w:szCs w:val="24"/>
              </w:rPr>
            </w:pPr>
            <w:r w:rsidRPr="00D51F4F">
              <w:rPr>
                <w:b/>
                <w:sz w:val="24"/>
                <w:szCs w:val="24"/>
              </w:rPr>
              <w:t>ЗАСЕДАНИЕ № 2</w:t>
            </w:r>
            <w:r w:rsidRPr="00D51F4F">
              <w:rPr>
                <w:b/>
                <w:bCs/>
                <w:kern w:val="32"/>
                <w:sz w:val="24"/>
                <w:szCs w:val="24"/>
              </w:rPr>
              <w:t xml:space="preserve"> </w:t>
            </w:r>
          </w:p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51F4F">
              <w:rPr>
                <w:b/>
                <w:bCs/>
                <w:kern w:val="32"/>
                <w:sz w:val="24"/>
                <w:szCs w:val="24"/>
              </w:rPr>
              <w:t xml:space="preserve">  Социально-педагогическое сопровождение адаптации обучающихся  нового набора к образовательной среде колледжа</w:t>
            </w:r>
            <w:r w:rsidRPr="00D51F4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51F4F" w:rsidRPr="00D51F4F" w:rsidTr="00D51F4F">
        <w:trPr>
          <w:trHeight w:val="392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1</w:t>
            </w:r>
          </w:p>
        </w:tc>
        <w:tc>
          <w:tcPr>
            <w:tcW w:w="5582" w:type="dxa"/>
            <w:tcBorders>
              <w:right w:val="single" w:sz="4" w:space="0" w:color="auto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решений педагогического совета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но</w:t>
            </w:r>
            <w:r w:rsidRPr="00D51F4F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51F4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F4F">
              <w:rPr>
                <w:rFonts w:ascii="Times New Roman" w:hAnsi="Times New Roman" w:cs="Times New Roman"/>
                <w:sz w:val="24"/>
                <w:szCs w:val="24"/>
              </w:rPr>
              <w:t xml:space="preserve">  Секретарь педагогического совета</w:t>
            </w:r>
          </w:p>
        </w:tc>
      </w:tr>
      <w:tr w:rsidR="00D51F4F" w:rsidRPr="00D51F4F" w:rsidTr="00D51F4F">
        <w:trPr>
          <w:trHeight w:val="341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2</w:t>
            </w:r>
          </w:p>
        </w:tc>
        <w:tc>
          <w:tcPr>
            <w:tcW w:w="5582" w:type="dxa"/>
            <w:tcBorders>
              <w:right w:val="single" w:sz="4" w:space="0" w:color="auto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адаптация студентов нового набора. Проблемы адаптации.</w:t>
            </w:r>
            <w:r w:rsidRPr="00D5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 xml:space="preserve"> Зам.директора по УВР, соцпедагог, педагог-психолог</w:t>
            </w:r>
          </w:p>
        </w:tc>
      </w:tr>
      <w:tr w:rsidR="00D51F4F" w:rsidRPr="00D51F4F" w:rsidTr="00D51F4F">
        <w:trPr>
          <w:trHeight w:val="277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3</w:t>
            </w:r>
          </w:p>
        </w:tc>
        <w:tc>
          <w:tcPr>
            <w:tcW w:w="5582" w:type="dxa"/>
            <w:tcBorders>
              <w:right w:val="single" w:sz="4" w:space="0" w:color="auto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 руководителей групп  по адаптации обучающихся нового набора. Психолого-педагогические исследования в группах. Создание комфортных условий обучения в период адаптации.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 xml:space="preserve">Руководители групп 1 курса, </w:t>
            </w:r>
          </w:p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соцпедагог, педагог-психолог</w:t>
            </w:r>
          </w:p>
        </w:tc>
      </w:tr>
      <w:tr w:rsidR="00D51F4F" w:rsidRPr="00D51F4F" w:rsidTr="00D51F4F">
        <w:trPr>
          <w:trHeight w:val="277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4</w:t>
            </w:r>
          </w:p>
        </w:tc>
        <w:tc>
          <w:tcPr>
            <w:tcW w:w="5582" w:type="dxa"/>
            <w:tcBorders>
              <w:right w:val="single" w:sz="4" w:space="0" w:color="auto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4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обучающихся колледжа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Зам.директора по УВР,</w:t>
            </w:r>
          </w:p>
        </w:tc>
      </w:tr>
      <w:tr w:rsidR="00D51F4F" w:rsidRPr="00D51F4F" w:rsidTr="00D51F4F">
        <w:trPr>
          <w:trHeight w:val="268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5</w:t>
            </w:r>
          </w:p>
        </w:tc>
        <w:tc>
          <w:tcPr>
            <w:tcW w:w="5582" w:type="dxa"/>
            <w:tcBorders>
              <w:right w:val="single" w:sz="4" w:space="0" w:color="auto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обобщающего (входного) контроля ЗУН обучающихся  нового набора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Зам.директора УР</w:t>
            </w:r>
          </w:p>
        </w:tc>
      </w:tr>
      <w:tr w:rsidR="00D51F4F" w:rsidRPr="00D51F4F" w:rsidTr="00D51F4F">
        <w:trPr>
          <w:trHeight w:val="413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582" w:type="dxa"/>
            <w:tcBorders>
              <w:right w:val="single" w:sz="4" w:space="0" w:color="auto"/>
            </w:tcBorders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Разное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 xml:space="preserve"> </w:t>
            </w:r>
          </w:p>
        </w:tc>
      </w:tr>
      <w:tr w:rsidR="00D51F4F" w:rsidRPr="00D51F4F" w:rsidTr="00D51F4F">
        <w:trPr>
          <w:trHeight w:val="413"/>
          <w:jc w:val="center"/>
        </w:trPr>
        <w:tc>
          <w:tcPr>
            <w:tcW w:w="9819" w:type="dxa"/>
            <w:gridSpan w:val="4"/>
          </w:tcPr>
          <w:p w:rsidR="00D51F4F" w:rsidRPr="00D51F4F" w:rsidRDefault="00D51F4F" w:rsidP="00D51F4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51F4F">
              <w:rPr>
                <w:b/>
                <w:sz w:val="24"/>
                <w:szCs w:val="24"/>
              </w:rPr>
              <w:t>ЗАСЕДАНИЕ № 3</w:t>
            </w:r>
          </w:p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51F4F">
              <w:rPr>
                <w:b/>
                <w:bCs/>
                <w:iCs/>
                <w:sz w:val="24"/>
                <w:szCs w:val="24"/>
              </w:rPr>
              <w:t>Итоги учебно-воспитательной</w:t>
            </w:r>
            <w:r>
              <w:rPr>
                <w:b/>
                <w:bCs/>
                <w:iCs/>
                <w:sz w:val="24"/>
                <w:szCs w:val="24"/>
              </w:rPr>
              <w:t xml:space="preserve"> работы за первое полугодие 2024</w:t>
            </w:r>
            <w:r w:rsidRPr="00D51F4F">
              <w:rPr>
                <w:b/>
                <w:bCs/>
                <w:iCs/>
                <w:sz w:val="24"/>
                <w:szCs w:val="24"/>
              </w:rPr>
              <w:t>-2</w:t>
            </w:r>
            <w:r>
              <w:rPr>
                <w:b/>
                <w:bCs/>
                <w:iCs/>
                <w:sz w:val="24"/>
                <w:szCs w:val="24"/>
              </w:rPr>
              <w:t>025</w:t>
            </w:r>
            <w:r w:rsidRPr="00D51F4F">
              <w:rPr>
                <w:b/>
                <w:bCs/>
                <w:iCs/>
                <w:sz w:val="24"/>
                <w:szCs w:val="24"/>
              </w:rPr>
              <w:t xml:space="preserve"> учебного года. </w:t>
            </w:r>
          </w:p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51F4F">
              <w:rPr>
                <w:b/>
                <w:bCs/>
                <w:iCs/>
                <w:sz w:val="24"/>
                <w:szCs w:val="24"/>
              </w:rPr>
              <w:t>Пути повышения качества образовательного процесса</w:t>
            </w:r>
          </w:p>
        </w:tc>
      </w:tr>
      <w:tr w:rsidR="00D51F4F" w:rsidRPr="00D51F4F" w:rsidTr="00D51F4F">
        <w:trPr>
          <w:trHeight w:val="413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1</w:t>
            </w:r>
          </w:p>
        </w:tc>
        <w:tc>
          <w:tcPr>
            <w:tcW w:w="5582" w:type="dxa"/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Информация о выполнении решений педагогического совета № 2</w:t>
            </w:r>
          </w:p>
        </w:tc>
        <w:tc>
          <w:tcPr>
            <w:tcW w:w="1173" w:type="dxa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января 2025</w:t>
            </w:r>
            <w:r w:rsidRPr="00D51F4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Секретарь педагогического совета</w:t>
            </w:r>
          </w:p>
        </w:tc>
      </w:tr>
      <w:tr w:rsidR="00D51F4F" w:rsidRPr="00D51F4F" w:rsidTr="00D51F4F">
        <w:trPr>
          <w:trHeight w:val="413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2</w:t>
            </w:r>
          </w:p>
        </w:tc>
        <w:tc>
          <w:tcPr>
            <w:tcW w:w="5582" w:type="dxa"/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D51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Итоги 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боты колледжа за 1 семестр  2024-2025</w:t>
            </w:r>
            <w:r w:rsidRPr="00D51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учебный год по направлениям.</w:t>
            </w:r>
          </w:p>
        </w:tc>
        <w:tc>
          <w:tcPr>
            <w:tcW w:w="1173" w:type="dxa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F4F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УВР, УМР,УПР</w:t>
            </w:r>
          </w:p>
        </w:tc>
      </w:tr>
      <w:tr w:rsidR="00D51F4F" w:rsidRPr="00D51F4F" w:rsidTr="00D51F4F">
        <w:trPr>
          <w:trHeight w:val="413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3</w:t>
            </w:r>
          </w:p>
        </w:tc>
        <w:tc>
          <w:tcPr>
            <w:tcW w:w="5582" w:type="dxa"/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bCs/>
                <w:iCs/>
                <w:sz w:val="24"/>
                <w:szCs w:val="24"/>
              </w:rPr>
              <w:t>Отчет о проделанной работе по сохранности контингента обучающихся</w:t>
            </w: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ind w:left="0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 xml:space="preserve"> Руководители групп</w:t>
            </w:r>
          </w:p>
        </w:tc>
      </w:tr>
      <w:tr w:rsidR="00D51F4F" w:rsidRPr="00D51F4F" w:rsidTr="00D51F4F">
        <w:trPr>
          <w:trHeight w:val="413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4</w:t>
            </w:r>
          </w:p>
        </w:tc>
        <w:tc>
          <w:tcPr>
            <w:tcW w:w="5582" w:type="dxa"/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информационных технологий в образовательном процессе.</w:t>
            </w: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Педагоги информационных дисциплин</w:t>
            </w:r>
          </w:p>
        </w:tc>
      </w:tr>
      <w:tr w:rsidR="00D51F4F" w:rsidRPr="00D51F4F" w:rsidTr="00D51F4F">
        <w:trPr>
          <w:trHeight w:val="413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5</w:t>
            </w:r>
          </w:p>
        </w:tc>
        <w:tc>
          <w:tcPr>
            <w:tcW w:w="5582" w:type="dxa"/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Антикоррупционные меры в Учреждении "Костанайский Гуманитарный колледж"</w:t>
            </w: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Зам.директора по УВР</w:t>
            </w:r>
          </w:p>
        </w:tc>
      </w:tr>
      <w:tr w:rsidR="00D51F4F" w:rsidRPr="00D51F4F" w:rsidTr="00D51F4F">
        <w:trPr>
          <w:trHeight w:val="184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6</w:t>
            </w:r>
          </w:p>
        </w:tc>
        <w:tc>
          <w:tcPr>
            <w:tcW w:w="5582" w:type="dxa"/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Разное 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F4F" w:rsidRPr="00D51F4F" w:rsidTr="00D51F4F">
        <w:trPr>
          <w:trHeight w:val="184"/>
          <w:jc w:val="center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D51F4F" w:rsidRPr="00D51F4F" w:rsidRDefault="00D51F4F" w:rsidP="00D51F4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51F4F">
              <w:rPr>
                <w:b/>
                <w:sz w:val="24"/>
                <w:szCs w:val="24"/>
              </w:rPr>
              <w:t>ЗАСЕДАНИЕ № 4</w:t>
            </w:r>
          </w:p>
          <w:p w:rsidR="00D51F4F" w:rsidRPr="00D51F4F" w:rsidRDefault="00D51F4F" w:rsidP="00D51F4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1F4F">
              <w:rPr>
                <w:b/>
                <w:sz w:val="24"/>
                <w:szCs w:val="24"/>
              </w:rPr>
              <w:t xml:space="preserve"> Создание образовательно-развивающего пространства как стимул организации исследовательской и проектной деятельности</w:t>
            </w:r>
          </w:p>
        </w:tc>
      </w:tr>
      <w:tr w:rsidR="00D51F4F" w:rsidRPr="00D51F4F" w:rsidTr="00D51F4F">
        <w:trPr>
          <w:trHeight w:val="184"/>
          <w:jc w:val="center"/>
        </w:trPr>
        <w:tc>
          <w:tcPr>
            <w:tcW w:w="372" w:type="dxa"/>
            <w:tcBorders>
              <w:top w:val="single" w:sz="4" w:space="0" w:color="auto"/>
            </w:tcBorders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1</w:t>
            </w:r>
          </w:p>
        </w:tc>
        <w:tc>
          <w:tcPr>
            <w:tcW w:w="5582" w:type="dxa"/>
            <w:tcBorders>
              <w:top w:val="single" w:sz="4" w:space="0" w:color="auto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решений педагогического совета № 3</w:t>
            </w:r>
          </w:p>
        </w:tc>
        <w:tc>
          <w:tcPr>
            <w:tcW w:w="1173" w:type="dxa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2025</w:t>
            </w:r>
            <w:r w:rsidRPr="00D51F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Секретарь педагогического совета</w:t>
            </w:r>
          </w:p>
        </w:tc>
      </w:tr>
      <w:tr w:rsidR="00D51F4F" w:rsidRPr="00D51F4F" w:rsidTr="00D51F4F">
        <w:trPr>
          <w:trHeight w:val="184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2</w:t>
            </w:r>
          </w:p>
        </w:tc>
        <w:tc>
          <w:tcPr>
            <w:tcW w:w="5582" w:type="dxa"/>
          </w:tcPr>
          <w:p w:rsidR="00D51F4F" w:rsidRPr="00D51F4F" w:rsidRDefault="00D51F4F" w:rsidP="00D51F4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F4F">
              <w:rPr>
                <w:rFonts w:ascii="Times New Roman" w:hAnsi="Times New Roman" w:cs="Times New Roman"/>
                <w:sz w:val="24"/>
                <w:szCs w:val="24"/>
              </w:rPr>
              <w:t>Промежуточные итоги реализации учебно-методического плана   в части организации работы с педагогами,  одаренными и способными обучающимися: участие в интеллектуальных конкурсах, олимпиадах, НПК различного уровня.</w:t>
            </w: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Заместитель директора по УМР, преподаватели</w:t>
            </w:r>
          </w:p>
        </w:tc>
      </w:tr>
      <w:tr w:rsidR="00D51F4F" w:rsidRPr="00D51F4F" w:rsidTr="00D51F4F">
        <w:trPr>
          <w:trHeight w:val="184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3</w:t>
            </w:r>
          </w:p>
        </w:tc>
        <w:tc>
          <w:tcPr>
            <w:tcW w:w="5582" w:type="dxa"/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F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Методы и приёмы повышения учебной мотивации обучающихся  (обмен опытом)</w:t>
            </w: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Председатель ЦМК общеобразо-</w:t>
            </w:r>
          </w:p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вательных дисциплин</w:t>
            </w:r>
          </w:p>
        </w:tc>
      </w:tr>
      <w:tr w:rsidR="00D51F4F" w:rsidRPr="00D51F4F" w:rsidTr="00D51F4F">
        <w:trPr>
          <w:trHeight w:val="184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3.1</w:t>
            </w:r>
          </w:p>
        </w:tc>
        <w:tc>
          <w:tcPr>
            <w:tcW w:w="5582" w:type="dxa"/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F4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инструмент развития функциональной грамотности обучающихся</w:t>
            </w: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1F4F" w:rsidRPr="00D51F4F" w:rsidTr="00D51F4F">
        <w:trPr>
          <w:trHeight w:val="184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4</w:t>
            </w:r>
          </w:p>
        </w:tc>
        <w:tc>
          <w:tcPr>
            <w:tcW w:w="5582" w:type="dxa"/>
          </w:tcPr>
          <w:p w:rsidR="00D51F4F" w:rsidRPr="00D51F4F" w:rsidRDefault="00D51F4F" w:rsidP="00D51F4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F4F">
              <w:rPr>
                <w:rFonts w:ascii="Times New Roman" w:hAnsi="Times New Roman" w:cs="Times New Roman"/>
                <w:sz w:val="24"/>
                <w:szCs w:val="24"/>
              </w:rPr>
              <w:t>Актуальные вопросы об аттестации педагогических работников</w:t>
            </w: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Заместитель директора по УМР, педагоги</w:t>
            </w:r>
          </w:p>
        </w:tc>
      </w:tr>
      <w:tr w:rsidR="00D51F4F" w:rsidRPr="00D51F4F" w:rsidTr="00D51F4F">
        <w:trPr>
          <w:trHeight w:val="184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5</w:t>
            </w:r>
          </w:p>
        </w:tc>
        <w:tc>
          <w:tcPr>
            <w:tcW w:w="5582" w:type="dxa"/>
          </w:tcPr>
          <w:p w:rsidR="00D51F4F" w:rsidRPr="00D51F4F" w:rsidRDefault="00D51F4F" w:rsidP="00D51F4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F4F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 xml:space="preserve"> </w:t>
            </w:r>
          </w:p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1F4F" w:rsidRPr="00D51F4F" w:rsidTr="00D51F4F">
        <w:trPr>
          <w:trHeight w:val="184"/>
          <w:jc w:val="center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D51F4F" w:rsidRPr="00D51F4F" w:rsidRDefault="00D51F4F" w:rsidP="00D51F4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51F4F">
              <w:rPr>
                <w:b/>
                <w:sz w:val="24"/>
                <w:szCs w:val="24"/>
              </w:rPr>
              <w:t>ЗАСЕДАНИЕ № 5</w:t>
            </w:r>
          </w:p>
          <w:p w:rsidR="00D51F4F" w:rsidRPr="00D51F4F" w:rsidRDefault="00D51F4F" w:rsidP="00D51F4F">
            <w:pPr>
              <w:pStyle w:val="TableParagraph"/>
              <w:jc w:val="center"/>
              <w:rPr>
                <w:sz w:val="24"/>
                <w:szCs w:val="24"/>
              </w:rPr>
            </w:pPr>
            <w:r w:rsidRPr="00D51F4F">
              <w:rPr>
                <w:b/>
                <w:sz w:val="24"/>
                <w:szCs w:val="24"/>
              </w:rPr>
              <w:t>Результаты учебн</w:t>
            </w:r>
            <w:r>
              <w:rPr>
                <w:b/>
                <w:sz w:val="24"/>
                <w:szCs w:val="24"/>
              </w:rPr>
              <w:t>о- воспитательного процесса 2024 - 2025</w:t>
            </w:r>
            <w:r w:rsidRPr="00D51F4F">
              <w:rPr>
                <w:b/>
                <w:sz w:val="24"/>
                <w:szCs w:val="24"/>
              </w:rPr>
              <w:t xml:space="preserve"> учебного года как фактор формиро</w:t>
            </w:r>
            <w:r>
              <w:rPr>
                <w:b/>
                <w:sz w:val="24"/>
                <w:szCs w:val="24"/>
              </w:rPr>
              <w:t>вания основных задач на 2025-2026</w:t>
            </w:r>
            <w:r w:rsidRPr="00D51F4F">
              <w:rPr>
                <w:b/>
                <w:sz w:val="24"/>
                <w:szCs w:val="24"/>
              </w:rPr>
              <w:t xml:space="preserve"> учебный год.</w:t>
            </w:r>
            <w:r w:rsidRPr="00D51F4F">
              <w:rPr>
                <w:sz w:val="24"/>
                <w:szCs w:val="24"/>
              </w:rPr>
              <w:t xml:space="preserve"> </w:t>
            </w:r>
            <w:r w:rsidRPr="00D51F4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51F4F" w:rsidRPr="00D51F4F" w:rsidTr="00D51F4F">
        <w:trPr>
          <w:trHeight w:val="184"/>
          <w:jc w:val="center"/>
        </w:trPr>
        <w:tc>
          <w:tcPr>
            <w:tcW w:w="372" w:type="dxa"/>
            <w:tcBorders>
              <w:top w:val="single" w:sz="4" w:space="0" w:color="auto"/>
            </w:tcBorders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1</w:t>
            </w:r>
          </w:p>
        </w:tc>
        <w:tc>
          <w:tcPr>
            <w:tcW w:w="5582" w:type="dxa"/>
            <w:tcBorders>
              <w:top w:val="single" w:sz="4" w:space="0" w:color="auto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Информация о выполнении решений педагогического совета № 5</w:t>
            </w:r>
          </w:p>
        </w:tc>
        <w:tc>
          <w:tcPr>
            <w:tcW w:w="1173" w:type="dxa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 2025</w:t>
            </w:r>
            <w:r w:rsidRPr="00D51F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Секретарь педагогического совета</w:t>
            </w:r>
          </w:p>
        </w:tc>
      </w:tr>
      <w:tr w:rsidR="00D51F4F" w:rsidRPr="00D51F4F" w:rsidTr="00D51F4F">
        <w:trPr>
          <w:trHeight w:val="184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2</w:t>
            </w:r>
          </w:p>
        </w:tc>
        <w:tc>
          <w:tcPr>
            <w:tcW w:w="5582" w:type="dxa"/>
            <w:tcBorders>
              <w:top w:val="single" w:sz="4" w:space="0" w:color="auto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Анализ итоговой аттестации выпускников текущего года</w:t>
            </w: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D51F4F" w:rsidRPr="00D51F4F" w:rsidTr="00D51F4F">
        <w:trPr>
          <w:trHeight w:val="184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3</w:t>
            </w:r>
          </w:p>
        </w:tc>
        <w:tc>
          <w:tcPr>
            <w:tcW w:w="5582" w:type="dxa"/>
            <w:tcBorders>
              <w:top w:val="single" w:sz="4" w:space="0" w:color="auto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Анализ работы колледжа за текущий учебный год. Задачи и перспективы развития</w:t>
            </w:r>
          </w:p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2025– 2026</w:t>
            </w:r>
            <w:r w:rsidRPr="00D51F4F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Заместители директора по направлениям</w:t>
            </w:r>
          </w:p>
        </w:tc>
      </w:tr>
      <w:tr w:rsidR="00D51F4F" w:rsidRPr="00D51F4F" w:rsidTr="00D51F4F">
        <w:trPr>
          <w:trHeight w:val="184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4</w:t>
            </w:r>
          </w:p>
        </w:tc>
        <w:tc>
          <w:tcPr>
            <w:tcW w:w="5582" w:type="dxa"/>
            <w:tcBorders>
              <w:top w:val="single" w:sz="4" w:space="0" w:color="auto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Предварительные результаты</w:t>
            </w:r>
          </w:p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трудоустройства выпускников</w:t>
            </w:r>
          </w:p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колледжа 2025</w:t>
            </w:r>
            <w:r w:rsidRPr="00D51F4F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Заместитель директора по УПР</w:t>
            </w:r>
          </w:p>
        </w:tc>
      </w:tr>
      <w:tr w:rsidR="00D51F4F" w:rsidRPr="00D51F4F" w:rsidTr="00D51F4F">
        <w:trPr>
          <w:trHeight w:val="184"/>
          <w:jc w:val="center"/>
        </w:trPr>
        <w:tc>
          <w:tcPr>
            <w:tcW w:w="372" w:type="dxa"/>
          </w:tcPr>
          <w:p w:rsidR="00D51F4F" w:rsidRPr="00D51F4F" w:rsidRDefault="00D51F4F" w:rsidP="00D51F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4</w:t>
            </w:r>
          </w:p>
        </w:tc>
        <w:tc>
          <w:tcPr>
            <w:tcW w:w="5582" w:type="dxa"/>
            <w:tcBorders>
              <w:top w:val="single" w:sz="4" w:space="0" w:color="auto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Разное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D51F4F" w:rsidRPr="00D51F4F" w:rsidRDefault="00D51F4F" w:rsidP="00D51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:rsidR="00D51F4F" w:rsidRPr="00D51F4F" w:rsidRDefault="00D51F4F" w:rsidP="00D51F4F">
            <w:pPr>
              <w:pStyle w:val="TableParagraph"/>
              <w:rPr>
                <w:sz w:val="24"/>
                <w:szCs w:val="24"/>
              </w:rPr>
            </w:pPr>
            <w:r w:rsidRPr="00D51F4F">
              <w:rPr>
                <w:sz w:val="24"/>
                <w:szCs w:val="24"/>
              </w:rPr>
              <w:t>Руководитель</w:t>
            </w:r>
          </w:p>
        </w:tc>
      </w:tr>
    </w:tbl>
    <w:p w:rsidR="00D51F4F" w:rsidRPr="00D51F4F" w:rsidRDefault="00D51F4F" w:rsidP="00D51F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51F4F" w:rsidRPr="00D51F4F" w:rsidRDefault="00D51F4F" w:rsidP="00D51F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4409" w:rsidRPr="00E4451E" w:rsidRDefault="008E4409" w:rsidP="008E4409">
      <w:pPr>
        <w:pStyle w:val="ad"/>
        <w:widowControl w:val="0"/>
        <w:spacing w:after="0" w:line="240" w:lineRule="auto"/>
        <w:rPr>
          <w:rFonts w:ascii="Times New Roman" w:hAnsi="Times New Roman"/>
          <w:b/>
          <w:color w:val="000000"/>
          <w:spacing w:val="3"/>
          <w:sz w:val="24"/>
          <w:szCs w:val="24"/>
          <w:shd w:val="clear" w:color="auto" w:fill="FFFFFF"/>
        </w:rPr>
      </w:pPr>
    </w:p>
    <w:p w:rsidR="008E4409" w:rsidRPr="00E4451E" w:rsidRDefault="00A53456" w:rsidP="00A5345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E4451E">
        <w:rPr>
          <w:rFonts w:ascii="Times New Roman" w:hAnsi="Times New Roman"/>
          <w:b/>
          <w:sz w:val="28"/>
          <w:szCs w:val="28"/>
        </w:rPr>
        <w:lastRenderedPageBreak/>
        <w:t>5.</w:t>
      </w:r>
      <w:r w:rsidR="008E4409" w:rsidRPr="00E4451E">
        <w:rPr>
          <w:rFonts w:ascii="Times New Roman" w:hAnsi="Times New Roman"/>
          <w:b/>
          <w:sz w:val="28"/>
          <w:szCs w:val="28"/>
        </w:rPr>
        <w:t xml:space="preserve"> План работы учебно – методического совета</w:t>
      </w:r>
    </w:p>
    <w:p w:rsidR="008E4409" w:rsidRPr="00E4451E" w:rsidRDefault="008E4409" w:rsidP="008E4409">
      <w:pPr>
        <w:pStyle w:val="a9"/>
        <w:rPr>
          <w:b/>
          <w:sz w:val="24"/>
          <w:szCs w:val="24"/>
        </w:rPr>
      </w:pPr>
    </w:p>
    <w:p w:rsidR="008E4409" w:rsidRPr="00E4451E" w:rsidRDefault="008E4409" w:rsidP="008E4409">
      <w:pPr>
        <w:pStyle w:val="a9"/>
        <w:rPr>
          <w:b/>
          <w:sz w:val="24"/>
          <w:szCs w:val="24"/>
        </w:rPr>
      </w:pPr>
      <w:r w:rsidRPr="00E4451E">
        <w:rPr>
          <w:b/>
          <w:sz w:val="24"/>
          <w:szCs w:val="24"/>
        </w:rPr>
        <w:t>Әдістемелік мәселе/ Методическая проблема:</w:t>
      </w:r>
    </w:p>
    <w:p w:rsidR="008E4409" w:rsidRPr="00E4451E" w:rsidRDefault="008E4409" w:rsidP="008E4409">
      <w:pPr>
        <w:pStyle w:val="a9"/>
        <w:rPr>
          <w:sz w:val="24"/>
          <w:szCs w:val="24"/>
        </w:rPr>
      </w:pPr>
      <w:r w:rsidRPr="00E4451E">
        <w:rPr>
          <w:sz w:val="24"/>
          <w:szCs w:val="24"/>
          <w:lang w:val="kk-KZ"/>
        </w:rPr>
        <w:t>«Ф</w:t>
      </w:r>
      <w:r w:rsidRPr="00E4451E">
        <w:rPr>
          <w:iCs/>
          <w:sz w:val="24"/>
          <w:szCs w:val="24"/>
          <w:lang w:val="kk-KZ"/>
        </w:rPr>
        <w:t xml:space="preserve">ормирование и развитие конкурентоспособного специалиста </w:t>
      </w:r>
      <w:r w:rsidRPr="00E4451E">
        <w:rPr>
          <w:bCs/>
          <w:sz w:val="24"/>
          <w:szCs w:val="24"/>
        </w:rPr>
        <w:t>посредством использования современных педагогических технологий»</w:t>
      </w:r>
    </w:p>
    <w:p w:rsidR="008E4409" w:rsidRPr="00E4451E" w:rsidRDefault="008E4409" w:rsidP="008E44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51E">
        <w:rPr>
          <w:rFonts w:ascii="Times New Roman" w:hAnsi="Times New Roman" w:cs="Times New Roman"/>
          <w:b/>
          <w:sz w:val="24"/>
          <w:szCs w:val="24"/>
        </w:rPr>
        <w:t>Оқу-әдістемелік кеңестің міндеттері/ Задачи  учебно-методического совета:</w:t>
      </w:r>
    </w:p>
    <w:p w:rsidR="008E4409" w:rsidRPr="00E4451E" w:rsidRDefault="008E4409" w:rsidP="00F36BD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>координация учебно-методической работы в   цикловых методических комиссиях;</w:t>
      </w:r>
    </w:p>
    <w:p w:rsidR="008E4409" w:rsidRPr="00E4451E" w:rsidRDefault="008E4409" w:rsidP="00F36BD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>мониторинг качества учебного процесса;</w:t>
      </w:r>
    </w:p>
    <w:p w:rsidR="008E4409" w:rsidRPr="00E4451E" w:rsidRDefault="008E4409" w:rsidP="00F36BD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>методическое обеспечение и совершенствование учебного процесса;</w:t>
      </w:r>
    </w:p>
    <w:p w:rsidR="008E4409" w:rsidRPr="00E4451E" w:rsidRDefault="008E4409" w:rsidP="00F36BD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>помощь начинающим и молодым специалистам;</w:t>
      </w:r>
    </w:p>
    <w:p w:rsidR="008E4409" w:rsidRPr="00E4451E" w:rsidRDefault="008E4409" w:rsidP="00F36BD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опыта по организации и совершенствованию учебно-методической и научно-методической работы;</w:t>
      </w:r>
    </w:p>
    <w:p w:rsidR="008E4409" w:rsidRPr="00E4451E" w:rsidRDefault="008E4409" w:rsidP="00F36BD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>организация повышения квалификации, переподготовки и аттестации педагогических кадров;</w:t>
      </w:r>
    </w:p>
    <w:p w:rsidR="008E4409" w:rsidRPr="00E4451E" w:rsidRDefault="008E4409" w:rsidP="00F36BD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1E">
        <w:rPr>
          <w:rFonts w:ascii="Times New Roman" w:hAnsi="Times New Roman" w:cs="Times New Roman"/>
          <w:sz w:val="24"/>
          <w:szCs w:val="24"/>
        </w:rPr>
        <w:t>организация работы по использованию педагогических технологий, методов, средств обучения;</w:t>
      </w:r>
    </w:p>
    <w:p w:rsidR="008E4409" w:rsidRPr="00E4451E" w:rsidRDefault="008E4409" w:rsidP="00F36B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hAnsi="Times New Roman" w:cs="Times New Roman"/>
          <w:sz w:val="24"/>
          <w:szCs w:val="24"/>
        </w:rPr>
        <w:t>разработка предложений по вопросам развития колледжа и формированию приоритетных направлений в его реализации.</w:t>
      </w:r>
    </w:p>
    <w:tbl>
      <w:tblPr>
        <w:tblpPr w:leftFromText="180" w:rightFromText="180" w:vertAnchor="text" w:horzAnchor="margin" w:tblpXSpec="center" w:tblpY="114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1"/>
        <w:gridCol w:w="3435"/>
        <w:gridCol w:w="1559"/>
        <w:gridCol w:w="1843"/>
        <w:gridCol w:w="2268"/>
      </w:tblGrid>
      <w:tr w:rsidR="008E4409" w:rsidRPr="00E4451E" w:rsidTr="0042005A">
        <w:trPr>
          <w:trHeight w:val="155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Қаралатын мәселелер бойынша жұмыстардың атауы/ </w:t>
            </w: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работ, рассматриваемых вопросов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Орындау мерзімі/ </w:t>
            </w: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Индикаторлар/ соңғы нәтиже</w:t>
            </w:r>
            <w:r w:rsidR="00860D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  <w:r w:rsidRPr="00E445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 конечный результат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2A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Жауаптылар/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E4409" w:rsidRPr="00E4451E" w:rsidTr="0042005A">
        <w:trPr>
          <w:trHeight w:val="285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C9A" w:rsidRDefault="00196C9A" w:rsidP="0042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C9A" w:rsidRDefault="00196C9A" w:rsidP="0042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 w:rsidRPr="00E445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Планирование на 20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-2025 учебный год.  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НСО колледжа на 20</w:t>
            </w: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-2025 учебный год.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Обсуждение рабочих учебных программ.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Обзор профессиональной литературы и электронных учебников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pStyle w:val="1"/>
              <w:rPr>
                <w:szCs w:val="24"/>
              </w:rPr>
            </w:pPr>
            <w:r w:rsidRPr="00E4451E">
              <w:rPr>
                <w:szCs w:val="24"/>
              </w:rPr>
              <w:t>29.08.20</w:t>
            </w:r>
            <w:r w:rsidRPr="00E4451E">
              <w:rPr>
                <w:szCs w:val="24"/>
                <w:lang w:val="kk-KZ"/>
              </w:rPr>
              <w:t>24</w:t>
            </w:r>
            <w:r w:rsidRPr="00E4451E">
              <w:rPr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работы</w:t>
            </w: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 предметных недель</w:t>
            </w: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УМР  </w:t>
            </w: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ЦМК</w:t>
            </w: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УМР  </w:t>
            </w:r>
          </w:p>
          <w:p w:rsidR="00F27503" w:rsidRDefault="00F27503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E4409" w:rsidRPr="00E4451E" w:rsidTr="0042005A">
        <w:trPr>
          <w:trHeight w:val="41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19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409" w:rsidRPr="00E4451E" w:rsidRDefault="008E4409" w:rsidP="0019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E4409" w:rsidRPr="00E4451E" w:rsidRDefault="008E4409" w:rsidP="0019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E4409" w:rsidRPr="00E4451E" w:rsidRDefault="008E4409" w:rsidP="0019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409" w:rsidRPr="00E4451E" w:rsidRDefault="008E4409" w:rsidP="0019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8E4409" w:rsidRPr="00E4451E" w:rsidRDefault="008E4409" w:rsidP="0019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C9A" w:rsidRDefault="00196C9A" w:rsidP="0019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409" w:rsidRPr="00E4451E" w:rsidRDefault="008E4409" w:rsidP="0019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 </w:t>
            </w:r>
            <w:r w:rsidRPr="00E445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наставничества.</w:t>
            </w:r>
          </w:p>
          <w:p w:rsidR="008E4409" w:rsidRPr="00E4451E" w:rsidRDefault="008E4409" w:rsidP="0042005A">
            <w:pPr>
              <w:pStyle w:val="TableParagraph"/>
              <w:ind w:left="0"/>
              <w:rPr>
                <w:sz w:val="24"/>
                <w:szCs w:val="24"/>
              </w:rPr>
            </w:pPr>
            <w:r w:rsidRPr="00E4451E">
              <w:rPr>
                <w:sz w:val="24"/>
                <w:szCs w:val="24"/>
              </w:rPr>
              <w:t>Повышение квалификации и аттестация педагогов.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Самооценка преподавательской деятельности.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753B42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8E4409" w:rsidRPr="00E4451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E4409"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8E4409" w:rsidRPr="00E445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</w:t>
            </w: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</w:t>
            </w: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</w:t>
            </w: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директора по УМР </w:t>
            </w: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4409" w:rsidRPr="00E4451E" w:rsidTr="0042005A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B42" w:rsidRDefault="00753B42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E4409" w:rsidRPr="00E4451E" w:rsidRDefault="008E4409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3B42" w:rsidRDefault="00753B42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3B42" w:rsidRDefault="00753B42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E4409" w:rsidRPr="00E4451E" w:rsidRDefault="008E4409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9A" w:rsidRDefault="00196C9A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9A" w:rsidRDefault="00196C9A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E4409" w:rsidRPr="00E4451E" w:rsidRDefault="008E4409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9A" w:rsidRDefault="00196C9A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C9A" w:rsidRDefault="00196C9A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 3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Самообразование преподавателя как условие повышения качества учебного процесса.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О достижениях учебно-методической и работы педагогических работников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КГК за 2024 год.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обучающихся колледжа в предметных олимпиадах и научных конференциях городского, областного и республиканского уровней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 педагога-залог взаимосотрудничества с обучающимися в учебном процессе.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27.12.2024г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Отчет аттестуемых преподавателей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презентации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в папку</w:t>
            </w:r>
            <w:r w:rsidR="00753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«Участие обуч-ся в НОУ»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тренинг, рекомендации, памятка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аттестуемые преподаватели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ЦМК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ЦМК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руководители предметных кружков</w:t>
            </w:r>
          </w:p>
          <w:p w:rsidR="008E4409" w:rsidRPr="00E4451E" w:rsidRDefault="008E4409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pStyle w:val="38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8E4409" w:rsidRPr="00E4451E" w:rsidTr="0042005A">
        <w:trPr>
          <w:trHeight w:val="3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9A" w:rsidRDefault="00196C9A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 № 4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Взаимодействие КГК с образовательными организациями в рамках взаимного сотрудничества.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Круглый стол: Профилактика неуспеваемости и ликвидация пробелов ЗУН обучающихся.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 выполнения индивидуального плана преподавателя.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новинках научно- педагогической и методической литературы. 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D51F4F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  <w:r w:rsidR="008E4409" w:rsidRPr="00E445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сообщение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19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УПР Байтенова С.Б.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ЦМК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E4409" w:rsidRPr="00E4451E" w:rsidTr="0042005A">
        <w:trPr>
          <w:trHeight w:val="253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9A" w:rsidRDefault="00196C9A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 № 5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за 2024-2025 учебный год.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на 2025-2026 учебный год.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r w:rsidR="00196C9A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планов </w:t>
            </w:r>
            <w:r w:rsidR="00196C9A">
              <w:rPr>
                <w:rFonts w:ascii="Times New Roman" w:hAnsi="Times New Roman" w:cs="Times New Roman"/>
                <w:sz w:val="24"/>
                <w:szCs w:val="24"/>
              </w:rPr>
              <w:t>работы преподавателей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 на 2025-2026 учебный год.</w:t>
            </w:r>
          </w:p>
          <w:p w:rsidR="008E4409" w:rsidRPr="00E4451E" w:rsidRDefault="008E4409" w:rsidP="00420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27.06.2025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19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8E4409" w:rsidRPr="00E4451E" w:rsidRDefault="008E4409" w:rsidP="0019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19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196C9A" w:rsidRDefault="00196C9A" w:rsidP="0019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196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9A" w:rsidRDefault="00196C9A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УМР </w:t>
            </w: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6C9A" w:rsidRDefault="00196C9A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09" w:rsidRPr="00E4451E" w:rsidRDefault="008E4409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8E4409" w:rsidRPr="00E4451E" w:rsidRDefault="008E4409" w:rsidP="0042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409" w:rsidRPr="00E4451E" w:rsidRDefault="008E4409" w:rsidP="00A53456">
      <w:pPr>
        <w:tabs>
          <w:tab w:val="left" w:pos="19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101010"/>
          <w:sz w:val="24"/>
          <w:szCs w:val="24"/>
        </w:rPr>
      </w:pPr>
    </w:p>
    <w:p w:rsidR="00950994" w:rsidRPr="00E4451E" w:rsidRDefault="006A3DBB" w:rsidP="006A3D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A53456" w:rsidRPr="00E4451E">
        <w:rPr>
          <w:rFonts w:ascii="Times New Roman" w:hAnsi="Times New Roman"/>
          <w:b/>
          <w:sz w:val="24"/>
          <w:szCs w:val="24"/>
        </w:rPr>
        <w:t>6</w:t>
      </w:r>
      <w:r w:rsidR="00FE6DD0" w:rsidRPr="00E4451E">
        <w:rPr>
          <w:rFonts w:ascii="Times New Roman" w:hAnsi="Times New Roman"/>
          <w:b/>
          <w:sz w:val="24"/>
          <w:szCs w:val="24"/>
        </w:rPr>
        <w:t xml:space="preserve">. </w:t>
      </w:r>
      <w:r w:rsidR="00950994" w:rsidRPr="00E4451E">
        <w:rPr>
          <w:rFonts w:ascii="Times New Roman" w:hAnsi="Times New Roman"/>
          <w:b/>
          <w:sz w:val="24"/>
          <w:szCs w:val="24"/>
        </w:rPr>
        <w:t>План внутриколледжного контроля</w:t>
      </w:r>
    </w:p>
    <w:p w:rsidR="00950994" w:rsidRPr="00E4451E" w:rsidRDefault="00950994" w:rsidP="00950994">
      <w:pPr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контроль-это мотивированный стимулирующий процесс, целью которого является снятие затруднений участников образовательного пространства, направленного на повышение эффективности образовательного процесса.</w:t>
      </w:r>
    </w:p>
    <w:p w:rsidR="00950994" w:rsidRPr="00E4451E" w:rsidRDefault="00A44675" w:rsidP="00950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E4451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Мақсаты</w:t>
      </w:r>
      <w:r w:rsidRPr="00E4451E">
        <w:rPr>
          <w:rStyle w:val="a6"/>
          <w:sz w:val="24"/>
          <w:szCs w:val="24"/>
          <w:bdr w:val="none" w:sz="0" w:space="0" w:color="auto" w:frame="1"/>
        </w:rPr>
        <w:t>/Цель</w:t>
      </w:r>
      <w:r w:rsidRPr="00E4451E">
        <w:rPr>
          <w:sz w:val="24"/>
          <w:szCs w:val="24"/>
        </w:rPr>
        <w:t xml:space="preserve">  </w:t>
      </w:r>
      <w:r w:rsidR="00950994" w:rsidRPr="00E4451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внутриколледжного контроля: </w:t>
      </w:r>
      <w:r w:rsidR="00950994" w:rsidRPr="00E4451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совершенствование учебного процесса, </w:t>
      </w:r>
      <w:r w:rsidR="00950994"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недостатков и оказание методической помощи педагогам </w:t>
      </w:r>
      <w:r w:rsidR="00950994" w:rsidRPr="00E4451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в целях о</w:t>
      </w:r>
      <w:r w:rsidR="00950994"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беспечения выполнения целей колледжа в намеченные сроки.</w:t>
      </w:r>
    </w:p>
    <w:p w:rsidR="00950994" w:rsidRPr="00E4451E" w:rsidRDefault="00950994" w:rsidP="00950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Pr="00E4451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Задачи внутриколледжного контроля:</w:t>
      </w:r>
    </w:p>
    <w:p w:rsidR="00950994" w:rsidRPr="00E4451E" w:rsidRDefault="00950994" w:rsidP="0095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Диагностировать профессиональную компетентность педагогических работников, оказывать методическую помощь.</w:t>
      </w:r>
    </w:p>
    <w:p w:rsidR="00950994" w:rsidRPr="00E4451E" w:rsidRDefault="00950994" w:rsidP="0095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взаимодействие администрации и педагогического коллектива, ориентированного на совершенствование педагогического процесса.</w:t>
      </w:r>
    </w:p>
    <w:p w:rsidR="00950994" w:rsidRPr="00E4451E" w:rsidRDefault="00950994" w:rsidP="0095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Выявлять положительный педагогический опыт.</w:t>
      </w:r>
    </w:p>
    <w:p w:rsidR="00950994" w:rsidRPr="00E4451E" w:rsidRDefault="00950994" w:rsidP="009509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Своевременно осуществлять коррекцию результатов.</w:t>
      </w:r>
    </w:p>
    <w:p w:rsidR="00950994" w:rsidRPr="00E4451E" w:rsidRDefault="00950994" w:rsidP="00950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930"/>
      </w:tblGrid>
      <w:tr w:rsidR="00950994" w:rsidRPr="00E4451E" w:rsidTr="00B400D6">
        <w:tc>
          <w:tcPr>
            <w:tcW w:w="1560" w:type="dxa"/>
            <w:shd w:val="clear" w:color="auto" w:fill="auto"/>
          </w:tcPr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8930" w:type="dxa"/>
            <w:shd w:val="clear" w:color="auto" w:fill="auto"/>
          </w:tcPr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контроль-это мотивированный стимулирующий процесс, целью которого является снятие затруднений участников образовательного пространства, направленного на повышение эффективности образовательного процесса.</w:t>
            </w:r>
          </w:p>
        </w:tc>
      </w:tr>
      <w:tr w:rsidR="00950994" w:rsidRPr="00E4451E" w:rsidTr="00B400D6">
        <w:tc>
          <w:tcPr>
            <w:tcW w:w="1560" w:type="dxa"/>
            <w:shd w:val="clear" w:color="auto" w:fill="auto"/>
          </w:tcPr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8930" w:type="dxa"/>
            <w:shd w:val="clear" w:color="auto" w:fill="auto"/>
          </w:tcPr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Обеспечить успешную работу преподавателей колледжа.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Оценить уровень компетентности субъектов образовательного пространства.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Обеспечить выполнение целей колледжа в намеченные сроки.</w:t>
            </w:r>
          </w:p>
        </w:tc>
      </w:tr>
      <w:tr w:rsidR="00950994" w:rsidRPr="00E4451E" w:rsidTr="00B400D6">
        <w:tc>
          <w:tcPr>
            <w:tcW w:w="1560" w:type="dxa"/>
            <w:shd w:val="clear" w:color="auto" w:fill="auto"/>
          </w:tcPr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</w:t>
            </w:r>
          </w:p>
        </w:tc>
        <w:tc>
          <w:tcPr>
            <w:tcW w:w="8930" w:type="dxa"/>
            <w:shd w:val="clear" w:color="auto" w:fill="auto"/>
          </w:tcPr>
          <w:p w:rsidR="00950994" w:rsidRPr="00E4451E" w:rsidRDefault="00950994" w:rsidP="00F36BD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научность;</w:t>
            </w:r>
          </w:p>
          <w:p w:rsidR="00950994" w:rsidRPr="00E4451E" w:rsidRDefault="00950994" w:rsidP="00F36BD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актуальность;</w:t>
            </w:r>
          </w:p>
          <w:p w:rsidR="00950994" w:rsidRPr="00E4451E" w:rsidRDefault="00950994" w:rsidP="00F36BD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плановость;</w:t>
            </w:r>
          </w:p>
          <w:p w:rsidR="00950994" w:rsidRPr="00E4451E" w:rsidRDefault="00950994" w:rsidP="00F36BD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открытость;</w:t>
            </w:r>
          </w:p>
          <w:p w:rsidR="00950994" w:rsidRPr="00E4451E" w:rsidRDefault="00950994" w:rsidP="00F36BD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подход;</w:t>
            </w:r>
          </w:p>
          <w:p w:rsidR="00950994" w:rsidRPr="00E4451E" w:rsidRDefault="00950994" w:rsidP="00F36BD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взаимоуважение;</w:t>
            </w:r>
          </w:p>
          <w:p w:rsidR="00950994" w:rsidRPr="00E4451E" w:rsidRDefault="00950994" w:rsidP="00F36BD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направленность.</w:t>
            </w:r>
          </w:p>
        </w:tc>
      </w:tr>
      <w:tr w:rsidR="00950994" w:rsidRPr="00E4451E" w:rsidTr="00B400D6">
        <w:tc>
          <w:tcPr>
            <w:tcW w:w="1560" w:type="dxa"/>
            <w:shd w:val="clear" w:color="auto" w:fill="auto"/>
          </w:tcPr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930" w:type="dxa"/>
            <w:shd w:val="clear" w:color="auto" w:fill="auto"/>
          </w:tcPr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Диагностировать профессиональную компетентность педработников, оказывать методическую помощь.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Обеспечить взаимодействие администрации и педагогического коллектива, ориентированного на совершенствование педагогического процесса.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Выявлять положительный педагогический опыт.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Своевременно осуществлять  коррекцию результатов.</w:t>
            </w:r>
          </w:p>
        </w:tc>
      </w:tr>
      <w:tr w:rsidR="00950994" w:rsidRPr="00E4451E" w:rsidTr="00B400D6">
        <w:tc>
          <w:tcPr>
            <w:tcW w:w="1560" w:type="dxa"/>
            <w:shd w:val="clear" w:color="auto" w:fill="auto"/>
          </w:tcPr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8930" w:type="dxa"/>
            <w:shd w:val="clear" w:color="auto" w:fill="auto"/>
          </w:tcPr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 качества преподавания.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 уровня обученности обучающихся.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качества условий, обеспечивающих учебно-воспитательный процесс.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качества воспитанности.</w:t>
            </w:r>
          </w:p>
        </w:tc>
      </w:tr>
      <w:tr w:rsidR="00950994" w:rsidRPr="00E4451E" w:rsidTr="00B400D6">
        <w:tc>
          <w:tcPr>
            <w:tcW w:w="1560" w:type="dxa"/>
            <w:shd w:val="clear" w:color="auto" w:fill="auto"/>
          </w:tcPr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8930" w:type="dxa"/>
            <w:shd w:val="clear" w:color="auto" w:fill="auto"/>
          </w:tcPr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Тематический – глубокое изучение конкретного вопроса в деятельности коллектива, ЦМК, отдельного педагога, группы.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Фронтальный (обзорный) – всестороннее изучение деятельности коллектива, ЦМК, отдельного педагога, группы.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Текущий – проверка тех направлений деятельности, которые находятся на постоянном контроле или носят оперативный характер (ежедневный, недельный, месячный)</w:t>
            </w:r>
          </w:p>
        </w:tc>
      </w:tr>
      <w:tr w:rsidR="00950994" w:rsidRPr="00E4451E" w:rsidTr="00B400D6">
        <w:tc>
          <w:tcPr>
            <w:tcW w:w="1560" w:type="dxa"/>
            <w:shd w:val="clear" w:color="auto" w:fill="auto"/>
          </w:tcPr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контроля,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  <w:tc>
          <w:tcPr>
            <w:tcW w:w="8930" w:type="dxa"/>
            <w:shd w:val="clear" w:color="auto" w:fill="auto"/>
          </w:tcPr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Персональный (индивидуальный) –ЦМК, совещание при УР, УПР, НМР, ВР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Обзорный – педсовет, совещание при директоре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Предметно-обобщающий – ЦМК, методсовет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Группо-обобщающий – педсовет, ЦМК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Предупредительный – ЦМК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Сравнительный – педсовет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Предварительный – педсовет, совещание при директоре.</w:t>
            </w:r>
          </w:p>
        </w:tc>
      </w:tr>
      <w:tr w:rsidR="00950994" w:rsidRPr="00E4451E" w:rsidTr="00B400D6">
        <w:tc>
          <w:tcPr>
            <w:tcW w:w="1560" w:type="dxa"/>
            <w:shd w:val="clear" w:color="auto" w:fill="auto"/>
          </w:tcPr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(этапы)</w:t>
            </w:r>
          </w:p>
        </w:tc>
        <w:tc>
          <w:tcPr>
            <w:tcW w:w="8930" w:type="dxa"/>
            <w:shd w:val="clear" w:color="auto" w:fill="auto"/>
          </w:tcPr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цели, предмета, объекта (планирование, вид контроля, метод, формирование группы, инструктаж)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Диагностика (контрольная работа, тест, анкета, опрос, визуальная проверка)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Корректировка (анализ информации, беседа и т.д.)</w:t>
            </w:r>
          </w:p>
          <w:p w:rsidR="00950994" w:rsidRPr="00E4451E" w:rsidRDefault="00950994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4.Заключение (формулирование выводов, оказание помощи, выработка рекомендаций, подведение итогов)</w:t>
            </w:r>
          </w:p>
        </w:tc>
      </w:tr>
    </w:tbl>
    <w:p w:rsidR="000F0F2A" w:rsidRDefault="000F0F2A" w:rsidP="0074564A">
      <w:pPr>
        <w:spacing w:after="0" w:line="240" w:lineRule="auto"/>
        <w:rPr>
          <w:rFonts w:ascii="Times New Roman" w:hAnsi="Times New Roman" w:cs="Times New Roman"/>
          <w:b/>
          <w:color w:val="101010"/>
          <w:sz w:val="24"/>
          <w:szCs w:val="24"/>
        </w:rPr>
      </w:pPr>
    </w:p>
    <w:p w:rsidR="000F0F2A" w:rsidRPr="00E4451E" w:rsidRDefault="000F0F2A" w:rsidP="0074564A">
      <w:pPr>
        <w:spacing w:after="0" w:line="240" w:lineRule="auto"/>
        <w:rPr>
          <w:rFonts w:ascii="Times New Roman" w:hAnsi="Times New Roman" w:cs="Times New Roman"/>
          <w:b/>
          <w:color w:val="101010"/>
          <w:sz w:val="24"/>
          <w:szCs w:val="24"/>
        </w:rPr>
      </w:pPr>
    </w:p>
    <w:p w:rsidR="00B400D6" w:rsidRPr="00E4451E" w:rsidRDefault="0074564A" w:rsidP="00745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4451E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               </w:t>
      </w:r>
      <w:r w:rsidR="00B400D6" w:rsidRPr="00E445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План внутриколледжного контроля на 2024-2025 учебный год </w:t>
      </w:r>
      <w:r w:rsidR="00B400D6" w:rsidRPr="00E4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полугодие</w:t>
      </w:r>
    </w:p>
    <w:p w:rsidR="00B400D6" w:rsidRPr="00E4451E" w:rsidRDefault="00B400D6" w:rsidP="00B40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kk-KZ"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2504"/>
        <w:gridCol w:w="48"/>
        <w:gridCol w:w="94"/>
        <w:gridCol w:w="1748"/>
        <w:gridCol w:w="94"/>
        <w:gridCol w:w="48"/>
        <w:gridCol w:w="1276"/>
        <w:gridCol w:w="94"/>
        <w:gridCol w:w="48"/>
        <w:gridCol w:w="1417"/>
        <w:gridCol w:w="94"/>
        <w:gridCol w:w="48"/>
        <w:gridCol w:w="94"/>
        <w:gridCol w:w="1890"/>
      </w:tblGrid>
      <w:tr w:rsidR="00B400D6" w:rsidRPr="00E4451E" w:rsidTr="000F0F2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контроля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контроль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A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обобщения результатов/</w:t>
            </w:r>
          </w:p>
          <w:p w:rsidR="00B400D6" w:rsidRPr="00E4451E" w:rsidRDefault="00B400D6" w:rsidP="000F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подведения итогов контроля</w:t>
            </w:r>
          </w:p>
        </w:tc>
      </w:tr>
      <w:tr w:rsidR="00B400D6" w:rsidRPr="00E4451E" w:rsidTr="000F0F2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400D6" w:rsidRPr="00E4451E" w:rsidTr="000F0F2A"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B400D6" w:rsidRPr="00E4451E" w:rsidTr="000F0F2A">
        <w:trPr>
          <w:trHeight w:val="29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колледжа к началу учебного года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инфраструктура здания, территория, помещения, документация колледжа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комиссия по приемке, завхоз</w:t>
            </w:r>
          </w:p>
        </w:tc>
        <w:tc>
          <w:tcPr>
            <w:tcW w:w="2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результатов проверки на совещании при директоре</w:t>
            </w:r>
          </w:p>
        </w:tc>
      </w:tr>
      <w:tr w:rsidR="00B400D6" w:rsidRPr="00E4451E" w:rsidTr="000F0F2A">
        <w:trPr>
          <w:trHeight w:val="360"/>
        </w:trPr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0D6" w:rsidRPr="00E4451E" w:rsidRDefault="00B400D6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групп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обучающихся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УР, Зав.очного отдел.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зачислении, педагогический совет</w:t>
            </w:r>
          </w:p>
        </w:tc>
      </w:tr>
      <w:tr w:rsidR="00B400D6" w:rsidRPr="00E4451E" w:rsidTr="000F0F2A"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графика учебного процесса и РУП, групп нового набора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учебного процесса, РУП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УР, УПР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совещании при директоре</w:t>
            </w:r>
          </w:p>
        </w:tc>
      </w:tr>
      <w:tr w:rsidR="00B400D6" w:rsidRPr="00E4451E" w:rsidTr="000F0F2A"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0D6" w:rsidRPr="00E4451E" w:rsidRDefault="00B400D6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расписания занятий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сентябрь-январь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УР,Зав.очного отдел. 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совещании при директоре</w:t>
            </w:r>
          </w:p>
        </w:tc>
      </w:tr>
      <w:tr w:rsidR="00B400D6" w:rsidRPr="00E4451E" w:rsidTr="000F0F2A"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0D6" w:rsidRPr="00E4451E" w:rsidRDefault="00B400D6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кадрами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Тарификация преподавателей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УР, УПР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совещании при директоре</w:t>
            </w:r>
          </w:p>
        </w:tc>
      </w:tr>
      <w:tr w:rsidR="00B400D6" w:rsidRPr="00E4451E" w:rsidTr="000F0F2A"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0D6" w:rsidRPr="00E4451E" w:rsidRDefault="00B400D6" w:rsidP="00B40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ОЗП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профессиональной подготовки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май, июль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УМР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прохождения аттестации педагогами</w:t>
            </w:r>
          </w:p>
        </w:tc>
      </w:tr>
      <w:tr w:rsidR="00B400D6" w:rsidRPr="00E4451E" w:rsidTr="000F0F2A"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деятельности преподавателей по разработке рабочих программ в соответствии с ГОСО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УР,УМР, зав. очного,</w:t>
            </w:r>
            <w:r w:rsidR="000F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з/о</w:t>
            </w:r>
            <w:r w:rsidR="000F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отдел.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совещании при зам. директора по УР</w:t>
            </w:r>
          </w:p>
        </w:tc>
      </w:tr>
      <w:tr w:rsidR="00B400D6" w:rsidRPr="00E4451E" w:rsidTr="000F0F2A">
        <w:tc>
          <w:tcPr>
            <w:tcW w:w="1020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B400D6" w:rsidRPr="00E4451E" w:rsidTr="000F0F2A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личными делами обучающихся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обучающихся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очного отдел., Зам.директора по УР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B400D6" w:rsidRPr="00E4451E" w:rsidTr="000F0F2A">
        <w:trPr>
          <w:trHeight w:val="5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деятельности преподавателей по соблюдению требований к оформлению  журналов, зачетных книжек, студенческих билетов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 зачетные книжки, студенческие билеты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в течение года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Зав.очного отдел., Зам.директора по УР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B400D6" w:rsidRPr="00E4451E" w:rsidTr="000F0F2A">
        <w:trPr>
          <w:trHeight w:val="8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УВП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программы, планы уроков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УР, Зав.очного отдел., УМР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B400D6" w:rsidRPr="00E4451E" w:rsidTr="000F0F2A">
        <w:trPr>
          <w:trHeight w:val="54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обучающихся учебниками и учебными пособиями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проверки на совещании при директоре</w:t>
            </w:r>
          </w:p>
        </w:tc>
      </w:tr>
      <w:tr w:rsidR="00B400D6" w:rsidRPr="00E4451E" w:rsidTr="000F0F2A">
        <w:trPr>
          <w:trHeight w:val="68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педагогических работников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 педагогов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400D6" w:rsidRPr="00E4451E" w:rsidTr="000F0F2A">
        <w:trPr>
          <w:trHeight w:val="8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осмотр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книжки преподавателей, медосмотр обучающихся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проверки на совещании при директоре</w:t>
            </w:r>
          </w:p>
        </w:tc>
      </w:tr>
      <w:tr w:rsidR="00B400D6" w:rsidRPr="00E4451E" w:rsidTr="000F0F2A">
        <w:trPr>
          <w:trHeight w:val="99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учебной части по учету движения контингента, проверка личных дел студентов нового набора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личные дела студентов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УР, УПР, Зав.очного отдел.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проверки на совещании при директоре</w:t>
            </w:r>
          </w:p>
        </w:tc>
      </w:tr>
      <w:tr w:rsidR="00B400D6" w:rsidRPr="00E4451E" w:rsidTr="000F0F2A">
        <w:trPr>
          <w:trHeight w:val="60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входных контрольных работ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педагогов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УР, Зав.днев.</w:t>
            </w:r>
            <w:r w:rsidR="000F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 входных контрольных работ </w:t>
            </w:r>
          </w:p>
        </w:tc>
      </w:tr>
      <w:tr w:rsidR="00B400D6" w:rsidRPr="00E4451E" w:rsidTr="000F0F2A">
        <w:trPr>
          <w:trHeight w:val="314"/>
        </w:trPr>
        <w:tc>
          <w:tcPr>
            <w:tcW w:w="1020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B400D6" w:rsidRPr="00E4451E" w:rsidTr="000F0F2A">
        <w:trPr>
          <w:trHeight w:val="67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внеаудиторной работы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преподавателей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ВР 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400D6" w:rsidRPr="00E4451E" w:rsidTr="000F0F2A">
        <w:trPr>
          <w:trHeight w:val="69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обучающихся 1 курса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преподавателей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ВР, психолог, соц.педагог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педагогического совета </w:t>
            </w:r>
          </w:p>
        </w:tc>
      </w:tr>
      <w:tr w:rsidR="00B400D6" w:rsidRPr="00E4451E" w:rsidTr="000F0F2A">
        <w:trPr>
          <w:trHeight w:val="69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учебно-планирующей документации по практике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   по практикам, индивидуальные задания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  <w:r w:rsidR="000F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УПР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0D6" w:rsidRPr="00E4451E" w:rsidTr="000F0F2A">
        <w:trPr>
          <w:trHeight w:val="8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педагогов и обучающихся в условиях чрезвычайных ситуаций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защиты жизни в условиях ЧС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НВП, Зам.директора по ВР 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Приказ, справка </w:t>
            </w:r>
          </w:p>
        </w:tc>
      </w:tr>
      <w:tr w:rsidR="00B400D6" w:rsidRPr="00E4451E" w:rsidTr="000F0F2A">
        <w:trPr>
          <w:trHeight w:val="58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поурочного планирования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 преподавателей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  <w:r w:rsidR="000F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УМР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B400D6" w:rsidRPr="00E4451E" w:rsidTr="000F0F2A">
        <w:trPr>
          <w:trHeight w:val="416"/>
        </w:trPr>
        <w:tc>
          <w:tcPr>
            <w:tcW w:w="1020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B400D6" w:rsidRPr="00E4451E" w:rsidTr="000F0F2A">
        <w:trPr>
          <w:trHeight w:val="54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на практических занятиях специальных дисциплин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со студентами. Методическая деятельность преподавателей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  <w:r w:rsidR="000F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УПР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0D6" w:rsidRPr="00E4451E" w:rsidTr="000F0F2A">
        <w:trPr>
          <w:trHeight w:val="85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закона «О языках в РК»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совещании при директоре</w:t>
            </w:r>
          </w:p>
        </w:tc>
      </w:tr>
      <w:tr w:rsidR="00B400D6" w:rsidRPr="00E4451E" w:rsidTr="000F0F2A">
        <w:trPr>
          <w:trHeight w:val="82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Дуальная система обучения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УПР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совещании при директоре</w:t>
            </w:r>
          </w:p>
        </w:tc>
      </w:tr>
      <w:tr w:rsidR="00B400D6" w:rsidRPr="00E4451E" w:rsidTr="000F0F2A">
        <w:trPr>
          <w:trHeight w:val="83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текущей успеваемости на 1 ноября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УР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 текущей успеваемости</w:t>
            </w:r>
          </w:p>
        </w:tc>
      </w:tr>
      <w:tr w:rsidR="00B400D6" w:rsidRPr="00E4451E" w:rsidTr="000F0F2A">
        <w:trPr>
          <w:trHeight w:val="348"/>
        </w:trPr>
        <w:tc>
          <w:tcPr>
            <w:tcW w:w="1020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B400D6" w:rsidRPr="00E4451E" w:rsidTr="000F0F2A">
        <w:trPr>
          <w:trHeight w:val="63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текущей успеваемости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2A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УР Зав.днев.</w:t>
            </w:r>
          </w:p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400D6" w:rsidRPr="00E4451E" w:rsidTr="000F0F2A">
        <w:trPr>
          <w:trHeight w:val="6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школы начинающего педагога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УМР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B400D6" w:rsidRPr="00E4451E" w:rsidTr="000F0F2A">
        <w:trPr>
          <w:trHeight w:val="6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476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деятельности новых руководителей групп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воспитательной работы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справка </w:t>
            </w:r>
          </w:p>
        </w:tc>
      </w:tr>
    </w:tbl>
    <w:p w:rsidR="00B400D6" w:rsidRPr="00E4451E" w:rsidRDefault="00B400D6" w:rsidP="00B40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400D6" w:rsidRPr="00E4451E" w:rsidRDefault="00B400D6" w:rsidP="00B40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445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План внутриколледжного контроля на 2024-2025 учебный год </w:t>
      </w:r>
      <w:r w:rsidRPr="00E4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полугодие</w:t>
      </w:r>
    </w:p>
    <w:p w:rsidR="00B400D6" w:rsidRPr="00E4451E" w:rsidRDefault="00B400D6" w:rsidP="00B40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2126"/>
        <w:gridCol w:w="1134"/>
        <w:gridCol w:w="1985"/>
        <w:gridCol w:w="2268"/>
      </w:tblGrid>
      <w:tr w:rsidR="00B400D6" w:rsidRPr="00E4451E" w:rsidTr="00D51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обобщения результатов/подведения итогов контроля</w:t>
            </w:r>
          </w:p>
        </w:tc>
      </w:tr>
      <w:tr w:rsidR="00B400D6" w:rsidRPr="00E4451E" w:rsidTr="00D51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400D6" w:rsidRPr="00E4451E" w:rsidTr="00D51F4F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и результативности деятельности молодых (вновь пришедших) специалистов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собеседование, листы посещений, рассмотрение на метод.совете</w:t>
            </w:r>
          </w:p>
        </w:tc>
      </w:tr>
      <w:tr w:rsidR="00B400D6" w:rsidRPr="00E4451E" w:rsidTr="00D51F4F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B400D6" w:rsidRPr="00E4451E" w:rsidTr="00D51F4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Сохранность контингента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движению контингента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ВР, соц.педагог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B400D6" w:rsidRPr="00E4451E" w:rsidTr="00D51F4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адаптации обучающихся 1 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1 курсов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УР, УПР, ВР, педагог-психолог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B400D6" w:rsidRPr="00E4451E" w:rsidTr="00D51F4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преподавателями индивидуальных планов самообразования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индивидуальном у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УР, УМР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Рассмотрение на методическом совете</w:t>
            </w:r>
          </w:p>
        </w:tc>
      </w:tr>
      <w:tr w:rsidR="00B400D6" w:rsidRPr="00E4451E" w:rsidTr="00D51F4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обучающимися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руководителей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B400D6" w:rsidRPr="00E4451E" w:rsidTr="00D51F4F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предметных недель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методических цикловых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УМР Зам.директора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</w:t>
            </w:r>
          </w:p>
        </w:tc>
      </w:tr>
      <w:tr w:rsidR="00B400D6" w:rsidRPr="00E4451E" w:rsidTr="00D51F4F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Совета профилактики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по деятельности Совета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B400D6" w:rsidRPr="00E4451E" w:rsidTr="00D51F4F">
        <w:trPr>
          <w:trHeight w:val="99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религиозного экстремизма и терроризма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B400D6" w:rsidRPr="00E4451E" w:rsidTr="00D51F4F">
        <w:trPr>
          <w:trHeight w:val="67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Аттестующие 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 рассмотрение на метод.совете</w:t>
            </w:r>
          </w:p>
        </w:tc>
      </w:tr>
      <w:tr w:rsidR="00B400D6" w:rsidRPr="00E4451E" w:rsidTr="00D51F4F">
        <w:trPr>
          <w:trHeight w:val="68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деятельности педагогов по темам самообразования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индивид.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 рассмотрение на метод.совете</w:t>
            </w:r>
          </w:p>
        </w:tc>
      </w:tr>
      <w:tr w:rsidR="00B400D6" w:rsidRPr="00E4451E" w:rsidTr="00D51F4F">
        <w:trPr>
          <w:trHeight w:val="7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проведения учебных и производственных практик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учебной и производственной практике, индив.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УПР, рук. практик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B400D6" w:rsidRPr="00E4451E" w:rsidTr="00D51F4F">
        <w:trPr>
          <w:trHeight w:val="55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классных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руководителей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классных часов</w:t>
            </w:r>
          </w:p>
        </w:tc>
      </w:tr>
      <w:tr w:rsidR="00B400D6" w:rsidRPr="00E4451E" w:rsidTr="00D51F4F">
        <w:trPr>
          <w:trHeight w:val="60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учебных журналов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УР, зав. очного, з/о отдел.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справка </w:t>
            </w:r>
          </w:p>
        </w:tc>
      </w:tr>
      <w:tr w:rsidR="00B400D6" w:rsidRPr="00E4451E" w:rsidTr="00D51F4F">
        <w:trPr>
          <w:trHeight w:val="55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правил техники безопасности в учебных кабинетах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B400D6" w:rsidRPr="00E4451E" w:rsidTr="00D51F4F">
        <w:trPr>
          <w:trHeight w:val="70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 в образовательных целях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наличие видео и аудио записей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УР, УМР, зав. очного, з/о отдел.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B400D6" w:rsidRPr="00E4451E" w:rsidTr="00D51F4F">
        <w:trPr>
          <w:trHeight w:val="69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потребности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потребности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УМР, психолог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рассмотрение на совещании при директоре</w:t>
            </w:r>
          </w:p>
        </w:tc>
      </w:tr>
      <w:tr w:rsidR="00B400D6" w:rsidRPr="00E4451E" w:rsidTr="00D51F4F">
        <w:trPr>
          <w:trHeight w:val="55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итоговой аттестации обучающихся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B400D6" w:rsidRPr="00E4451E" w:rsidTr="00D51F4F">
        <w:trPr>
          <w:trHeight w:val="83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учебных и производствен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ных практик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 по учебной и производственной практике,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B400D6" w:rsidRPr="00E4451E" w:rsidTr="00D51F4F">
        <w:trPr>
          <w:trHeight w:val="46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кураторов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кураторов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</w:tc>
      </w:tr>
      <w:tr w:rsidR="00B400D6" w:rsidRPr="00E4451E" w:rsidTr="00D51F4F">
        <w:trPr>
          <w:trHeight w:val="6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образовательного процесса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курс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УР, УПР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</w:tc>
      </w:tr>
      <w:tr w:rsidR="00B400D6" w:rsidRPr="00E4451E" w:rsidTr="00D51F4F">
        <w:trPr>
          <w:trHeight w:val="6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оформления дипломов выпускников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Дипломы, приказы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УР, УПР Зав.днев., з/о отдел.,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рассмотрение на совещании при директоре </w:t>
            </w:r>
          </w:p>
        </w:tc>
      </w:tr>
      <w:tr w:rsidR="00B400D6" w:rsidRPr="00E4451E" w:rsidTr="00D51F4F">
        <w:trPr>
          <w:trHeight w:val="71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УПР, 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6" w:rsidRPr="00E4451E" w:rsidRDefault="00B400D6" w:rsidP="00B4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отчет</w:t>
            </w:r>
          </w:p>
        </w:tc>
      </w:tr>
    </w:tbl>
    <w:p w:rsidR="00B400D6" w:rsidRPr="00E4451E" w:rsidRDefault="00B400D6" w:rsidP="00B40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05A" w:rsidRPr="00E4451E" w:rsidRDefault="0042005A" w:rsidP="0042005A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2005A" w:rsidRPr="000F0F2A" w:rsidRDefault="0042005A" w:rsidP="000F0F2A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451E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профориентационной работе</w:t>
      </w: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3"/>
        <w:gridCol w:w="4386"/>
        <w:gridCol w:w="2268"/>
        <w:gridCol w:w="2410"/>
      </w:tblGrid>
      <w:tr w:rsidR="0042005A" w:rsidRPr="00E4451E" w:rsidTr="00D51F4F">
        <w:trPr>
          <w:trHeight w:hRule="exact" w:val="456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ind w:left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ind w:left="22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Ответственное лицо</w:t>
            </w:r>
          </w:p>
        </w:tc>
      </w:tr>
      <w:tr w:rsidR="0042005A" w:rsidRPr="00E4451E" w:rsidTr="00D51F4F">
        <w:trPr>
          <w:trHeight w:hRule="exact" w:val="751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 План по профориентационной работе на 2024-2025 учебный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ind w:left="6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ind w:left="475" w:right="4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Саидова Г.С.</w:t>
            </w:r>
          </w:p>
        </w:tc>
      </w:tr>
      <w:tr w:rsidR="0042005A" w:rsidRPr="00E4451E" w:rsidTr="00D51F4F">
        <w:trPr>
          <w:trHeight w:hRule="exact" w:val="113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Издать приказ о закреплении преподавателей - профориентаторов по школам г.Костанай и по районам Костанайской области.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ind w:left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ind w:left="475" w:right="4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Саидова Г.С.</w:t>
            </w:r>
          </w:p>
        </w:tc>
      </w:tr>
      <w:tr w:rsidR="0042005A" w:rsidRPr="00E4451E" w:rsidTr="00D51F4F">
        <w:trPr>
          <w:trHeight w:hRule="exact" w:val="111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Уточнение списка школ и количества выпускников для проведения профориентации г. Костанай и по районам области.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30-31 октября</w:t>
            </w:r>
          </w:p>
          <w:p w:rsidR="0042005A" w:rsidRPr="00E4451E" w:rsidRDefault="0042005A" w:rsidP="00420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ind w:left="475" w:righ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Преподаватели-</w:t>
            </w:r>
          </w:p>
          <w:p w:rsidR="0042005A" w:rsidRPr="00E4451E" w:rsidRDefault="0042005A" w:rsidP="0042005A">
            <w:pPr>
              <w:shd w:val="clear" w:color="auto" w:fill="FFFFFF"/>
              <w:spacing w:after="0" w:line="240" w:lineRule="auto"/>
              <w:ind w:left="475" w:right="4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профориентаторы</w:t>
            </w:r>
          </w:p>
        </w:tc>
      </w:tr>
      <w:tr w:rsidR="0042005A" w:rsidRPr="00E4451E" w:rsidTr="00D51F4F">
        <w:trPr>
          <w:trHeight w:hRule="exact" w:val="1138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Подготовка необходимого количества раздаточного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материала о специальностях колледжа (календари, </w:t>
            </w: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визитки, информационные листовки и буклеты).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Саидова Г.С.</w:t>
            </w:r>
          </w:p>
        </w:tc>
      </w:tr>
      <w:tr w:rsidR="0042005A" w:rsidRPr="00E4451E" w:rsidTr="00D51F4F">
        <w:trPr>
          <w:trHeight w:hRule="exact" w:val="797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оформление мобильных рекламных стендов.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Саидова Г.С.</w:t>
            </w:r>
          </w:p>
        </w:tc>
      </w:tr>
      <w:tr w:rsidR="0042005A" w:rsidRPr="00E4451E" w:rsidTr="00D51F4F">
        <w:trPr>
          <w:trHeight w:hRule="exact" w:val="686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Организация работы приемной комиссии (кабинет 102).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ind w:left="8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Саидова Г.С.</w:t>
            </w:r>
          </w:p>
        </w:tc>
      </w:tr>
    </w:tbl>
    <w:p w:rsidR="00D51F4F" w:rsidRPr="00E4451E" w:rsidRDefault="00D51F4F" w:rsidP="0042005A">
      <w:pPr>
        <w:shd w:val="clear" w:color="auto" w:fill="FFFFFF"/>
        <w:ind w:right="10"/>
        <w:rPr>
          <w:rFonts w:ascii="Times New Roman" w:hAnsi="Times New Roman" w:cs="Times New Roman"/>
          <w:b/>
          <w:sz w:val="24"/>
          <w:szCs w:val="24"/>
        </w:rPr>
      </w:pPr>
    </w:p>
    <w:p w:rsidR="0042005A" w:rsidRPr="00E4451E" w:rsidRDefault="0042005A" w:rsidP="0042005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4451E">
        <w:rPr>
          <w:rFonts w:ascii="Times New Roman" w:eastAsia="Times New Roman" w:hAnsi="Times New Roman" w:cs="Times New Roman"/>
          <w:b/>
          <w:sz w:val="24"/>
          <w:szCs w:val="24"/>
        </w:rPr>
        <w:t>Рекламная деятельность</w:t>
      </w:r>
    </w:p>
    <w:p w:rsidR="0042005A" w:rsidRPr="00E4451E" w:rsidRDefault="0042005A" w:rsidP="0042005A">
      <w:pPr>
        <w:spacing w:after="5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4"/>
        <w:gridCol w:w="4405"/>
        <w:gridCol w:w="1984"/>
        <w:gridCol w:w="851"/>
        <w:gridCol w:w="284"/>
        <w:gridCol w:w="1842"/>
      </w:tblGrid>
      <w:tr w:rsidR="0042005A" w:rsidRPr="00E4451E" w:rsidTr="0042005A">
        <w:trPr>
          <w:trHeight w:hRule="exact" w:val="338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Создание рекламного ролика о колледже.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Саидова Г.С.</w:t>
            </w:r>
          </w:p>
          <w:p w:rsidR="0042005A" w:rsidRPr="00E4451E" w:rsidRDefault="0042005A" w:rsidP="0042005A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05A" w:rsidRPr="00E4451E" w:rsidRDefault="0042005A" w:rsidP="0042005A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05A" w:rsidRPr="00E4451E" w:rsidRDefault="0042005A" w:rsidP="0042005A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05A" w:rsidRPr="00E4451E" w:rsidRDefault="0042005A" w:rsidP="0042005A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</w:p>
        </w:tc>
      </w:tr>
      <w:tr w:rsidR="0042005A" w:rsidRPr="00E4451E" w:rsidTr="0042005A">
        <w:trPr>
          <w:trHeight w:hRule="exact" w:val="2525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D51F4F">
            <w:pPr>
              <w:shd w:val="clear" w:color="auto" w:fill="FFFFFF"/>
              <w:spacing w:after="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о рекламной деятельности:</w:t>
            </w:r>
          </w:p>
          <w:p w:rsidR="0042005A" w:rsidRPr="00E4451E" w:rsidRDefault="0042005A" w:rsidP="00D51F4F">
            <w:pPr>
              <w:pStyle w:val="ad"/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425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с газетами:</w:t>
            </w:r>
          </w:p>
          <w:p w:rsidR="0042005A" w:rsidRPr="00E4451E" w:rsidRDefault="0042005A" w:rsidP="00D51F4F">
            <w:pPr>
              <w:pStyle w:val="ad"/>
              <w:widowControl w:val="0"/>
              <w:numPr>
                <w:ilvl w:val="1"/>
                <w:numId w:val="40"/>
              </w:numPr>
              <w:shd w:val="clear" w:color="auto" w:fill="FFFFFF"/>
              <w:tabs>
                <w:tab w:val="left" w:pos="963"/>
              </w:tabs>
              <w:autoSpaceDE w:val="0"/>
              <w:autoSpaceDN w:val="0"/>
              <w:adjustRightInd w:val="0"/>
              <w:spacing w:after="0" w:line="240" w:lineRule="auto"/>
              <w:ind w:left="0" w:firstLine="152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Костанайские новости;</w:t>
            </w:r>
          </w:p>
          <w:p w:rsidR="0042005A" w:rsidRPr="00E4451E" w:rsidRDefault="0042005A" w:rsidP="00D51F4F">
            <w:pPr>
              <w:pStyle w:val="ad"/>
              <w:widowControl w:val="0"/>
              <w:numPr>
                <w:ilvl w:val="1"/>
                <w:numId w:val="40"/>
              </w:numPr>
              <w:shd w:val="clear" w:color="auto" w:fill="FFFFFF"/>
              <w:tabs>
                <w:tab w:val="left" w:pos="963"/>
              </w:tabs>
              <w:autoSpaceDE w:val="0"/>
              <w:autoSpaceDN w:val="0"/>
              <w:adjustRightInd w:val="0"/>
              <w:spacing w:after="0" w:line="240" w:lineRule="auto"/>
              <w:ind w:left="0" w:firstLine="152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pacing w:val="-5"/>
                <w:sz w:val="24"/>
                <w:szCs w:val="24"/>
              </w:rPr>
              <w:t>Костанай та</w:t>
            </w:r>
            <w:r w:rsidRPr="00E4451E">
              <w:rPr>
                <w:rFonts w:ascii="Times New Roman" w:hAnsi="Times New Roman"/>
                <w:spacing w:val="-5"/>
                <w:sz w:val="24"/>
                <w:szCs w:val="24"/>
                <w:lang w:val="kk-KZ"/>
              </w:rPr>
              <w:t>ң</w:t>
            </w:r>
            <w:r w:rsidRPr="00E4451E">
              <w:rPr>
                <w:rFonts w:ascii="Times New Roman" w:hAnsi="Times New Roman"/>
                <w:spacing w:val="-5"/>
                <w:sz w:val="24"/>
                <w:szCs w:val="24"/>
              </w:rPr>
              <w:t>ы;</w:t>
            </w:r>
          </w:p>
          <w:p w:rsidR="0042005A" w:rsidRPr="00E4451E" w:rsidRDefault="0042005A" w:rsidP="00D51F4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2)  с телевидением:</w:t>
            </w:r>
          </w:p>
          <w:p w:rsidR="0042005A" w:rsidRPr="00E4451E" w:rsidRDefault="0042005A" w:rsidP="00D51F4F">
            <w:pPr>
              <w:shd w:val="clear" w:color="auto" w:fill="FFFFFF"/>
              <w:spacing w:after="0"/>
              <w:ind w:firstLine="538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3.1 телеканал «Казахстан-Костанай»</w:t>
            </w:r>
          </w:p>
          <w:p w:rsidR="0042005A" w:rsidRPr="00E4451E" w:rsidRDefault="0042005A" w:rsidP="00D51F4F">
            <w:pPr>
              <w:shd w:val="clear" w:color="auto" w:fill="FFFFFF"/>
              <w:spacing w:after="0"/>
              <w:ind w:firstLine="538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3.2 телеканал «Алау»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331" w:lineRule="exact"/>
              <w:ind w:left="446" w:righ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  <w:p w:rsidR="0042005A" w:rsidRPr="00E4451E" w:rsidRDefault="0042005A" w:rsidP="0042005A">
            <w:pPr>
              <w:shd w:val="clear" w:color="auto" w:fill="FFFFFF"/>
              <w:spacing w:after="0" w:line="331" w:lineRule="exact"/>
              <w:ind w:left="446" w:righ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Саидова Г.С.</w:t>
            </w:r>
          </w:p>
        </w:tc>
      </w:tr>
      <w:tr w:rsidR="0042005A" w:rsidRPr="00E4451E" w:rsidTr="0042005A">
        <w:trPr>
          <w:trHeight w:hRule="exact" w:val="1983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профориентационной работы в социальных сетях: </w:t>
            </w:r>
          </w:p>
          <w:p w:rsidR="0042005A" w:rsidRPr="00E4451E" w:rsidRDefault="0042005A" w:rsidP="0042005A">
            <w:pPr>
              <w:pStyle w:val="ad"/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ВКонтакте,</w:t>
            </w:r>
          </w:p>
          <w:p w:rsidR="0042005A" w:rsidRPr="00E4451E" w:rsidRDefault="0042005A" w:rsidP="0042005A">
            <w:pPr>
              <w:pStyle w:val="ad"/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Одноклассниках</w:t>
            </w:r>
          </w:p>
          <w:p w:rsidR="0042005A" w:rsidRPr="00E4451E" w:rsidRDefault="0042005A" w:rsidP="0042005A">
            <w:pPr>
              <w:pStyle w:val="ad"/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51E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</w:p>
          <w:p w:rsidR="0042005A" w:rsidRPr="00E4451E" w:rsidRDefault="0042005A" w:rsidP="0042005A">
            <w:pPr>
              <w:pStyle w:val="ad"/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51E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Саидова Г.С.</w:t>
            </w:r>
          </w:p>
        </w:tc>
      </w:tr>
      <w:tr w:rsidR="0042005A" w:rsidRPr="00E4451E" w:rsidTr="0042005A">
        <w:trPr>
          <w:trHeight w:hRule="exact" w:val="2178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рекламных материалов о колледже </w:t>
            </w: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42005A" w:rsidRPr="00E4451E" w:rsidRDefault="0042005A" w:rsidP="0042005A">
            <w:pPr>
              <w:pStyle w:val="ad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ВКонтакте,</w:t>
            </w:r>
          </w:p>
          <w:p w:rsidR="0042005A" w:rsidRPr="00E4451E" w:rsidRDefault="0042005A" w:rsidP="0042005A">
            <w:pPr>
              <w:pStyle w:val="ad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</w:rPr>
              <w:t>Одноклассниках</w:t>
            </w:r>
          </w:p>
          <w:p w:rsidR="0042005A" w:rsidRPr="00E4451E" w:rsidRDefault="0042005A" w:rsidP="0042005A">
            <w:pPr>
              <w:pStyle w:val="ad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51E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</w:p>
          <w:p w:rsidR="0042005A" w:rsidRPr="00E4451E" w:rsidRDefault="0042005A" w:rsidP="0042005A">
            <w:pPr>
              <w:pStyle w:val="ad"/>
              <w:widowControl w:val="0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4451E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E4451E">
              <w:rPr>
                <w:rFonts w:ascii="Times New Roman" w:hAnsi="Times New Roman"/>
                <w:sz w:val="24"/>
                <w:szCs w:val="24"/>
              </w:rPr>
              <w:t>о мероприятиях проводимых в колледже.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Саидова Г.С.</w:t>
            </w:r>
          </w:p>
        </w:tc>
      </w:tr>
      <w:tr w:rsidR="0042005A" w:rsidRPr="00E4451E" w:rsidTr="0042005A">
        <w:trPr>
          <w:trHeight w:hRule="exact" w:val="811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34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рекламы бегущей строкой на ТВ </w:t>
            </w:r>
            <w:r w:rsidRPr="00E4451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каналах.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март-август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Саидова Г.С.</w:t>
            </w:r>
          </w:p>
        </w:tc>
      </w:tr>
      <w:tr w:rsidR="0042005A" w:rsidRPr="00E4451E" w:rsidTr="0042005A">
        <w:trPr>
          <w:trHeight w:hRule="exact" w:val="600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обновление сайта колледжа.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Саидова Г.С.</w:t>
            </w:r>
          </w:p>
          <w:p w:rsidR="0042005A" w:rsidRPr="00E4451E" w:rsidRDefault="0042005A" w:rsidP="0042005A">
            <w:pPr>
              <w:shd w:val="clear" w:color="auto" w:fill="FFFFFF"/>
              <w:spacing w:after="0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05A" w:rsidRPr="00E4451E" w:rsidTr="0042005A">
        <w:trPr>
          <w:trHeight w:hRule="exact" w:val="1955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к профориентационной работе в период практики, предоставление им рекламной продукции о колледже. Включение в практику студентов обязательных заданий по проведению профориентационных мероприятий.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 графику практики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Саидова Г.С.</w:t>
            </w:r>
          </w:p>
          <w:p w:rsidR="0042005A" w:rsidRPr="00E4451E" w:rsidRDefault="0042005A" w:rsidP="004200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42005A" w:rsidRPr="00E4451E" w:rsidTr="0042005A">
        <w:trPr>
          <w:trHeight w:hRule="exact" w:val="41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4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E44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 и учащимися школ</w:t>
            </w:r>
          </w:p>
        </w:tc>
      </w:tr>
      <w:tr w:rsidR="0042005A" w:rsidRPr="00E4451E" w:rsidTr="0042005A">
        <w:trPr>
          <w:trHeight w:hRule="exact" w:val="1001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3.1.</w:t>
            </w:r>
          </w:p>
        </w:tc>
        <w:tc>
          <w:tcPr>
            <w:tcW w:w="6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322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посещений школ преподавателями колледжа для проведения бесед по профориентации.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05A" w:rsidRPr="00E4451E" w:rsidRDefault="0042005A" w:rsidP="0042005A">
            <w:pPr>
              <w:shd w:val="clear" w:color="auto" w:fill="FFFFFF"/>
              <w:spacing w:after="0" w:line="322" w:lineRule="exact"/>
              <w:ind w:right="7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Саидова Г.С.</w:t>
            </w:r>
          </w:p>
        </w:tc>
      </w:tr>
      <w:tr w:rsidR="0042005A" w:rsidRPr="00E4451E" w:rsidTr="0042005A">
        <w:trPr>
          <w:trHeight w:hRule="exact" w:val="1692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Посещение родительских собраний в школах</w:t>
            </w: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 профориентационной работой. 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октябрьноябрь, март, апрель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326" w:lineRule="exact"/>
              <w:ind w:left="38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Преподаватели-</w:t>
            </w:r>
          </w:p>
          <w:p w:rsidR="0042005A" w:rsidRPr="00E4451E" w:rsidRDefault="0042005A" w:rsidP="0042005A">
            <w:pPr>
              <w:shd w:val="clear" w:color="auto" w:fill="FFFFFF"/>
              <w:spacing w:after="0" w:line="326" w:lineRule="exact"/>
              <w:ind w:left="38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профориентаторы агитбригада</w:t>
            </w:r>
          </w:p>
        </w:tc>
      </w:tr>
      <w:tr w:rsidR="0042005A" w:rsidRPr="00E4451E" w:rsidTr="0042005A">
        <w:trPr>
          <w:trHeight w:hRule="exact" w:val="734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326" w:lineRule="exact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Организация и проведение Дня открытых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дверей «Путешествие в мир профессий».</w:t>
            </w:r>
          </w:p>
          <w:p w:rsidR="0042005A" w:rsidRPr="00E4451E" w:rsidRDefault="0042005A" w:rsidP="0042005A">
            <w:pPr>
              <w:tabs>
                <w:tab w:val="left" w:pos="11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326" w:lineRule="exact"/>
              <w:ind w:left="38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Саидова Г.С.</w:t>
            </w:r>
          </w:p>
        </w:tc>
      </w:tr>
      <w:tr w:rsidR="0042005A" w:rsidRPr="00E4451E" w:rsidTr="0042005A">
        <w:trPr>
          <w:trHeight w:hRule="exact" w:val="1129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3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открытых уроков для будущих абитуриентов и их родителей.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322" w:lineRule="exact"/>
              <w:ind w:righ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высш. категории</w:t>
            </w:r>
          </w:p>
          <w:p w:rsidR="0042005A" w:rsidRPr="00E4451E" w:rsidRDefault="0042005A" w:rsidP="0042005A">
            <w:pPr>
              <w:shd w:val="clear" w:color="auto" w:fill="FFFFFF"/>
              <w:spacing w:after="0" w:line="322" w:lineRule="exact"/>
              <w:ind w:left="307" w:right="6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05A" w:rsidRPr="00E4451E" w:rsidTr="0042005A">
        <w:trPr>
          <w:trHeight w:hRule="exact" w:val="1813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3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«Днях открытых дверей», мероприятиях, </w:t>
            </w:r>
            <w:r w:rsidRPr="00E445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акциях проводимых городским отделом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г.Костанай, Управлением по делам молодежи.</w:t>
            </w:r>
          </w:p>
          <w:p w:rsidR="0042005A" w:rsidRPr="00E4451E" w:rsidRDefault="0042005A" w:rsidP="0042005A">
            <w:pPr>
              <w:shd w:val="clear" w:color="auto" w:fill="FFFFFF"/>
              <w:spacing w:after="0" w:line="3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05A" w:rsidRPr="00E4451E" w:rsidRDefault="0042005A" w:rsidP="0042005A">
            <w:pPr>
              <w:shd w:val="clear" w:color="auto" w:fill="FFFFFF"/>
              <w:spacing w:after="0" w:line="3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05A" w:rsidRPr="00E4451E" w:rsidRDefault="0042005A" w:rsidP="0042005A">
            <w:pPr>
              <w:shd w:val="clear" w:color="auto" w:fill="FFFFFF"/>
              <w:spacing w:after="0" w:line="3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05A" w:rsidRPr="00E4451E" w:rsidRDefault="0042005A" w:rsidP="0042005A">
            <w:pPr>
              <w:shd w:val="clear" w:color="auto" w:fill="FFFFFF"/>
              <w:spacing w:after="0" w:line="3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05A" w:rsidRPr="00E4451E" w:rsidRDefault="0042005A" w:rsidP="0042005A">
            <w:pPr>
              <w:shd w:val="clear" w:color="auto" w:fill="FFFFFF"/>
              <w:spacing w:after="0" w:line="3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05A" w:rsidRPr="00E4451E" w:rsidRDefault="0042005A" w:rsidP="0042005A">
            <w:pPr>
              <w:shd w:val="clear" w:color="auto" w:fill="FFFFFF"/>
              <w:spacing w:after="0" w:line="3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05A" w:rsidRPr="00E4451E" w:rsidRDefault="0042005A" w:rsidP="0042005A">
            <w:pPr>
              <w:shd w:val="clear" w:color="auto" w:fill="FFFFFF"/>
              <w:spacing w:after="0" w:line="33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326" w:lineRule="exact"/>
              <w:ind w:left="38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Преподаватели-</w:t>
            </w:r>
          </w:p>
          <w:p w:rsidR="0042005A" w:rsidRPr="00E4451E" w:rsidRDefault="0042005A" w:rsidP="0042005A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профриентаторы</w:t>
            </w:r>
          </w:p>
          <w:p w:rsidR="0042005A" w:rsidRPr="00E4451E" w:rsidRDefault="0042005A" w:rsidP="0042005A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агитбригада</w:t>
            </w:r>
          </w:p>
          <w:p w:rsidR="0042005A" w:rsidRPr="00E4451E" w:rsidRDefault="0042005A" w:rsidP="0042005A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Кдм</w:t>
            </w:r>
          </w:p>
        </w:tc>
      </w:tr>
      <w:tr w:rsidR="0042005A" w:rsidRPr="00E4451E" w:rsidTr="0042005A">
        <w:trPr>
          <w:trHeight w:hRule="exact" w:val="1289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Подготовка и проведение анкетирования для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самоопределения учащихся 9-</w:t>
            </w:r>
            <w:r w:rsidRPr="00E445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11   классов, в помощь их родителям (во время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экскурсий, на Дне открытых дверей).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Психолог колледжа</w:t>
            </w:r>
          </w:p>
        </w:tc>
      </w:tr>
    </w:tbl>
    <w:p w:rsidR="0042005A" w:rsidRPr="00E4451E" w:rsidRDefault="0042005A" w:rsidP="0042005A">
      <w:pPr>
        <w:shd w:val="clear" w:color="auto" w:fill="FFFFFF"/>
        <w:spacing w:after="0"/>
        <w:ind w:right="48"/>
        <w:rPr>
          <w:rFonts w:ascii="Times New Roman" w:hAnsi="Times New Roman" w:cs="Times New Roman"/>
          <w:b/>
          <w:sz w:val="24"/>
          <w:szCs w:val="24"/>
        </w:rPr>
      </w:pPr>
    </w:p>
    <w:p w:rsidR="0042005A" w:rsidRPr="00E4451E" w:rsidRDefault="0042005A" w:rsidP="0042005A">
      <w:pPr>
        <w:shd w:val="clear" w:color="auto" w:fill="FFFFFF"/>
        <w:ind w:right="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1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4451E">
        <w:rPr>
          <w:rFonts w:ascii="Times New Roman" w:eastAsia="Times New Roman" w:hAnsi="Times New Roman" w:cs="Times New Roman"/>
          <w:b/>
          <w:sz w:val="24"/>
          <w:szCs w:val="24"/>
        </w:rPr>
        <w:t>Работа со студентами и преподавателями колледжа</w:t>
      </w:r>
    </w:p>
    <w:p w:rsidR="0042005A" w:rsidRPr="00E4451E" w:rsidRDefault="0042005A" w:rsidP="0042005A">
      <w:pPr>
        <w:spacing w:after="10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5"/>
        <w:gridCol w:w="3867"/>
        <w:gridCol w:w="2410"/>
        <w:gridCol w:w="3118"/>
      </w:tblGrid>
      <w:tr w:rsidR="0042005A" w:rsidRPr="00E4451E" w:rsidTr="0042005A">
        <w:trPr>
          <w:trHeight w:hRule="exact" w:val="107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Создание агитационной группы из числа студентов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колледжа для участия в профориентационной работе (1,2,3 курс).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Кураторы групп</w:t>
            </w:r>
          </w:p>
        </w:tc>
      </w:tr>
      <w:tr w:rsidR="0042005A" w:rsidRPr="00E4451E" w:rsidTr="0042005A">
        <w:trPr>
          <w:trHeight w:hRule="exact" w:val="1668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Подготовка информации по результатам опроса </w:t>
            </w: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1 курса колледжа «Откуда Вы узнали о Костанайском Гуманитарном колледже» для планирования рекламной деятельности.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Психолог колледжа</w:t>
            </w:r>
          </w:p>
        </w:tc>
      </w:tr>
      <w:tr w:rsidR="0042005A" w:rsidRPr="00E4451E" w:rsidTr="0042005A">
        <w:trPr>
          <w:trHeight w:hRule="exact" w:val="873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Раздать агитационные буклеты среди студентов заочного отделения.</w:t>
            </w:r>
            <w:r w:rsidRPr="00E44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</w:r>
            <w:r w:rsidRPr="00E44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</w:r>
            <w:r w:rsidRPr="00E44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44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течении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5A" w:rsidRPr="00E4451E" w:rsidRDefault="0042005A" w:rsidP="00420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4451E">
              <w:rPr>
                <w:rFonts w:ascii="Times New Roman" w:hAnsi="Times New Roman" w:cs="Times New Roman"/>
                <w:sz w:val="24"/>
                <w:szCs w:val="24"/>
              </w:rPr>
              <w:t>Саидова Г.С.</w:t>
            </w:r>
          </w:p>
        </w:tc>
      </w:tr>
    </w:tbl>
    <w:p w:rsidR="00F85F23" w:rsidRDefault="00F85F23" w:rsidP="0042005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85F23" w:rsidRDefault="00F85F23" w:rsidP="00F85F23">
      <w:pPr>
        <w:pStyle w:val="ad"/>
        <w:tabs>
          <w:tab w:val="left" w:pos="426"/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5F23">
        <w:rPr>
          <w:rFonts w:ascii="Times New Roman" w:hAnsi="Times New Roman"/>
          <w:b/>
          <w:sz w:val="24"/>
          <w:szCs w:val="24"/>
        </w:rPr>
        <w:t>План</w:t>
      </w:r>
    </w:p>
    <w:p w:rsidR="00F85F23" w:rsidRPr="00B5194B" w:rsidRDefault="00F85F23" w:rsidP="00B5194B">
      <w:pPr>
        <w:pStyle w:val="ad"/>
        <w:tabs>
          <w:tab w:val="left" w:pos="426"/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5F23">
        <w:rPr>
          <w:rFonts w:ascii="Times New Roman" w:hAnsi="Times New Roman"/>
          <w:b/>
          <w:sz w:val="24"/>
          <w:szCs w:val="24"/>
        </w:rPr>
        <w:t>деятельности по аттестации педагогических кадров</w:t>
      </w:r>
    </w:p>
    <w:p w:rsidR="00B5194B" w:rsidRDefault="00F85F23" w:rsidP="00B5194B">
      <w:pPr>
        <w:pStyle w:val="ad"/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E4451E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Мақсаты</w:t>
      </w:r>
      <w:r w:rsidRPr="00E4451E">
        <w:rPr>
          <w:rStyle w:val="a6"/>
          <w:sz w:val="24"/>
          <w:szCs w:val="24"/>
          <w:bdr w:val="none" w:sz="0" w:space="0" w:color="auto" w:frame="1"/>
        </w:rPr>
        <w:t>/Цель</w:t>
      </w:r>
      <w:r>
        <w:rPr>
          <w:rStyle w:val="a6"/>
          <w:sz w:val="24"/>
          <w:szCs w:val="24"/>
          <w:bdr w:val="none" w:sz="0" w:space="0" w:color="auto" w:frame="1"/>
        </w:rPr>
        <w:t>:</w:t>
      </w:r>
      <w:r w:rsidRPr="008277BE">
        <w:rPr>
          <w:rFonts w:ascii="Times New Roman" w:hAnsi="Times New Roman"/>
          <w:sz w:val="24"/>
          <w:szCs w:val="24"/>
        </w:rPr>
        <w:t xml:space="preserve"> установление соответствия уровня квалификации педагогических работников требованиям, предъявляемым к квалификационным категориям или подтверждение соответствия педагогических работников занимаемым ими должностям на основе оценки их профессиональной деятельности; организация консультативной помощи преподавателям для успешного прохождения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B5194B" w:rsidRPr="00B5194B" w:rsidRDefault="00B5194B" w:rsidP="00B5194B">
      <w:pPr>
        <w:pStyle w:val="ad"/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2391"/>
        <w:gridCol w:w="1724"/>
        <w:gridCol w:w="2738"/>
        <w:gridCol w:w="1976"/>
      </w:tblGrid>
      <w:tr w:rsidR="00B5194B" w:rsidRPr="006C54CE" w:rsidTr="00607E4E">
        <w:trPr>
          <w:trHeight w:val="502"/>
        </w:trPr>
        <w:tc>
          <w:tcPr>
            <w:tcW w:w="247" w:type="pct"/>
            <w:vAlign w:val="center"/>
          </w:tcPr>
          <w:p w:rsidR="00B5194B" w:rsidRPr="006C54CE" w:rsidRDefault="00B5194B" w:rsidP="00607E4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87" w:type="pct"/>
            <w:vAlign w:val="center"/>
          </w:tcPr>
          <w:p w:rsidR="00B5194B" w:rsidRPr="006C54CE" w:rsidRDefault="00B5194B" w:rsidP="00607E4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Наименование работ, рассматриваемых вопросов</w:t>
            </w:r>
          </w:p>
        </w:tc>
        <w:tc>
          <w:tcPr>
            <w:tcW w:w="928" w:type="pct"/>
            <w:vAlign w:val="center"/>
          </w:tcPr>
          <w:p w:rsidR="00B5194B" w:rsidRPr="006C54CE" w:rsidRDefault="00B5194B" w:rsidP="00607E4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74" w:type="pct"/>
            <w:vAlign w:val="center"/>
          </w:tcPr>
          <w:p w:rsidR="00B5194B" w:rsidRPr="006C54CE" w:rsidRDefault="00B5194B" w:rsidP="00607E4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индикаторы/конечный результат</w:t>
            </w:r>
          </w:p>
        </w:tc>
        <w:tc>
          <w:tcPr>
            <w:tcW w:w="1064" w:type="pct"/>
            <w:vAlign w:val="center"/>
          </w:tcPr>
          <w:p w:rsidR="00B5194B" w:rsidRPr="006C54CE" w:rsidRDefault="00B5194B" w:rsidP="00607E4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5194B" w:rsidRPr="006C54CE" w:rsidTr="00607E4E">
        <w:trPr>
          <w:trHeight w:val="199"/>
        </w:trPr>
        <w:tc>
          <w:tcPr>
            <w:tcW w:w="5000" w:type="pct"/>
            <w:gridSpan w:val="5"/>
          </w:tcPr>
          <w:p w:rsidR="00B5194B" w:rsidRPr="006C54CE" w:rsidRDefault="00B5194B" w:rsidP="00607E4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r w:rsidRPr="00B5194B">
              <w:rPr>
                <w:rFonts w:ascii="Times New Roman" w:hAnsi="Times New Roman"/>
                <w:b/>
                <w:sz w:val="24"/>
                <w:szCs w:val="24"/>
              </w:rPr>
              <w:t>Диагностическая  деятельность</w:t>
            </w:r>
          </w:p>
        </w:tc>
      </w:tr>
      <w:tr w:rsidR="00B5194B" w:rsidRPr="006C54CE" w:rsidTr="00607E4E">
        <w:trPr>
          <w:trHeight w:val="803"/>
        </w:trPr>
        <w:tc>
          <w:tcPr>
            <w:tcW w:w="247" w:type="pct"/>
          </w:tcPr>
          <w:p w:rsidR="00B5194B" w:rsidRPr="006C54CE" w:rsidRDefault="00B5194B" w:rsidP="00607E4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B5194B" w:rsidRPr="006C54CE" w:rsidRDefault="00B5194B" w:rsidP="00607E4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Изучение теоретических знаний преподавателя</w:t>
            </w:r>
          </w:p>
        </w:tc>
        <w:tc>
          <w:tcPr>
            <w:tcW w:w="928" w:type="pct"/>
          </w:tcPr>
          <w:p w:rsidR="00B5194B" w:rsidRPr="006C54CE" w:rsidRDefault="00B5194B" w:rsidP="00607E4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B5194B" w:rsidRPr="006C54CE" w:rsidRDefault="00B5194B" w:rsidP="00607E4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  <w:p w:rsidR="00B5194B" w:rsidRPr="006C54CE" w:rsidRDefault="00B5194B" w:rsidP="00607E4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B5194B" w:rsidRPr="006C54CE" w:rsidRDefault="00B5194B" w:rsidP="00607E4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результаты опроса, анкетирования, самоанализ педагогических знаний </w:t>
            </w:r>
          </w:p>
        </w:tc>
        <w:tc>
          <w:tcPr>
            <w:tcW w:w="1064" w:type="pct"/>
          </w:tcPr>
          <w:p w:rsidR="00B5194B" w:rsidRPr="006C54CE" w:rsidRDefault="00B5194B" w:rsidP="00607E4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УМР </w:t>
            </w:r>
          </w:p>
        </w:tc>
      </w:tr>
      <w:tr w:rsidR="00B5194B" w:rsidRPr="006C54CE" w:rsidTr="00607E4E">
        <w:trPr>
          <w:trHeight w:val="705"/>
        </w:trPr>
        <w:tc>
          <w:tcPr>
            <w:tcW w:w="24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Изучение специальных умений и навыков</w:t>
            </w:r>
          </w:p>
        </w:tc>
        <w:tc>
          <w:tcPr>
            <w:tcW w:w="928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результаты наблюдения, посещения и анализ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учебных занятий, самоанализ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педагогической деятельности,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психологический анализ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106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УМР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ЦМК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B5194B" w:rsidRPr="006C54CE" w:rsidTr="00607E4E">
        <w:trPr>
          <w:trHeight w:val="765"/>
        </w:trPr>
        <w:tc>
          <w:tcPr>
            <w:tcW w:w="24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Изучение личностных особенностей и профессионально значимых качеств</w:t>
            </w:r>
          </w:p>
        </w:tc>
        <w:tc>
          <w:tcPr>
            <w:tcW w:w="928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результаты психологического тестирования: опрос,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проективные методики, наблюдение,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106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УМР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ЦМК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B5194B" w:rsidRPr="006C54CE" w:rsidTr="00607E4E">
        <w:trPr>
          <w:trHeight w:val="369"/>
        </w:trPr>
        <w:tc>
          <w:tcPr>
            <w:tcW w:w="5000" w:type="pct"/>
            <w:gridSpan w:val="5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6C54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C54CE">
              <w:rPr>
                <w:rFonts w:ascii="Times New Roman" w:hAnsi="Times New Roman"/>
                <w:b/>
                <w:sz w:val="24"/>
                <w:szCs w:val="24"/>
              </w:rPr>
              <w:t>. Развивающая деятельность</w:t>
            </w:r>
          </w:p>
        </w:tc>
      </w:tr>
      <w:tr w:rsidR="00B5194B" w:rsidRPr="006C54CE" w:rsidTr="00607E4E">
        <w:trPr>
          <w:trHeight w:val="799"/>
        </w:trPr>
        <w:tc>
          <w:tcPr>
            <w:tcW w:w="24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Расширение знаний основ педагогики и психологии</w:t>
            </w:r>
          </w:p>
        </w:tc>
        <w:tc>
          <w:tcPr>
            <w:tcW w:w="928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4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консультации, семинары, тренинги,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  <w:lang w:val="kk-KZ"/>
              </w:rPr>
              <w:t>сообщения</w:t>
            </w:r>
          </w:p>
        </w:tc>
        <w:tc>
          <w:tcPr>
            <w:tcW w:w="106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УМР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ЦМК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</w:tr>
      <w:tr w:rsidR="00B5194B" w:rsidRPr="006C54CE" w:rsidTr="00607E4E">
        <w:trPr>
          <w:trHeight w:val="499"/>
        </w:trPr>
        <w:tc>
          <w:tcPr>
            <w:tcW w:w="24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Повышение профессионального мастерства и психологической компетентности педагога</w:t>
            </w:r>
          </w:p>
        </w:tc>
        <w:tc>
          <w:tcPr>
            <w:tcW w:w="928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презентация педагогического опыта;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квалификации;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психолого-педагогические семинары;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тренинги;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консилиумы</w:t>
            </w:r>
          </w:p>
        </w:tc>
        <w:tc>
          <w:tcPr>
            <w:tcW w:w="106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УМР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ЦМК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194B" w:rsidRPr="006C54CE" w:rsidTr="00607E4E">
        <w:trPr>
          <w:trHeight w:val="279"/>
        </w:trPr>
        <w:tc>
          <w:tcPr>
            <w:tcW w:w="24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Создание условия, дающие преподавателю возможность проявить творчество, новаторство</w:t>
            </w:r>
          </w:p>
        </w:tc>
        <w:tc>
          <w:tcPr>
            <w:tcW w:w="928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мастер-класс;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конкурсы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профессионального мастерства;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информирование о деятельности на заседаниях методического и педагогического советов, ЦМК</w:t>
            </w:r>
          </w:p>
        </w:tc>
        <w:tc>
          <w:tcPr>
            <w:tcW w:w="106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заместитель директора по УМР.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ЦМК</w:t>
            </w:r>
          </w:p>
        </w:tc>
      </w:tr>
      <w:tr w:rsidR="00B5194B" w:rsidRPr="006C54CE" w:rsidTr="00607E4E">
        <w:trPr>
          <w:trHeight w:val="499"/>
        </w:trPr>
        <w:tc>
          <w:tcPr>
            <w:tcW w:w="24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Развитие личностных и профессионально значимых качеств педагога</w:t>
            </w:r>
          </w:p>
        </w:tc>
        <w:tc>
          <w:tcPr>
            <w:tcW w:w="928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06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заместитель директора по УМР ,ЦМК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</w:tr>
      <w:tr w:rsidR="00B5194B" w:rsidRPr="006C54CE" w:rsidTr="00607E4E">
        <w:trPr>
          <w:trHeight w:val="499"/>
        </w:trPr>
        <w:tc>
          <w:tcPr>
            <w:tcW w:w="24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Формирование навыков эффективного взаимодействия с обучающимися, их родителями; администрацией и коллегами по работе</w:t>
            </w:r>
          </w:p>
        </w:tc>
        <w:tc>
          <w:tcPr>
            <w:tcW w:w="928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УМР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ЦМК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</w:tr>
      <w:tr w:rsidR="00B5194B" w:rsidRPr="006C54CE" w:rsidTr="00607E4E">
        <w:trPr>
          <w:trHeight w:val="319"/>
        </w:trPr>
        <w:tc>
          <w:tcPr>
            <w:tcW w:w="5000" w:type="pct"/>
            <w:gridSpan w:val="5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6C54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6C54CE">
              <w:rPr>
                <w:rFonts w:ascii="Times New Roman" w:hAnsi="Times New Roman"/>
                <w:b/>
                <w:sz w:val="24"/>
                <w:szCs w:val="24"/>
              </w:rPr>
              <w:t>. Оказание помощи в преодолении профессиональных и личностных проблем</w:t>
            </w:r>
          </w:p>
        </w:tc>
      </w:tr>
      <w:tr w:rsidR="00B5194B" w:rsidRPr="006C54CE" w:rsidTr="00607E4E">
        <w:trPr>
          <w:trHeight w:val="273"/>
        </w:trPr>
        <w:tc>
          <w:tcPr>
            <w:tcW w:w="24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4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Формирование у педагогов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4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интереса к практической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928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заместитель директора по УМР, ЦМК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</w:tr>
      <w:tr w:rsidR="00B5194B" w:rsidRPr="006C54CE" w:rsidTr="00607E4E">
        <w:trPr>
          <w:trHeight w:val="733"/>
        </w:trPr>
        <w:tc>
          <w:tcPr>
            <w:tcW w:w="24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7" w:type="pct"/>
            <w:vAlign w:val="center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Профессиональная поддержка и помощь педагогу в разрешении профессиональных проблем</w:t>
            </w:r>
          </w:p>
        </w:tc>
        <w:tc>
          <w:tcPr>
            <w:tcW w:w="928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7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групповая дискуссия,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круглый стол,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чтение литературы, разбор педагогических ситуаций</w:t>
            </w:r>
          </w:p>
        </w:tc>
        <w:tc>
          <w:tcPr>
            <w:tcW w:w="106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заместитель директора по УМР, ЦМК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</w:tr>
      <w:tr w:rsidR="00B5194B" w:rsidRPr="006C54CE" w:rsidTr="00607E4E">
        <w:trPr>
          <w:trHeight w:val="947"/>
        </w:trPr>
        <w:tc>
          <w:tcPr>
            <w:tcW w:w="24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Мобилизация скрытых психологических ресурсов педагога, обеспечивающих самостоятельное решение проблем</w:t>
            </w:r>
          </w:p>
        </w:tc>
        <w:tc>
          <w:tcPr>
            <w:tcW w:w="928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УМР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ЦМК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наставник </w:t>
            </w:r>
          </w:p>
        </w:tc>
      </w:tr>
      <w:tr w:rsidR="00B5194B" w:rsidRPr="006C54CE" w:rsidTr="00607E4E">
        <w:trPr>
          <w:trHeight w:val="947"/>
        </w:trPr>
        <w:tc>
          <w:tcPr>
            <w:tcW w:w="24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pct"/>
            <w:gridSpan w:val="4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C54CE">
              <w:rPr>
                <w:rFonts w:ascii="Times New Roman" w:hAnsi="Times New Roman"/>
                <w:b/>
                <w:sz w:val="24"/>
                <w:szCs w:val="24"/>
              </w:rPr>
              <w:t>. Организационная деятельность</w:t>
            </w:r>
          </w:p>
        </w:tc>
      </w:tr>
      <w:tr w:rsidR="00B5194B" w:rsidRPr="006C54CE" w:rsidTr="00607E4E">
        <w:trPr>
          <w:trHeight w:val="947"/>
        </w:trPr>
        <w:tc>
          <w:tcPr>
            <w:tcW w:w="24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педагогических портфолио преподавателей</w:t>
            </w:r>
          </w:p>
        </w:tc>
        <w:tc>
          <w:tcPr>
            <w:tcW w:w="928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6C54C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февраль</w:t>
            </w:r>
          </w:p>
        </w:tc>
        <w:tc>
          <w:tcPr>
            <w:tcW w:w="147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портфолио</w:t>
            </w:r>
          </w:p>
        </w:tc>
        <w:tc>
          <w:tcPr>
            <w:tcW w:w="106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УМР 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ЦМК</w:t>
            </w:r>
          </w:p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94B" w:rsidRPr="006C54CE" w:rsidTr="00607E4E">
        <w:trPr>
          <w:trHeight w:val="947"/>
        </w:trPr>
        <w:tc>
          <w:tcPr>
            <w:tcW w:w="24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7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аттестации педагогических работников за аттестационный период, за год</w:t>
            </w:r>
          </w:p>
        </w:tc>
        <w:tc>
          <w:tcPr>
            <w:tcW w:w="928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7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1064" w:type="pct"/>
          </w:tcPr>
          <w:p w:rsidR="00B5194B" w:rsidRPr="006C54CE" w:rsidRDefault="00B5194B" w:rsidP="00607E4E">
            <w:pPr>
              <w:pStyle w:val="ab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54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УМР </w:t>
            </w:r>
          </w:p>
        </w:tc>
      </w:tr>
    </w:tbl>
    <w:p w:rsidR="00F85F23" w:rsidRPr="00E4451E" w:rsidRDefault="00F85F23" w:rsidP="00F85F23">
      <w:pPr>
        <w:spacing w:after="0"/>
        <w:rPr>
          <w:rFonts w:ascii="Times New Roman" w:hAnsi="Times New Roman" w:cs="Times New Roman"/>
          <w:b/>
          <w:sz w:val="24"/>
        </w:rPr>
      </w:pPr>
    </w:p>
    <w:p w:rsidR="0042005A" w:rsidRPr="00E4451E" w:rsidRDefault="00524222" w:rsidP="00420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1E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присвоения (подтверждения) квалификационных категорий педагогических работников </w:t>
      </w:r>
    </w:p>
    <w:tbl>
      <w:tblPr>
        <w:tblStyle w:val="af"/>
        <w:tblW w:w="10774" w:type="dxa"/>
        <w:tblInd w:w="-176" w:type="dxa"/>
        <w:tblLayout w:type="fixed"/>
        <w:tblLook w:val="04A0"/>
      </w:tblPr>
      <w:tblGrid>
        <w:gridCol w:w="426"/>
        <w:gridCol w:w="1843"/>
        <w:gridCol w:w="1276"/>
        <w:gridCol w:w="1559"/>
        <w:gridCol w:w="1134"/>
        <w:gridCol w:w="1276"/>
        <w:gridCol w:w="992"/>
        <w:gridCol w:w="1560"/>
        <w:gridCol w:w="708"/>
      </w:tblGrid>
      <w:tr w:rsidR="0042005A" w:rsidRPr="00E4451E" w:rsidTr="001F4400">
        <w:trPr>
          <w:trHeight w:val="690"/>
        </w:trPr>
        <w:tc>
          <w:tcPr>
            <w:tcW w:w="426" w:type="dxa"/>
          </w:tcPr>
          <w:p w:rsidR="0042005A" w:rsidRPr="00E4451E" w:rsidRDefault="0042005A" w:rsidP="004200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1843" w:type="dxa"/>
            <w:vAlign w:val="center"/>
          </w:tcPr>
          <w:p w:rsidR="0042005A" w:rsidRPr="00E4451E" w:rsidRDefault="0042005A" w:rsidP="004200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276" w:type="dxa"/>
            <w:vAlign w:val="center"/>
          </w:tcPr>
          <w:p w:rsidR="0042005A" w:rsidRPr="00E4451E" w:rsidRDefault="0042005A" w:rsidP="0042005A">
            <w:pPr>
              <w:ind w:left="-110" w:right="-109"/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b/>
                <w:i/>
              </w:rPr>
              <w:t>Год предыдущей аттестации</w:t>
            </w:r>
          </w:p>
        </w:tc>
        <w:tc>
          <w:tcPr>
            <w:tcW w:w="1559" w:type="dxa"/>
            <w:vAlign w:val="center"/>
          </w:tcPr>
          <w:p w:rsidR="0042005A" w:rsidRPr="00E4451E" w:rsidRDefault="0042005A" w:rsidP="004200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b/>
                <w:i/>
              </w:rPr>
              <w:t>категория</w:t>
            </w:r>
          </w:p>
        </w:tc>
        <w:tc>
          <w:tcPr>
            <w:tcW w:w="1134" w:type="dxa"/>
          </w:tcPr>
          <w:p w:rsidR="0042005A" w:rsidRPr="00E4451E" w:rsidRDefault="0042005A" w:rsidP="004200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b/>
                <w:i/>
              </w:rPr>
              <w:t>202</w:t>
            </w:r>
            <w:r w:rsidR="002405C7" w:rsidRPr="00E4451E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1276" w:type="dxa"/>
          </w:tcPr>
          <w:p w:rsidR="0042005A" w:rsidRPr="00E4451E" w:rsidRDefault="0042005A" w:rsidP="004200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b/>
                <w:i/>
              </w:rPr>
              <w:t>202</w:t>
            </w:r>
            <w:r w:rsidR="002405C7" w:rsidRPr="00E4451E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992" w:type="dxa"/>
          </w:tcPr>
          <w:p w:rsidR="0042005A" w:rsidRPr="00E4451E" w:rsidRDefault="0042005A" w:rsidP="004200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b/>
                <w:i/>
              </w:rPr>
              <w:t>202</w:t>
            </w:r>
            <w:r w:rsidR="002405C7" w:rsidRPr="00E4451E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1560" w:type="dxa"/>
          </w:tcPr>
          <w:p w:rsidR="0042005A" w:rsidRPr="00E4451E" w:rsidRDefault="0042005A" w:rsidP="004200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b/>
                <w:i/>
              </w:rPr>
              <w:t>202</w:t>
            </w:r>
            <w:r w:rsidR="002405C7" w:rsidRPr="00E4451E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708" w:type="dxa"/>
          </w:tcPr>
          <w:p w:rsidR="0042005A" w:rsidRPr="00E4451E" w:rsidRDefault="0042005A" w:rsidP="004200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b/>
                <w:i/>
              </w:rPr>
              <w:t>202</w:t>
            </w:r>
            <w:r w:rsidR="002405C7" w:rsidRPr="00E4451E">
              <w:rPr>
                <w:rFonts w:ascii="Times New Roman" w:hAnsi="Times New Roman"/>
                <w:b/>
                <w:i/>
              </w:rPr>
              <w:t>9</w:t>
            </w: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451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E4451E">
              <w:rPr>
                <w:rFonts w:ascii="Times New Roman" w:hAnsi="Times New Roman"/>
                <w:lang w:eastAsia="en-US"/>
              </w:rPr>
              <w:t>Айтмагамбетов Ермек Жылгелдэнович</w:t>
            </w:r>
          </w:p>
        </w:tc>
        <w:tc>
          <w:tcPr>
            <w:tcW w:w="1276" w:type="dxa"/>
            <w:vAlign w:val="center"/>
          </w:tcPr>
          <w:p w:rsidR="00A536BA" w:rsidRPr="00E4451E" w:rsidRDefault="00A536BA" w:rsidP="0042005A">
            <w:pPr>
              <w:ind w:left="-110" w:right="-109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559" w:type="dxa"/>
            <w:vAlign w:val="center"/>
          </w:tcPr>
          <w:p w:rsidR="00A536BA" w:rsidRPr="00E4451E" w:rsidRDefault="002405C7" w:rsidP="002405C7">
            <w:pPr>
              <w:rPr>
                <w:rFonts w:ascii="Times New Roman" w:hAnsi="Times New Roman"/>
                <w:bCs/>
                <w:iCs/>
                <w:color w:val="F2F2F2" w:themeColor="background1" w:themeShade="F2"/>
              </w:rPr>
            </w:pPr>
            <w:r w:rsidRPr="00E4451E">
              <w:rPr>
                <w:rFonts w:ascii="Times New Roman" w:hAnsi="Times New Roman"/>
                <w:color w:val="F2F2F2" w:themeColor="background1" w:themeShade="F2"/>
              </w:rPr>
              <w:t>без категории</w:t>
            </w:r>
          </w:p>
        </w:tc>
        <w:tc>
          <w:tcPr>
            <w:tcW w:w="1134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A536BA" w:rsidRPr="00E4451E" w:rsidRDefault="00444BC7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*</w:t>
            </w: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E4451E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E4451E">
              <w:rPr>
                <w:rFonts w:ascii="Times New Roman" w:hAnsi="Times New Roman"/>
                <w:lang w:eastAsia="en-US"/>
              </w:rPr>
              <w:t>Алекешова Канаг</w:t>
            </w:r>
            <w:r w:rsidRPr="00E4451E">
              <w:rPr>
                <w:rFonts w:ascii="Times New Roman" w:hAnsi="Times New Roman"/>
                <w:lang w:val="kk-KZ" w:eastAsia="en-US"/>
              </w:rPr>
              <w:t>а</w:t>
            </w:r>
            <w:r w:rsidRPr="00E4451E">
              <w:rPr>
                <w:rFonts w:ascii="Times New Roman" w:hAnsi="Times New Roman"/>
                <w:lang w:eastAsia="en-US"/>
              </w:rPr>
              <w:t>т Анварбековна</w:t>
            </w:r>
          </w:p>
        </w:tc>
        <w:tc>
          <w:tcPr>
            <w:tcW w:w="1276" w:type="dxa"/>
            <w:vAlign w:val="center"/>
          </w:tcPr>
          <w:p w:rsidR="00A536BA" w:rsidRPr="00E4451E" w:rsidRDefault="001F4400" w:rsidP="0042005A">
            <w:pPr>
              <w:ind w:left="-110" w:right="-109"/>
              <w:jc w:val="center"/>
              <w:rPr>
                <w:rFonts w:ascii="Times New Roman" w:hAnsi="Times New Roman"/>
              </w:rPr>
            </w:pPr>
            <w:r w:rsidRPr="00E4451E">
              <w:rPr>
                <w:rFonts w:ascii="Times New Roman" w:hAnsi="Times New Roman"/>
              </w:rPr>
              <w:t>2022</w:t>
            </w:r>
          </w:p>
        </w:tc>
        <w:tc>
          <w:tcPr>
            <w:tcW w:w="1559" w:type="dxa"/>
            <w:vAlign w:val="center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E4451E">
              <w:rPr>
                <w:rFonts w:ascii="Times New Roman" w:hAnsi="Times New Roman"/>
                <w:bCs/>
                <w:iCs/>
              </w:rPr>
              <w:t>Педагог</w:t>
            </w:r>
            <w:r w:rsidR="001F4400" w:rsidRPr="00E4451E">
              <w:rPr>
                <w:rFonts w:ascii="Times New Roman" w:hAnsi="Times New Roman"/>
                <w:bCs/>
                <w:iCs/>
              </w:rPr>
              <w:t>-исследователь</w:t>
            </w:r>
          </w:p>
        </w:tc>
        <w:tc>
          <w:tcPr>
            <w:tcW w:w="1134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A536BA" w:rsidRPr="00E4451E" w:rsidRDefault="002405C7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E4451E">
              <w:rPr>
                <w:rFonts w:ascii="Times New Roman" w:hAnsi="Times New Roman"/>
                <w:bCs/>
                <w:iCs/>
              </w:rPr>
              <w:t>*</w:t>
            </w: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contextualSpacing/>
              <w:rPr>
                <w:rFonts w:ascii="Times New Roman" w:hAnsi="Times New Roman"/>
                <w:i/>
                <w:lang w:val="kk-KZ" w:eastAsia="en-US"/>
              </w:rPr>
            </w:pPr>
            <w:r w:rsidRPr="00E4451E">
              <w:rPr>
                <w:rFonts w:ascii="Times New Roman" w:hAnsi="Times New Roman"/>
                <w:lang w:eastAsia="en-US"/>
              </w:rPr>
              <w:t>Байтенова Салтанат Бактыбековна</w:t>
            </w:r>
          </w:p>
        </w:tc>
        <w:tc>
          <w:tcPr>
            <w:tcW w:w="1276" w:type="dxa"/>
          </w:tcPr>
          <w:p w:rsidR="00A536BA" w:rsidRPr="00E4451E" w:rsidRDefault="00A536BA" w:rsidP="00E4451E">
            <w:pPr>
              <w:ind w:right="-109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202</w:t>
            </w:r>
            <w:r w:rsidR="001F4400" w:rsidRPr="00E4451E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:rsidR="00A536BA" w:rsidRPr="00E4451E" w:rsidRDefault="001F4400" w:rsidP="004200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модератор</w:t>
            </w:r>
          </w:p>
        </w:tc>
        <w:tc>
          <w:tcPr>
            <w:tcW w:w="1134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2405C7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708" w:type="dxa"/>
          </w:tcPr>
          <w:p w:rsidR="00A536BA" w:rsidRPr="00E4451E" w:rsidRDefault="00A536BA" w:rsidP="002405C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ind w:left="-83"/>
              <w:contextualSpacing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 xml:space="preserve"> Муктубаева Жамал Жумагалиевна</w:t>
            </w:r>
          </w:p>
        </w:tc>
        <w:tc>
          <w:tcPr>
            <w:tcW w:w="1276" w:type="dxa"/>
          </w:tcPr>
          <w:p w:rsidR="00A536BA" w:rsidRPr="00E4451E" w:rsidRDefault="00A536BA" w:rsidP="00281A4E">
            <w:pPr>
              <w:ind w:right="-109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</w:tcPr>
          <w:p w:rsidR="00A536BA" w:rsidRPr="00E4451E" w:rsidRDefault="001F4400" w:rsidP="004200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без категории</w:t>
            </w:r>
          </w:p>
        </w:tc>
        <w:tc>
          <w:tcPr>
            <w:tcW w:w="1134" w:type="dxa"/>
          </w:tcPr>
          <w:p w:rsidR="00A536BA" w:rsidRPr="00E4451E" w:rsidRDefault="002405C7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ind w:left="-83"/>
              <w:contextualSpacing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Уразова Людмила Ивановна</w:t>
            </w:r>
          </w:p>
        </w:tc>
        <w:tc>
          <w:tcPr>
            <w:tcW w:w="1276" w:type="dxa"/>
          </w:tcPr>
          <w:p w:rsidR="00A536BA" w:rsidRPr="00E4451E" w:rsidRDefault="00A536BA" w:rsidP="00E4451E">
            <w:pPr>
              <w:ind w:right="-109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20</w:t>
            </w:r>
            <w:r w:rsidR="00524222" w:rsidRPr="00E4451E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559" w:type="dxa"/>
          </w:tcPr>
          <w:p w:rsidR="00A536BA" w:rsidRPr="00E4451E" w:rsidRDefault="001F4400" w:rsidP="00524222">
            <w:pPr>
              <w:rPr>
                <w:rFonts w:ascii="Times New Roman" w:hAnsi="Times New Roman"/>
                <w:bCs/>
                <w:iCs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без категории</w:t>
            </w:r>
          </w:p>
        </w:tc>
        <w:tc>
          <w:tcPr>
            <w:tcW w:w="1134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536BA" w:rsidRPr="00E4451E" w:rsidRDefault="002405C7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contextualSpacing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Мешелова Роза Жарасбаевна</w:t>
            </w:r>
          </w:p>
        </w:tc>
        <w:tc>
          <w:tcPr>
            <w:tcW w:w="1276" w:type="dxa"/>
          </w:tcPr>
          <w:p w:rsidR="00A536BA" w:rsidRPr="00E4451E" w:rsidRDefault="00C17C36" w:rsidP="002405C7">
            <w:pPr>
              <w:tabs>
                <w:tab w:val="left" w:pos="480"/>
                <w:tab w:val="center" w:pos="529"/>
              </w:tabs>
              <w:ind w:right="-109"/>
              <w:rPr>
                <w:rFonts w:ascii="Times New Roman" w:hAnsi="Times New Roman"/>
              </w:rPr>
            </w:pPr>
            <w:r w:rsidRPr="00E4451E">
              <w:rPr>
                <w:rFonts w:ascii="Times New Roman" w:hAnsi="Times New Roman"/>
              </w:rPr>
              <w:t>август</w:t>
            </w:r>
            <w:r>
              <w:rPr>
                <w:rFonts w:ascii="Times New Roman" w:hAnsi="Times New Roman"/>
              </w:rPr>
              <w:t xml:space="preserve"> </w:t>
            </w:r>
            <w:r w:rsidRPr="00E4451E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1559" w:type="dxa"/>
          </w:tcPr>
          <w:p w:rsidR="00A536BA" w:rsidRPr="00E4451E" w:rsidRDefault="002405C7" w:rsidP="002405C7">
            <w:pPr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модератор</w:t>
            </w:r>
          </w:p>
        </w:tc>
        <w:tc>
          <w:tcPr>
            <w:tcW w:w="1134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2405C7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*</w:t>
            </w: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contextualSpacing/>
              <w:rPr>
                <w:rFonts w:ascii="Times New Roman" w:eastAsia="Times New Roman" w:hAnsi="Times New Roman"/>
                <w:lang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 xml:space="preserve">Кирпа Ангелина </w:t>
            </w:r>
            <w:r w:rsidRPr="00E4451E">
              <w:rPr>
                <w:rFonts w:ascii="Times New Roman" w:hAnsi="Times New Roman"/>
                <w:lang w:val="kk-KZ" w:eastAsia="en-US"/>
              </w:rPr>
              <w:lastRenderedPageBreak/>
              <w:t>Анатольевна</w:t>
            </w:r>
          </w:p>
        </w:tc>
        <w:tc>
          <w:tcPr>
            <w:tcW w:w="1276" w:type="dxa"/>
          </w:tcPr>
          <w:p w:rsidR="00A536BA" w:rsidRPr="00E4451E" w:rsidRDefault="00A536BA" w:rsidP="0042005A">
            <w:pPr>
              <w:ind w:left="-110" w:right="-109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</w:tcPr>
          <w:p w:rsidR="00A536BA" w:rsidRPr="00E4451E" w:rsidRDefault="001F4400" w:rsidP="004200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без категории</w:t>
            </w:r>
          </w:p>
        </w:tc>
        <w:tc>
          <w:tcPr>
            <w:tcW w:w="1134" w:type="dxa"/>
          </w:tcPr>
          <w:p w:rsidR="00A536BA" w:rsidRPr="00E4451E" w:rsidRDefault="002405C7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8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eastAsia="en-US"/>
              </w:rPr>
            </w:pPr>
            <w:r w:rsidRPr="00E4451E">
              <w:rPr>
                <w:rFonts w:ascii="Times New Roman" w:hAnsi="Times New Roman"/>
                <w:lang w:eastAsia="en-US"/>
              </w:rPr>
              <w:t>Абдикова  Айжан Ормановна</w:t>
            </w:r>
          </w:p>
        </w:tc>
        <w:tc>
          <w:tcPr>
            <w:tcW w:w="1276" w:type="dxa"/>
          </w:tcPr>
          <w:p w:rsidR="00A536BA" w:rsidRPr="00E4451E" w:rsidRDefault="00C17C36" w:rsidP="00E4451E">
            <w:pPr>
              <w:ind w:right="-109"/>
              <w:rPr>
                <w:rFonts w:ascii="Times New Roman" w:hAnsi="Times New Roman"/>
              </w:rPr>
            </w:pPr>
            <w:r w:rsidRPr="00E4451E">
              <w:rPr>
                <w:rFonts w:ascii="Times New Roman" w:hAnsi="Times New Roman"/>
              </w:rPr>
              <w:t>август</w:t>
            </w:r>
            <w:r>
              <w:rPr>
                <w:rFonts w:ascii="Times New Roman" w:hAnsi="Times New Roman"/>
              </w:rPr>
              <w:t xml:space="preserve"> </w:t>
            </w:r>
            <w:r w:rsidRPr="00E4451E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1559" w:type="dxa"/>
          </w:tcPr>
          <w:p w:rsidR="00A536BA" w:rsidRPr="00E4451E" w:rsidRDefault="001F4400" w:rsidP="001F4400">
            <w:pPr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 xml:space="preserve">Педагог </w:t>
            </w:r>
          </w:p>
        </w:tc>
        <w:tc>
          <w:tcPr>
            <w:tcW w:w="1134" w:type="dxa"/>
          </w:tcPr>
          <w:p w:rsidR="00A536BA" w:rsidRPr="00E4451E" w:rsidRDefault="00281A4E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Әбдісалықов Нұрболат Арманұлы</w:t>
            </w:r>
          </w:p>
        </w:tc>
        <w:tc>
          <w:tcPr>
            <w:tcW w:w="1276" w:type="dxa"/>
          </w:tcPr>
          <w:p w:rsidR="00A536BA" w:rsidRPr="00E4451E" w:rsidRDefault="00A536BA" w:rsidP="00281A4E">
            <w:pPr>
              <w:ind w:right="-10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36BA" w:rsidRPr="00E4451E" w:rsidRDefault="002405C7" w:rsidP="004200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без категории</w:t>
            </w:r>
          </w:p>
        </w:tc>
        <w:tc>
          <w:tcPr>
            <w:tcW w:w="1134" w:type="dxa"/>
          </w:tcPr>
          <w:p w:rsidR="00A536BA" w:rsidRPr="00E4451E" w:rsidRDefault="00281A4E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Гаппарова Айганым Гибратовна</w:t>
            </w:r>
          </w:p>
        </w:tc>
        <w:tc>
          <w:tcPr>
            <w:tcW w:w="1276" w:type="dxa"/>
          </w:tcPr>
          <w:p w:rsidR="00A536BA" w:rsidRPr="00E4451E" w:rsidRDefault="00A536BA" w:rsidP="00281A4E">
            <w:pPr>
              <w:ind w:right="-10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36BA" w:rsidRPr="00E4451E" w:rsidRDefault="002405C7" w:rsidP="004200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без категории</w:t>
            </w:r>
          </w:p>
        </w:tc>
        <w:tc>
          <w:tcPr>
            <w:tcW w:w="1134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536BA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17C36" w:rsidRPr="00E4451E" w:rsidTr="001F4400">
        <w:tc>
          <w:tcPr>
            <w:tcW w:w="426" w:type="dxa"/>
          </w:tcPr>
          <w:p w:rsidR="00C17C36" w:rsidRPr="00E4451E" w:rsidRDefault="00C17C36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C17C36" w:rsidRPr="00E4451E" w:rsidRDefault="00C17C36" w:rsidP="002405C7">
            <w:pPr>
              <w:pStyle w:val="ab"/>
              <w:rPr>
                <w:rFonts w:ascii="Times New Roman" w:hAnsi="Times New Roman"/>
                <w:lang w:eastAsia="en-US"/>
              </w:rPr>
            </w:pPr>
            <w:r w:rsidRPr="00E4451E">
              <w:rPr>
                <w:rFonts w:ascii="Times New Roman" w:hAnsi="Times New Roman"/>
                <w:lang w:eastAsia="en-US"/>
              </w:rPr>
              <w:t>Дитаева Динара Мейрамовна</w:t>
            </w:r>
          </w:p>
        </w:tc>
        <w:tc>
          <w:tcPr>
            <w:tcW w:w="1276" w:type="dxa"/>
          </w:tcPr>
          <w:p w:rsidR="00C17C36" w:rsidRPr="00E4451E" w:rsidRDefault="00C17C36" w:rsidP="00281A4E">
            <w:pPr>
              <w:ind w:right="-109"/>
              <w:rPr>
                <w:rFonts w:ascii="Times New Roman" w:hAnsi="Times New Roman"/>
              </w:rPr>
            </w:pPr>
            <w:r w:rsidRPr="00E4451E">
              <w:rPr>
                <w:rFonts w:ascii="Times New Roman" w:hAnsi="Times New Roman"/>
              </w:rPr>
              <w:t>август</w:t>
            </w:r>
            <w:r>
              <w:rPr>
                <w:rFonts w:ascii="Times New Roman" w:hAnsi="Times New Roman"/>
              </w:rPr>
              <w:t xml:space="preserve"> </w:t>
            </w:r>
            <w:r w:rsidRPr="00E4451E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1559" w:type="dxa"/>
          </w:tcPr>
          <w:p w:rsidR="00C17C36" w:rsidRPr="00E4451E" w:rsidRDefault="00C17C36" w:rsidP="00281A4E">
            <w:pPr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педагог</w:t>
            </w:r>
          </w:p>
        </w:tc>
        <w:tc>
          <w:tcPr>
            <w:tcW w:w="1134" w:type="dxa"/>
          </w:tcPr>
          <w:p w:rsidR="00C17C36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276" w:type="dxa"/>
          </w:tcPr>
          <w:p w:rsidR="00C17C36" w:rsidRPr="00E4451E" w:rsidRDefault="00C17C36" w:rsidP="00F85F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992" w:type="dxa"/>
          </w:tcPr>
          <w:p w:rsidR="00C17C36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C17C36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C17C36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17C36" w:rsidRPr="00E4451E" w:rsidTr="001F4400">
        <w:tc>
          <w:tcPr>
            <w:tcW w:w="426" w:type="dxa"/>
          </w:tcPr>
          <w:p w:rsidR="00C17C36" w:rsidRPr="00E4451E" w:rsidRDefault="00C17C36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C17C36" w:rsidRPr="00E4451E" w:rsidRDefault="00C17C36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Елтабар Мадина Жуманалыкызы</w:t>
            </w:r>
          </w:p>
        </w:tc>
        <w:tc>
          <w:tcPr>
            <w:tcW w:w="1276" w:type="dxa"/>
          </w:tcPr>
          <w:p w:rsidR="00C17C36" w:rsidRPr="00E4451E" w:rsidRDefault="00C17C36" w:rsidP="00281A4E">
            <w:pPr>
              <w:ind w:right="-109"/>
              <w:rPr>
                <w:rFonts w:ascii="Times New Roman" w:hAnsi="Times New Roman"/>
              </w:rPr>
            </w:pPr>
            <w:r w:rsidRPr="00E4451E">
              <w:rPr>
                <w:rFonts w:ascii="Times New Roman" w:hAnsi="Times New Roman"/>
              </w:rPr>
              <w:t>август 2024</w:t>
            </w:r>
          </w:p>
        </w:tc>
        <w:tc>
          <w:tcPr>
            <w:tcW w:w="1559" w:type="dxa"/>
          </w:tcPr>
          <w:p w:rsidR="00C17C36" w:rsidRPr="00E4451E" w:rsidRDefault="00C17C36" w:rsidP="00281A4E">
            <w:pPr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педагог</w:t>
            </w:r>
          </w:p>
        </w:tc>
        <w:tc>
          <w:tcPr>
            <w:tcW w:w="1134" w:type="dxa"/>
          </w:tcPr>
          <w:p w:rsidR="00C17C36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276" w:type="dxa"/>
          </w:tcPr>
          <w:p w:rsidR="00C17C36" w:rsidRPr="00E4451E" w:rsidRDefault="00C17C36" w:rsidP="00F85F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992" w:type="dxa"/>
          </w:tcPr>
          <w:p w:rsidR="00C17C36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C17C36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C17C36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17C36" w:rsidRPr="00E4451E" w:rsidTr="001F4400">
        <w:tc>
          <w:tcPr>
            <w:tcW w:w="426" w:type="dxa"/>
          </w:tcPr>
          <w:p w:rsidR="00C17C36" w:rsidRPr="00E4451E" w:rsidRDefault="00C17C36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1843" w:type="dxa"/>
          </w:tcPr>
          <w:p w:rsidR="00C17C36" w:rsidRPr="00E4451E" w:rsidRDefault="00C17C36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Ерманова Сания Боленбайқызы</w:t>
            </w:r>
          </w:p>
        </w:tc>
        <w:tc>
          <w:tcPr>
            <w:tcW w:w="1276" w:type="dxa"/>
          </w:tcPr>
          <w:p w:rsidR="00C17C36" w:rsidRPr="00E4451E" w:rsidRDefault="00C17C36" w:rsidP="00281A4E">
            <w:pPr>
              <w:ind w:right="-109"/>
              <w:rPr>
                <w:rFonts w:ascii="Times New Roman" w:hAnsi="Times New Roman"/>
              </w:rPr>
            </w:pPr>
            <w:r w:rsidRPr="00E4451E">
              <w:rPr>
                <w:rFonts w:ascii="Times New Roman" w:hAnsi="Times New Roman"/>
              </w:rPr>
              <w:t>август 2024</w:t>
            </w:r>
          </w:p>
        </w:tc>
        <w:tc>
          <w:tcPr>
            <w:tcW w:w="1559" w:type="dxa"/>
          </w:tcPr>
          <w:p w:rsidR="00C17C36" w:rsidRPr="00E4451E" w:rsidRDefault="00C17C36" w:rsidP="004200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педагог</w:t>
            </w:r>
          </w:p>
        </w:tc>
        <w:tc>
          <w:tcPr>
            <w:tcW w:w="1134" w:type="dxa"/>
          </w:tcPr>
          <w:p w:rsidR="00C17C36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276" w:type="dxa"/>
          </w:tcPr>
          <w:p w:rsidR="00C17C36" w:rsidRPr="00E4451E" w:rsidRDefault="00C17C36" w:rsidP="00F85F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992" w:type="dxa"/>
          </w:tcPr>
          <w:p w:rsidR="00C17C36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C17C36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C17C36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eastAsia="en-US"/>
              </w:rPr>
            </w:pPr>
            <w:r w:rsidRPr="00E4451E">
              <w:rPr>
                <w:rFonts w:ascii="Times New Roman" w:hAnsi="Times New Roman"/>
                <w:lang w:eastAsia="en-US"/>
              </w:rPr>
              <w:t>Жукеева Динара Болатбековна</w:t>
            </w:r>
          </w:p>
        </w:tc>
        <w:tc>
          <w:tcPr>
            <w:tcW w:w="1276" w:type="dxa"/>
          </w:tcPr>
          <w:p w:rsidR="00A536BA" w:rsidRPr="00E4451E" w:rsidRDefault="00281A4E" w:rsidP="00C17C36">
            <w:pPr>
              <w:ind w:right="-109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536BA" w:rsidRPr="00E4451E">
              <w:rPr>
                <w:rFonts w:ascii="Times New Roman" w:hAnsi="Times New Roman"/>
                <w:color w:val="000000" w:themeColor="text1"/>
              </w:rPr>
              <w:t>202</w:t>
            </w:r>
            <w:r w:rsidRPr="00E4451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A536BA" w:rsidRPr="00E4451E" w:rsidRDefault="00281A4E" w:rsidP="00281A4E">
            <w:pPr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первая</w:t>
            </w:r>
          </w:p>
        </w:tc>
        <w:tc>
          <w:tcPr>
            <w:tcW w:w="1134" w:type="dxa"/>
          </w:tcPr>
          <w:p w:rsidR="00A536BA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Жұмағали Ердос Жүмәділдәұлы</w:t>
            </w:r>
          </w:p>
        </w:tc>
        <w:tc>
          <w:tcPr>
            <w:tcW w:w="1276" w:type="dxa"/>
          </w:tcPr>
          <w:p w:rsidR="00A536BA" w:rsidRPr="00E4451E" w:rsidRDefault="00281A4E" w:rsidP="0042005A">
            <w:pPr>
              <w:ind w:left="-110" w:right="-109"/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а</w:t>
            </w:r>
            <w:r w:rsidR="00A536BA" w:rsidRPr="00E4451E">
              <w:rPr>
                <w:rFonts w:ascii="Times New Roman" w:hAnsi="Times New Roman"/>
                <w:color w:val="000000" w:themeColor="text1"/>
              </w:rPr>
              <w:t>вгуст 202</w:t>
            </w:r>
            <w:r w:rsidRPr="00E4451E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педагог</w:t>
            </w:r>
          </w:p>
        </w:tc>
        <w:tc>
          <w:tcPr>
            <w:tcW w:w="1134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536BA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4451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Калиева Латифа Толеубаевна</w:t>
            </w:r>
          </w:p>
        </w:tc>
        <w:tc>
          <w:tcPr>
            <w:tcW w:w="1276" w:type="dxa"/>
          </w:tcPr>
          <w:p w:rsidR="00A536BA" w:rsidRPr="00E4451E" w:rsidRDefault="00A536BA" w:rsidP="00281A4E">
            <w:pPr>
              <w:ind w:right="-10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A536BA" w:rsidRPr="00E4451E" w:rsidRDefault="00281A4E" w:rsidP="00281A4E">
            <w:pPr>
              <w:rPr>
                <w:rFonts w:ascii="Times New Roman" w:hAnsi="Times New Roman"/>
                <w:color w:val="000000" w:themeColor="text1"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без категории</w:t>
            </w:r>
          </w:p>
        </w:tc>
        <w:tc>
          <w:tcPr>
            <w:tcW w:w="1134" w:type="dxa"/>
          </w:tcPr>
          <w:p w:rsidR="00A536BA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17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Касымов Кенжебек Боштаевич</w:t>
            </w:r>
          </w:p>
        </w:tc>
        <w:tc>
          <w:tcPr>
            <w:tcW w:w="1276" w:type="dxa"/>
          </w:tcPr>
          <w:p w:rsidR="00A536BA" w:rsidRPr="00E4451E" w:rsidRDefault="00281A4E" w:rsidP="0042005A">
            <w:pPr>
              <w:ind w:left="-110" w:right="-109"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август 2024</w:t>
            </w:r>
          </w:p>
        </w:tc>
        <w:tc>
          <w:tcPr>
            <w:tcW w:w="1559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708" w:type="dxa"/>
          </w:tcPr>
          <w:p w:rsidR="00A536BA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*</w:t>
            </w: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18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eastAsia="en-US"/>
              </w:rPr>
            </w:pPr>
            <w:r w:rsidRPr="00E4451E">
              <w:rPr>
                <w:rFonts w:ascii="Times New Roman" w:hAnsi="Times New Roman"/>
                <w:lang w:eastAsia="en-US"/>
              </w:rPr>
              <w:t>Кульжанова Баян Торгайбековна</w:t>
            </w:r>
          </w:p>
        </w:tc>
        <w:tc>
          <w:tcPr>
            <w:tcW w:w="1276" w:type="dxa"/>
          </w:tcPr>
          <w:p w:rsidR="00A536BA" w:rsidRPr="00E4451E" w:rsidRDefault="00A536BA" w:rsidP="00281A4E">
            <w:pPr>
              <w:ind w:left="-110" w:right="-109"/>
              <w:rPr>
                <w:rFonts w:ascii="Times New Roman" w:hAnsi="Times New Roman"/>
                <w:bCs/>
                <w:iCs/>
                <w:lang w:val="kk-KZ"/>
              </w:rPr>
            </w:pPr>
          </w:p>
        </w:tc>
        <w:tc>
          <w:tcPr>
            <w:tcW w:w="1559" w:type="dxa"/>
          </w:tcPr>
          <w:p w:rsidR="00A536BA" w:rsidRPr="00E4451E" w:rsidRDefault="00281A4E" w:rsidP="00281A4E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E4451E">
              <w:rPr>
                <w:rFonts w:ascii="Times New Roman" w:hAnsi="Times New Roman"/>
                <w:color w:val="000000" w:themeColor="text1"/>
                <w:lang w:val="kk-KZ"/>
              </w:rPr>
              <w:t>без категории</w:t>
            </w:r>
          </w:p>
        </w:tc>
        <w:tc>
          <w:tcPr>
            <w:tcW w:w="1134" w:type="dxa"/>
          </w:tcPr>
          <w:p w:rsidR="00A536BA" w:rsidRPr="00E4451E" w:rsidRDefault="00DE0275" w:rsidP="0042005A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E4451E">
              <w:rPr>
                <w:rFonts w:ascii="Times New Roman" w:hAnsi="Times New Roman"/>
                <w:color w:val="000000" w:themeColor="text1"/>
                <w:lang w:val="kk-KZ"/>
              </w:rPr>
              <w:t>*</w:t>
            </w: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eastAsia="en-US"/>
              </w:rPr>
            </w:pPr>
            <w:r w:rsidRPr="00E4451E">
              <w:rPr>
                <w:rFonts w:ascii="Times New Roman" w:hAnsi="Times New Roman"/>
                <w:lang w:eastAsia="en-US"/>
              </w:rPr>
              <w:t>Кусниярова Зарина Муратовна</w:t>
            </w:r>
          </w:p>
        </w:tc>
        <w:tc>
          <w:tcPr>
            <w:tcW w:w="1276" w:type="dxa"/>
          </w:tcPr>
          <w:p w:rsidR="00A536BA" w:rsidRPr="00E4451E" w:rsidRDefault="00A536BA" w:rsidP="00C17C36">
            <w:pPr>
              <w:ind w:right="-109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202</w:t>
            </w:r>
            <w:r w:rsidR="00DE0275" w:rsidRPr="00E4451E">
              <w:rPr>
                <w:rFonts w:ascii="Times New Roman" w:hAnsi="Times New Roman"/>
                <w:bCs/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A536BA" w:rsidRPr="00E4451E" w:rsidRDefault="00DE0275" w:rsidP="00DE0275">
            <w:pPr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bCs/>
                <w:iCs/>
              </w:rPr>
              <w:t>модератор</w:t>
            </w:r>
          </w:p>
        </w:tc>
        <w:tc>
          <w:tcPr>
            <w:tcW w:w="1134" w:type="dxa"/>
          </w:tcPr>
          <w:p w:rsidR="00A536BA" w:rsidRPr="00E4451E" w:rsidRDefault="007C1166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E4451E">
              <w:rPr>
                <w:rFonts w:ascii="Times New Roman" w:hAnsi="Times New Roman"/>
                <w:bCs/>
                <w:iCs/>
              </w:rPr>
              <w:t>*</w:t>
            </w: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20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Мнайдарова Гульшира Жанабаевна</w:t>
            </w:r>
          </w:p>
        </w:tc>
        <w:tc>
          <w:tcPr>
            <w:tcW w:w="1276" w:type="dxa"/>
          </w:tcPr>
          <w:p w:rsidR="00A536BA" w:rsidRPr="00E4451E" w:rsidRDefault="00A536BA" w:rsidP="00C17C36">
            <w:pPr>
              <w:ind w:right="-109"/>
              <w:rPr>
                <w:rFonts w:ascii="Times New Roman" w:hAnsi="Times New Roman"/>
                <w:bCs/>
                <w:iCs/>
              </w:rPr>
            </w:pPr>
            <w:r w:rsidRPr="00E4451E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2020</w:t>
            </w:r>
          </w:p>
        </w:tc>
        <w:tc>
          <w:tcPr>
            <w:tcW w:w="1559" w:type="dxa"/>
          </w:tcPr>
          <w:p w:rsidR="00A536BA" w:rsidRPr="00E4451E" w:rsidRDefault="007C1166" w:rsidP="007C1166">
            <w:pPr>
              <w:rPr>
                <w:rFonts w:ascii="Times New Roman" w:hAnsi="Times New Roman"/>
                <w:bCs/>
                <w:iCs/>
              </w:rPr>
            </w:pPr>
            <w:r w:rsidRPr="00E4451E">
              <w:rPr>
                <w:rFonts w:ascii="Times New Roman" w:hAnsi="Times New Roman"/>
                <w:bCs/>
                <w:iCs/>
                <w:color w:val="000000" w:themeColor="text1"/>
              </w:rPr>
              <w:t>эксперт</w:t>
            </w:r>
          </w:p>
        </w:tc>
        <w:tc>
          <w:tcPr>
            <w:tcW w:w="1134" w:type="dxa"/>
          </w:tcPr>
          <w:p w:rsidR="00A536BA" w:rsidRPr="00E4451E" w:rsidRDefault="007C1166" w:rsidP="0042005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E4451E">
              <w:rPr>
                <w:rFonts w:ascii="Times New Roman" w:hAnsi="Times New Roman"/>
                <w:bCs/>
                <w:iCs/>
                <w:color w:val="000000" w:themeColor="text1"/>
              </w:rPr>
              <w:t>*</w:t>
            </w: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21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eastAsia="en-US"/>
              </w:rPr>
            </w:pPr>
            <w:r w:rsidRPr="00E4451E">
              <w:rPr>
                <w:rFonts w:ascii="Times New Roman" w:hAnsi="Times New Roman"/>
                <w:lang w:eastAsia="en-US"/>
              </w:rPr>
              <w:t>МукашеваГулденЖумагалиевна</w:t>
            </w:r>
          </w:p>
        </w:tc>
        <w:tc>
          <w:tcPr>
            <w:tcW w:w="1276" w:type="dxa"/>
          </w:tcPr>
          <w:p w:rsidR="00A536BA" w:rsidRPr="00E4451E" w:rsidRDefault="007C1166" w:rsidP="0042005A">
            <w:pPr>
              <w:ind w:left="-110" w:right="-109"/>
              <w:jc w:val="center"/>
              <w:rPr>
                <w:rFonts w:ascii="Times New Roman" w:hAnsi="Times New Roman"/>
                <w:bCs/>
                <w:iCs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август 2024</w:t>
            </w:r>
          </w:p>
        </w:tc>
        <w:tc>
          <w:tcPr>
            <w:tcW w:w="1559" w:type="dxa"/>
          </w:tcPr>
          <w:p w:rsidR="00A536BA" w:rsidRPr="00E4451E" w:rsidRDefault="007C1166" w:rsidP="007C1166">
            <w:pPr>
              <w:rPr>
                <w:rFonts w:ascii="Times New Roman" w:hAnsi="Times New Roman"/>
                <w:bCs/>
                <w:iCs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педагог</w:t>
            </w:r>
          </w:p>
        </w:tc>
        <w:tc>
          <w:tcPr>
            <w:tcW w:w="1134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536BA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22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Мусилов Дастан Утеулиевич</w:t>
            </w:r>
          </w:p>
        </w:tc>
        <w:tc>
          <w:tcPr>
            <w:tcW w:w="1276" w:type="dxa"/>
          </w:tcPr>
          <w:p w:rsidR="00A536BA" w:rsidRPr="00E4451E" w:rsidRDefault="007C1166" w:rsidP="0042005A">
            <w:pPr>
              <w:ind w:left="-110" w:right="-109"/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2022</w:t>
            </w:r>
          </w:p>
        </w:tc>
        <w:tc>
          <w:tcPr>
            <w:tcW w:w="1559" w:type="dxa"/>
          </w:tcPr>
          <w:p w:rsidR="00A536BA" w:rsidRPr="00E4451E" w:rsidRDefault="007C1166" w:rsidP="007C1166">
            <w:pPr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A536BA" w:rsidRPr="00E4451E" w:rsidRDefault="00A536BA" w:rsidP="007C11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7C116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23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 xml:space="preserve">Муратова Диана Даутовна </w:t>
            </w:r>
          </w:p>
        </w:tc>
        <w:tc>
          <w:tcPr>
            <w:tcW w:w="1276" w:type="dxa"/>
          </w:tcPr>
          <w:p w:rsidR="00A536BA" w:rsidRPr="00E4451E" w:rsidRDefault="00A536BA" w:rsidP="007C1166">
            <w:pPr>
              <w:ind w:right="-109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</w:tcPr>
          <w:p w:rsidR="00A536BA" w:rsidRPr="00E4451E" w:rsidRDefault="007C1166" w:rsidP="0042005A">
            <w:pPr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  <w:lang w:val="kk-KZ"/>
              </w:rPr>
              <w:t>без категории</w:t>
            </w:r>
          </w:p>
        </w:tc>
        <w:tc>
          <w:tcPr>
            <w:tcW w:w="1134" w:type="dxa"/>
          </w:tcPr>
          <w:p w:rsidR="00A536BA" w:rsidRPr="00E4451E" w:rsidRDefault="00C17C36" w:rsidP="0042005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24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Нұржан Гүлжанат Түйебайқызы</w:t>
            </w:r>
          </w:p>
        </w:tc>
        <w:tc>
          <w:tcPr>
            <w:tcW w:w="1276" w:type="dxa"/>
          </w:tcPr>
          <w:p w:rsidR="00A536BA" w:rsidRPr="00E4451E" w:rsidRDefault="007C1166" w:rsidP="0042005A">
            <w:pPr>
              <w:ind w:left="-110" w:right="-109"/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август 2024</w:t>
            </w:r>
          </w:p>
        </w:tc>
        <w:tc>
          <w:tcPr>
            <w:tcW w:w="1559" w:type="dxa"/>
          </w:tcPr>
          <w:p w:rsidR="00A536BA" w:rsidRPr="00E4451E" w:rsidRDefault="007C1166" w:rsidP="004200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модератор</w:t>
            </w:r>
          </w:p>
        </w:tc>
        <w:tc>
          <w:tcPr>
            <w:tcW w:w="1134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25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eastAsia="en-US"/>
              </w:rPr>
            </w:pPr>
            <w:r w:rsidRPr="00E4451E">
              <w:rPr>
                <w:rFonts w:ascii="Times New Roman" w:hAnsi="Times New Roman"/>
                <w:lang w:eastAsia="en-US"/>
              </w:rPr>
              <w:t>СаидоваГулвира</w:t>
            </w:r>
            <w:r w:rsidR="007C1166" w:rsidRPr="00E4451E">
              <w:rPr>
                <w:rFonts w:ascii="Times New Roman" w:hAnsi="Times New Roman"/>
                <w:lang w:eastAsia="en-US"/>
              </w:rPr>
              <w:t xml:space="preserve"> </w:t>
            </w:r>
            <w:r w:rsidRPr="00E4451E">
              <w:rPr>
                <w:rFonts w:ascii="Times New Roman" w:hAnsi="Times New Roman"/>
                <w:lang w:eastAsia="en-US"/>
              </w:rPr>
              <w:t>Саитовна</w:t>
            </w:r>
          </w:p>
        </w:tc>
        <w:tc>
          <w:tcPr>
            <w:tcW w:w="1276" w:type="dxa"/>
          </w:tcPr>
          <w:p w:rsidR="00A536BA" w:rsidRPr="00E4451E" w:rsidRDefault="00A536BA" w:rsidP="0042005A">
            <w:pPr>
              <w:ind w:left="-110" w:right="-109"/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 xml:space="preserve">июнь </w:t>
            </w:r>
            <w:r w:rsidR="007C1166" w:rsidRPr="00E4451E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559" w:type="dxa"/>
          </w:tcPr>
          <w:p w:rsidR="00A536BA" w:rsidRPr="00E4451E" w:rsidRDefault="007C1166" w:rsidP="007C1166">
            <w:pPr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высшая</w:t>
            </w:r>
          </w:p>
        </w:tc>
        <w:tc>
          <w:tcPr>
            <w:tcW w:w="1134" w:type="dxa"/>
          </w:tcPr>
          <w:p w:rsidR="00A536BA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26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Салимгереев Дамир Сабитович</w:t>
            </w:r>
          </w:p>
        </w:tc>
        <w:tc>
          <w:tcPr>
            <w:tcW w:w="1276" w:type="dxa"/>
          </w:tcPr>
          <w:p w:rsidR="00A536BA" w:rsidRPr="00E4451E" w:rsidRDefault="007C1166" w:rsidP="0042005A">
            <w:pPr>
              <w:ind w:left="-110" w:right="-109"/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559" w:type="dxa"/>
          </w:tcPr>
          <w:p w:rsidR="00A536BA" w:rsidRPr="00E4451E" w:rsidRDefault="007C1166" w:rsidP="007C1166">
            <w:pPr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педагог</w:t>
            </w:r>
          </w:p>
        </w:tc>
        <w:tc>
          <w:tcPr>
            <w:tcW w:w="1134" w:type="dxa"/>
          </w:tcPr>
          <w:p w:rsidR="00A536BA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27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Сафронова Мария Викторовна</w:t>
            </w:r>
          </w:p>
        </w:tc>
        <w:tc>
          <w:tcPr>
            <w:tcW w:w="1276" w:type="dxa"/>
          </w:tcPr>
          <w:p w:rsidR="00A536BA" w:rsidRPr="00E4451E" w:rsidRDefault="007C1166" w:rsidP="0042005A">
            <w:pPr>
              <w:ind w:left="-110" w:right="-109"/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559" w:type="dxa"/>
          </w:tcPr>
          <w:p w:rsidR="00A536BA" w:rsidRPr="00E4451E" w:rsidRDefault="007C1166" w:rsidP="007C1166">
            <w:pPr>
              <w:rPr>
                <w:rFonts w:ascii="Times New Roman" w:hAnsi="Times New Roman"/>
                <w:bCs/>
                <w:iCs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педагог</w:t>
            </w:r>
          </w:p>
        </w:tc>
        <w:tc>
          <w:tcPr>
            <w:tcW w:w="1134" w:type="dxa"/>
          </w:tcPr>
          <w:p w:rsidR="00A536BA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28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Смаилова Назгуль Бигалиевна</w:t>
            </w:r>
          </w:p>
        </w:tc>
        <w:tc>
          <w:tcPr>
            <w:tcW w:w="1276" w:type="dxa"/>
          </w:tcPr>
          <w:p w:rsidR="00A536BA" w:rsidRPr="00E4451E" w:rsidRDefault="00A536BA" w:rsidP="007C1166">
            <w:pPr>
              <w:ind w:right="-109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</w:tcPr>
          <w:p w:rsidR="00A536BA" w:rsidRPr="00E4451E" w:rsidRDefault="007C1166" w:rsidP="007C1166">
            <w:pPr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  <w:color w:val="000000" w:themeColor="text1"/>
              </w:rPr>
              <w:t>без категории</w:t>
            </w:r>
          </w:p>
        </w:tc>
        <w:tc>
          <w:tcPr>
            <w:tcW w:w="1134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4451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 xml:space="preserve">Старовик Гульмира Ескендировна </w:t>
            </w:r>
          </w:p>
        </w:tc>
        <w:tc>
          <w:tcPr>
            <w:tcW w:w="1276" w:type="dxa"/>
          </w:tcPr>
          <w:p w:rsidR="00A536BA" w:rsidRPr="00E4451E" w:rsidRDefault="007C1166" w:rsidP="0042005A">
            <w:pPr>
              <w:ind w:left="-110" w:right="-109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E4451E">
              <w:rPr>
                <w:rFonts w:ascii="Times New Roman" w:hAnsi="Times New Roman"/>
                <w:color w:val="000000" w:themeColor="text1"/>
                <w:lang w:val="kk-KZ"/>
              </w:rPr>
              <w:t>а</w:t>
            </w:r>
            <w:r w:rsidR="00A536BA" w:rsidRPr="00E4451E">
              <w:rPr>
                <w:rFonts w:ascii="Times New Roman" w:hAnsi="Times New Roman"/>
                <w:color w:val="000000" w:themeColor="text1"/>
                <w:lang w:val="kk-KZ"/>
              </w:rPr>
              <w:t>вгуст 202</w:t>
            </w:r>
            <w:r w:rsidRPr="00E4451E">
              <w:rPr>
                <w:rFonts w:ascii="Times New Roman" w:hAnsi="Times New Roman"/>
                <w:color w:val="000000" w:themeColor="text1"/>
                <w:lang w:val="kk-KZ"/>
              </w:rPr>
              <w:t>4</w:t>
            </w:r>
          </w:p>
        </w:tc>
        <w:tc>
          <w:tcPr>
            <w:tcW w:w="1559" w:type="dxa"/>
          </w:tcPr>
          <w:p w:rsidR="00A536BA" w:rsidRPr="00E4451E" w:rsidRDefault="007C1166" w:rsidP="0042005A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E4451E">
              <w:rPr>
                <w:rFonts w:ascii="Times New Roman" w:hAnsi="Times New Roman"/>
                <w:color w:val="000000" w:themeColor="text1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A536BA" w:rsidRPr="00E4451E" w:rsidRDefault="00A536BA" w:rsidP="0042005A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1276" w:type="dxa"/>
          </w:tcPr>
          <w:p w:rsidR="00A536BA" w:rsidRPr="00E4451E" w:rsidRDefault="00A536BA" w:rsidP="0042005A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708" w:type="dxa"/>
          </w:tcPr>
          <w:p w:rsidR="00A536BA" w:rsidRPr="00E4451E" w:rsidRDefault="00C17C36" w:rsidP="0042005A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*</w:t>
            </w:r>
          </w:p>
        </w:tc>
      </w:tr>
      <w:tr w:rsidR="00E4451E" w:rsidRPr="00E4451E" w:rsidTr="001F4400">
        <w:tc>
          <w:tcPr>
            <w:tcW w:w="426" w:type="dxa"/>
          </w:tcPr>
          <w:p w:rsidR="00E4451E" w:rsidRPr="00E4451E" w:rsidRDefault="00E4451E" w:rsidP="0042005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4451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843" w:type="dxa"/>
          </w:tcPr>
          <w:p w:rsidR="00E4451E" w:rsidRPr="00E4451E" w:rsidRDefault="00E4451E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Сулейменова Майра Еслямовна</w:t>
            </w:r>
          </w:p>
        </w:tc>
        <w:tc>
          <w:tcPr>
            <w:tcW w:w="1276" w:type="dxa"/>
          </w:tcPr>
          <w:p w:rsidR="00E4451E" w:rsidRPr="00E4451E" w:rsidRDefault="00E4451E" w:rsidP="0042005A">
            <w:pPr>
              <w:ind w:left="-110" w:right="-109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E4451E">
              <w:rPr>
                <w:rFonts w:ascii="Times New Roman" w:hAnsi="Times New Roman"/>
                <w:color w:val="000000" w:themeColor="text1"/>
                <w:lang w:val="kk-KZ"/>
              </w:rPr>
              <w:t>август 2024</w:t>
            </w:r>
          </w:p>
        </w:tc>
        <w:tc>
          <w:tcPr>
            <w:tcW w:w="1559" w:type="dxa"/>
          </w:tcPr>
          <w:p w:rsidR="00E4451E" w:rsidRPr="00E4451E" w:rsidRDefault="00E4451E" w:rsidP="0042005A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E4451E">
              <w:rPr>
                <w:rFonts w:ascii="Times New Roman" w:hAnsi="Times New Roman"/>
                <w:color w:val="000000" w:themeColor="text1"/>
                <w:lang w:val="kk-KZ"/>
              </w:rPr>
              <w:t>модератор</w:t>
            </w:r>
          </w:p>
        </w:tc>
        <w:tc>
          <w:tcPr>
            <w:tcW w:w="1134" w:type="dxa"/>
          </w:tcPr>
          <w:p w:rsidR="00E4451E" w:rsidRPr="00E4451E" w:rsidRDefault="00E4451E" w:rsidP="0042005A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1276" w:type="dxa"/>
          </w:tcPr>
          <w:p w:rsidR="00E4451E" w:rsidRPr="00E4451E" w:rsidRDefault="00E4451E" w:rsidP="0042005A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:rsidR="00E4451E" w:rsidRPr="00E4451E" w:rsidRDefault="00E4451E" w:rsidP="0042005A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1560" w:type="dxa"/>
          </w:tcPr>
          <w:p w:rsidR="00E4451E" w:rsidRPr="00E4451E" w:rsidRDefault="00E4451E" w:rsidP="0042005A">
            <w:pPr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708" w:type="dxa"/>
          </w:tcPr>
          <w:p w:rsidR="00E4451E" w:rsidRPr="00E4451E" w:rsidRDefault="00C17C36" w:rsidP="0042005A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*</w:t>
            </w: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Султанова Бахыт Касымбековна</w:t>
            </w:r>
          </w:p>
        </w:tc>
        <w:tc>
          <w:tcPr>
            <w:tcW w:w="1276" w:type="dxa"/>
          </w:tcPr>
          <w:p w:rsidR="00A536BA" w:rsidRPr="00E4451E" w:rsidRDefault="00A536BA" w:rsidP="007C1166">
            <w:pPr>
              <w:ind w:right="-10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36BA" w:rsidRPr="00E4451E" w:rsidRDefault="00E4451E" w:rsidP="007C1166">
            <w:pPr>
              <w:rPr>
                <w:rFonts w:ascii="Times New Roman" w:hAnsi="Times New Roman"/>
              </w:rPr>
            </w:pPr>
            <w:r w:rsidRPr="00E4451E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134" w:type="dxa"/>
          </w:tcPr>
          <w:p w:rsidR="00A536BA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Тажиев Руслан Уразамбетович</w:t>
            </w:r>
          </w:p>
        </w:tc>
        <w:tc>
          <w:tcPr>
            <w:tcW w:w="1276" w:type="dxa"/>
          </w:tcPr>
          <w:p w:rsidR="00A536BA" w:rsidRPr="00E4451E" w:rsidRDefault="00A536BA" w:rsidP="00E4451E">
            <w:pPr>
              <w:ind w:right="-109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</w:tcPr>
          <w:p w:rsidR="00A536BA" w:rsidRPr="00E4451E" w:rsidRDefault="00E4451E" w:rsidP="004200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134" w:type="dxa"/>
          </w:tcPr>
          <w:p w:rsidR="00A536BA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Тауекелов Курмангазы Шакенович</w:t>
            </w:r>
          </w:p>
        </w:tc>
        <w:tc>
          <w:tcPr>
            <w:tcW w:w="1276" w:type="dxa"/>
          </w:tcPr>
          <w:p w:rsidR="00A536BA" w:rsidRPr="00E4451E" w:rsidRDefault="00A536BA" w:rsidP="00E4451E">
            <w:pPr>
              <w:ind w:right="-109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</w:tcPr>
          <w:p w:rsidR="00A536BA" w:rsidRPr="00E4451E" w:rsidRDefault="00E4451E" w:rsidP="00E4451E">
            <w:pPr>
              <w:rPr>
                <w:rFonts w:ascii="Times New Roman" w:hAnsi="Times New Roman"/>
                <w:b/>
                <w:i/>
              </w:rPr>
            </w:pPr>
            <w:r w:rsidRPr="00E4451E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134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E4451E">
              <w:rPr>
                <w:rFonts w:ascii="Times New Roman" w:hAnsi="Times New Roman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Тыныштық Береке Мейрамбекұлы</w:t>
            </w:r>
          </w:p>
        </w:tc>
        <w:tc>
          <w:tcPr>
            <w:tcW w:w="1276" w:type="dxa"/>
          </w:tcPr>
          <w:p w:rsidR="00A536BA" w:rsidRPr="00E4451E" w:rsidRDefault="00E4451E" w:rsidP="0042005A">
            <w:pPr>
              <w:ind w:left="-110" w:right="-109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2024</w:t>
            </w:r>
          </w:p>
        </w:tc>
        <w:tc>
          <w:tcPr>
            <w:tcW w:w="1559" w:type="dxa"/>
          </w:tcPr>
          <w:p w:rsidR="00A536BA" w:rsidRPr="00E4451E" w:rsidRDefault="00E4451E" w:rsidP="00E4451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педагог</w:t>
            </w:r>
          </w:p>
        </w:tc>
        <w:tc>
          <w:tcPr>
            <w:tcW w:w="1134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A536BA" w:rsidRPr="00E4451E" w:rsidRDefault="00C17C36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*</w:t>
            </w: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A536BA" w:rsidRPr="00E4451E" w:rsidTr="001F4400">
        <w:tc>
          <w:tcPr>
            <w:tcW w:w="426" w:type="dxa"/>
          </w:tcPr>
          <w:p w:rsidR="00A536BA" w:rsidRPr="00E4451E" w:rsidRDefault="00E4451E" w:rsidP="004200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35</w:t>
            </w:r>
          </w:p>
        </w:tc>
        <w:tc>
          <w:tcPr>
            <w:tcW w:w="1843" w:type="dxa"/>
          </w:tcPr>
          <w:p w:rsidR="00A536BA" w:rsidRPr="00E4451E" w:rsidRDefault="00A536BA" w:rsidP="002405C7">
            <w:pPr>
              <w:pStyle w:val="ab"/>
              <w:rPr>
                <w:rFonts w:ascii="Times New Roman" w:hAnsi="Times New Roman"/>
                <w:lang w:val="kk-KZ" w:eastAsia="en-US"/>
              </w:rPr>
            </w:pPr>
            <w:r w:rsidRPr="00E4451E">
              <w:rPr>
                <w:rFonts w:ascii="Times New Roman" w:hAnsi="Times New Roman"/>
                <w:lang w:val="kk-KZ" w:eastAsia="en-US"/>
              </w:rPr>
              <w:t>Туркенова Карина Еркеновна</w:t>
            </w:r>
          </w:p>
        </w:tc>
        <w:tc>
          <w:tcPr>
            <w:tcW w:w="1276" w:type="dxa"/>
          </w:tcPr>
          <w:p w:rsidR="00A536BA" w:rsidRPr="00E4451E" w:rsidRDefault="00E4451E" w:rsidP="00E4451E">
            <w:pPr>
              <w:ind w:right="-109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559" w:type="dxa"/>
          </w:tcPr>
          <w:p w:rsidR="00A536BA" w:rsidRPr="00E4451E" w:rsidRDefault="00E4451E" w:rsidP="00E4451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педагог</w:t>
            </w:r>
          </w:p>
        </w:tc>
        <w:tc>
          <w:tcPr>
            <w:tcW w:w="1134" w:type="dxa"/>
          </w:tcPr>
          <w:p w:rsidR="00A536BA" w:rsidRPr="00E4451E" w:rsidRDefault="00C17C36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276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536BA" w:rsidRPr="00E4451E" w:rsidRDefault="00A536BA" w:rsidP="0042005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80DB1" w:rsidRPr="00E4451E" w:rsidRDefault="00480DB1" w:rsidP="00A5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76AC8" w:rsidRDefault="00476AC8" w:rsidP="00AA3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C8" w:rsidRDefault="00476AC8" w:rsidP="00AA3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DB1" w:rsidRPr="00E4451E" w:rsidRDefault="005453A5" w:rsidP="00AA3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НЕДЕЛИ</w:t>
      </w:r>
    </w:p>
    <w:p w:rsidR="00B400D6" w:rsidRPr="00E4451E" w:rsidRDefault="00B400D6" w:rsidP="00AA3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796"/>
      </w:tblGrid>
      <w:tr w:rsidR="00480DB1" w:rsidRPr="00E4451E" w:rsidTr="00B400D6">
        <w:tc>
          <w:tcPr>
            <w:tcW w:w="2269" w:type="dxa"/>
            <w:shd w:val="clear" w:color="auto" w:fill="auto"/>
          </w:tcPr>
          <w:p w:rsidR="00480DB1" w:rsidRPr="00E4451E" w:rsidRDefault="005453A5" w:rsidP="00AA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796" w:type="dxa"/>
            <w:shd w:val="clear" w:color="auto" w:fill="auto"/>
          </w:tcPr>
          <w:p w:rsidR="00480DB1" w:rsidRPr="00E4451E" w:rsidRDefault="005453A5" w:rsidP="00AA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Планёрка администрации, подведение итогов недели, планирование</w:t>
            </w:r>
          </w:p>
        </w:tc>
      </w:tr>
      <w:tr w:rsidR="00480DB1" w:rsidRPr="00E4451E" w:rsidTr="00B400D6">
        <w:tc>
          <w:tcPr>
            <w:tcW w:w="2269" w:type="dxa"/>
            <w:shd w:val="clear" w:color="auto" w:fill="auto"/>
          </w:tcPr>
          <w:p w:rsidR="00480DB1" w:rsidRPr="00E4451E" w:rsidRDefault="005453A5" w:rsidP="00AA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796" w:type="dxa"/>
            <w:shd w:val="clear" w:color="auto" w:fill="auto"/>
          </w:tcPr>
          <w:p w:rsidR="00480DB1" w:rsidRPr="00E4451E" w:rsidRDefault="005453A5" w:rsidP="00AA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</w:tr>
      <w:tr w:rsidR="00480DB1" w:rsidRPr="00E4451E" w:rsidTr="00B400D6">
        <w:tc>
          <w:tcPr>
            <w:tcW w:w="2269" w:type="dxa"/>
            <w:shd w:val="clear" w:color="auto" w:fill="auto"/>
          </w:tcPr>
          <w:p w:rsidR="00480DB1" w:rsidRPr="00E4451E" w:rsidRDefault="005453A5" w:rsidP="00AA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796" w:type="dxa"/>
            <w:shd w:val="clear" w:color="auto" w:fill="auto"/>
          </w:tcPr>
          <w:p w:rsidR="00480DB1" w:rsidRPr="00E4451E" w:rsidRDefault="005453A5" w:rsidP="00AA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(последняя среда месяца), классные часы, ЦМК (последняя среда), совещания)</w:t>
            </w:r>
          </w:p>
        </w:tc>
      </w:tr>
      <w:tr w:rsidR="00480DB1" w:rsidRPr="00E4451E" w:rsidTr="00B400D6">
        <w:tc>
          <w:tcPr>
            <w:tcW w:w="2269" w:type="dxa"/>
            <w:shd w:val="clear" w:color="auto" w:fill="auto"/>
          </w:tcPr>
          <w:p w:rsidR="00480DB1" w:rsidRPr="00E4451E" w:rsidRDefault="005453A5" w:rsidP="00AA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796" w:type="dxa"/>
            <w:shd w:val="clear" w:color="auto" w:fill="auto"/>
          </w:tcPr>
          <w:p w:rsidR="00480DB1" w:rsidRPr="00E4451E" w:rsidRDefault="005453A5" w:rsidP="00AA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день (заседания методсовета (первая); заседания «Школы начинающего педагога», чистый четверг (трудовой десант)</w:t>
            </w:r>
          </w:p>
        </w:tc>
      </w:tr>
      <w:tr w:rsidR="00480DB1" w:rsidRPr="007401C4" w:rsidTr="00B400D6">
        <w:tc>
          <w:tcPr>
            <w:tcW w:w="2269" w:type="dxa"/>
            <w:shd w:val="clear" w:color="auto" w:fill="auto"/>
          </w:tcPr>
          <w:p w:rsidR="00480DB1" w:rsidRPr="00E4451E" w:rsidRDefault="005453A5" w:rsidP="00AA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796" w:type="dxa"/>
            <w:shd w:val="clear" w:color="auto" w:fill="auto"/>
          </w:tcPr>
          <w:p w:rsidR="00480DB1" w:rsidRPr="007401C4" w:rsidRDefault="005453A5" w:rsidP="00AA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проведения праздников, мероприятий, встреч, конференций</w:t>
            </w:r>
          </w:p>
        </w:tc>
      </w:tr>
    </w:tbl>
    <w:p w:rsidR="00480DB1" w:rsidRPr="007401C4" w:rsidRDefault="00480DB1" w:rsidP="00AA32CA">
      <w:pPr>
        <w:pStyle w:val="ad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80DB1" w:rsidRPr="007401C4" w:rsidSect="005D3F92">
      <w:footerReference w:type="default" r:id="rId10"/>
      <w:pgSz w:w="11906" w:h="16838"/>
      <w:pgMar w:top="709" w:right="184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2B4" w:rsidRDefault="007F62B4" w:rsidP="00AB3D34">
      <w:pPr>
        <w:spacing w:after="0" w:line="240" w:lineRule="auto"/>
      </w:pPr>
      <w:r>
        <w:separator/>
      </w:r>
    </w:p>
  </w:endnote>
  <w:endnote w:type="continuationSeparator" w:id="1">
    <w:p w:rsidR="007F62B4" w:rsidRDefault="007F62B4" w:rsidP="00AB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251787"/>
      <w:docPartObj>
        <w:docPartGallery w:val="Page Numbers (Bottom of Page)"/>
        <w:docPartUnique/>
      </w:docPartObj>
    </w:sdtPr>
    <w:sdtContent>
      <w:p w:rsidR="006A3DBB" w:rsidRDefault="00276A05">
        <w:pPr>
          <w:pStyle w:val="af5"/>
          <w:jc w:val="center"/>
        </w:pPr>
        <w:fldSimple w:instr="PAGE   \* MERGEFORMAT">
          <w:r w:rsidR="002C5AF3">
            <w:rPr>
              <w:noProof/>
            </w:rPr>
            <w:t>25</w:t>
          </w:r>
        </w:fldSimple>
      </w:p>
    </w:sdtContent>
  </w:sdt>
  <w:p w:rsidR="006A3DBB" w:rsidRDefault="006A3DB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2B4" w:rsidRDefault="007F62B4" w:rsidP="00AB3D34">
      <w:pPr>
        <w:spacing w:after="0" w:line="240" w:lineRule="auto"/>
      </w:pPr>
      <w:r>
        <w:separator/>
      </w:r>
    </w:p>
  </w:footnote>
  <w:footnote w:type="continuationSeparator" w:id="1">
    <w:p w:rsidR="007F62B4" w:rsidRDefault="007F62B4" w:rsidP="00AB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3126B"/>
    <w:multiLevelType w:val="multilevel"/>
    <w:tmpl w:val="3FE8058A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abstractNum w:abstractNumId="2">
    <w:nsid w:val="07DA63AA"/>
    <w:multiLevelType w:val="hybridMultilevel"/>
    <w:tmpl w:val="9D961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5073"/>
    <w:multiLevelType w:val="multilevel"/>
    <w:tmpl w:val="1D22E96E"/>
    <w:lvl w:ilvl="0">
      <w:start w:val="1"/>
      <w:numFmt w:val="decimal"/>
      <w:lvlText w:val="%1."/>
      <w:lvlJc w:val="left"/>
      <w:pPr>
        <w:ind w:left="13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1800"/>
      </w:pPr>
      <w:rPr>
        <w:rFonts w:hint="default"/>
      </w:rPr>
    </w:lvl>
  </w:abstractNum>
  <w:abstractNum w:abstractNumId="4">
    <w:nsid w:val="0F206E95"/>
    <w:multiLevelType w:val="multilevel"/>
    <w:tmpl w:val="37308C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3BE107D"/>
    <w:multiLevelType w:val="multilevel"/>
    <w:tmpl w:val="95207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CC5566"/>
    <w:multiLevelType w:val="multilevel"/>
    <w:tmpl w:val="06506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4E4331"/>
    <w:multiLevelType w:val="multilevel"/>
    <w:tmpl w:val="1330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B7162E6"/>
    <w:multiLevelType w:val="hybridMultilevel"/>
    <w:tmpl w:val="D4C2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42459"/>
    <w:multiLevelType w:val="hybridMultilevel"/>
    <w:tmpl w:val="ACA2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B2731"/>
    <w:multiLevelType w:val="hybridMultilevel"/>
    <w:tmpl w:val="65EC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54A9C"/>
    <w:multiLevelType w:val="singleLevel"/>
    <w:tmpl w:val="5436F2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</w:abstractNum>
  <w:abstractNum w:abstractNumId="12">
    <w:nsid w:val="2A7578D9"/>
    <w:multiLevelType w:val="hybridMultilevel"/>
    <w:tmpl w:val="BE7A031A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400D48"/>
    <w:multiLevelType w:val="multilevel"/>
    <w:tmpl w:val="5EA42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4409C"/>
    <w:multiLevelType w:val="multilevel"/>
    <w:tmpl w:val="818C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>
    <w:nsid w:val="31390C0A"/>
    <w:multiLevelType w:val="hybridMultilevel"/>
    <w:tmpl w:val="B2C23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95E41"/>
    <w:multiLevelType w:val="hybridMultilevel"/>
    <w:tmpl w:val="4120F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2002A"/>
    <w:multiLevelType w:val="hybridMultilevel"/>
    <w:tmpl w:val="03681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F5636"/>
    <w:multiLevelType w:val="hybridMultilevel"/>
    <w:tmpl w:val="356CCB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433C82"/>
    <w:multiLevelType w:val="hybridMultilevel"/>
    <w:tmpl w:val="F2487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822FF"/>
    <w:multiLevelType w:val="multilevel"/>
    <w:tmpl w:val="92D8E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C669C3"/>
    <w:multiLevelType w:val="hybridMultilevel"/>
    <w:tmpl w:val="7CBCDF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1C4D22"/>
    <w:multiLevelType w:val="hybridMultilevel"/>
    <w:tmpl w:val="C864276E"/>
    <w:lvl w:ilvl="0" w:tplc="F9060A08">
      <w:start w:val="1"/>
      <w:numFmt w:val="decimal"/>
      <w:lvlText w:val="%1."/>
      <w:lvlJc w:val="left"/>
      <w:pPr>
        <w:ind w:left="64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24019E">
      <w:numFmt w:val="bullet"/>
      <w:lvlText w:val="-"/>
      <w:lvlJc w:val="left"/>
      <w:pPr>
        <w:ind w:left="219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69C9AC6">
      <w:numFmt w:val="bullet"/>
      <w:lvlText w:val="•"/>
      <w:lvlJc w:val="left"/>
      <w:pPr>
        <w:ind w:left="1658" w:hanging="299"/>
      </w:pPr>
      <w:rPr>
        <w:rFonts w:hint="default"/>
        <w:lang w:val="ru-RU" w:eastAsia="en-US" w:bidi="ar-SA"/>
      </w:rPr>
    </w:lvl>
    <w:lvl w:ilvl="3" w:tplc="4836968A">
      <w:numFmt w:val="bullet"/>
      <w:lvlText w:val="•"/>
      <w:lvlJc w:val="left"/>
      <w:pPr>
        <w:ind w:left="2676" w:hanging="299"/>
      </w:pPr>
      <w:rPr>
        <w:rFonts w:hint="default"/>
        <w:lang w:val="ru-RU" w:eastAsia="en-US" w:bidi="ar-SA"/>
      </w:rPr>
    </w:lvl>
    <w:lvl w:ilvl="4" w:tplc="C010C326">
      <w:numFmt w:val="bullet"/>
      <w:lvlText w:val="•"/>
      <w:lvlJc w:val="left"/>
      <w:pPr>
        <w:ind w:left="3694" w:hanging="299"/>
      </w:pPr>
      <w:rPr>
        <w:rFonts w:hint="default"/>
        <w:lang w:val="ru-RU" w:eastAsia="en-US" w:bidi="ar-SA"/>
      </w:rPr>
    </w:lvl>
    <w:lvl w:ilvl="5" w:tplc="2F0C2B90">
      <w:numFmt w:val="bullet"/>
      <w:lvlText w:val="•"/>
      <w:lvlJc w:val="left"/>
      <w:pPr>
        <w:ind w:left="4712" w:hanging="299"/>
      </w:pPr>
      <w:rPr>
        <w:rFonts w:hint="default"/>
        <w:lang w:val="ru-RU" w:eastAsia="en-US" w:bidi="ar-SA"/>
      </w:rPr>
    </w:lvl>
    <w:lvl w:ilvl="6" w:tplc="80B8BBD8">
      <w:numFmt w:val="bullet"/>
      <w:lvlText w:val="•"/>
      <w:lvlJc w:val="left"/>
      <w:pPr>
        <w:ind w:left="5731" w:hanging="299"/>
      </w:pPr>
      <w:rPr>
        <w:rFonts w:hint="default"/>
        <w:lang w:val="ru-RU" w:eastAsia="en-US" w:bidi="ar-SA"/>
      </w:rPr>
    </w:lvl>
    <w:lvl w:ilvl="7" w:tplc="E42866C2">
      <w:numFmt w:val="bullet"/>
      <w:lvlText w:val="•"/>
      <w:lvlJc w:val="left"/>
      <w:pPr>
        <w:ind w:left="6749" w:hanging="299"/>
      </w:pPr>
      <w:rPr>
        <w:rFonts w:hint="default"/>
        <w:lang w:val="ru-RU" w:eastAsia="en-US" w:bidi="ar-SA"/>
      </w:rPr>
    </w:lvl>
    <w:lvl w:ilvl="8" w:tplc="87B25E46">
      <w:numFmt w:val="bullet"/>
      <w:lvlText w:val="•"/>
      <w:lvlJc w:val="left"/>
      <w:pPr>
        <w:ind w:left="7767" w:hanging="299"/>
      </w:pPr>
      <w:rPr>
        <w:rFonts w:hint="default"/>
        <w:lang w:val="ru-RU" w:eastAsia="en-US" w:bidi="ar-SA"/>
      </w:rPr>
    </w:lvl>
  </w:abstractNum>
  <w:abstractNum w:abstractNumId="24">
    <w:nsid w:val="44966932"/>
    <w:multiLevelType w:val="hybridMultilevel"/>
    <w:tmpl w:val="65EC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C14A1"/>
    <w:multiLevelType w:val="multilevel"/>
    <w:tmpl w:val="456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4739BF"/>
    <w:multiLevelType w:val="multilevel"/>
    <w:tmpl w:val="396E78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4A961349"/>
    <w:multiLevelType w:val="hybridMultilevel"/>
    <w:tmpl w:val="0F4AD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467256"/>
    <w:multiLevelType w:val="hybridMultilevel"/>
    <w:tmpl w:val="2842D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51588"/>
    <w:multiLevelType w:val="multilevel"/>
    <w:tmpl w:val="669A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3A762C"/>
    <w:multiLevelType w:val="hybridMultilevel"/>
    <w:tmpl w:val="7CA2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D73D18"/>
    <w:multiLevelType w:val="multilevel"/>
    <w:tmpl w:val="1E40F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>
    <w:nsid w:val="5A19312B"/>
    <w:multiLevelType w:val="multilevel"/>
    <w:tmpl w:val="1C80B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9A0375"/>
    <w:multiLevelType w:val="multilevel"/>
    <w:tmpl w:val="F37C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D22F0"/>
    <w:multiLevelType w:val="hybridMultilevel"/>
    <w:tmpl w:val="39D038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0F5FA6"/>
    <w:multiLevelType w:val="multilevel"/>
    <w:tmpl w:val="F68A9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>
    <w:nsid w:val="6B3F1061"/>
    <w:multiLevelType w:val="hybridMultilevel"/>
    <w:tmpl w:val="1AB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E6B77"/>
    <w:multiLevelType w:val="multilevel"/>
    <w:tmpl w:val="E43C52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759114FF"/>
    <w:multiLevelType w:val="multilevel"/>
    <w:tmpl w:val="7270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9B63F5"/>
    <w:multiLevelType w:val="hybridMultilevel"/>
    <w:tmpl w:val="E6C2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727A6"/>
    <w:multiLevelType w:val="hybridMultilevel"/>
    <w:tmpl w:val="95D46508"/>
    <w:lvl w:ilvl="0" w:tplc="84D2E52E">
      <w:start w:val="1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3"/>
  </w:num>
  <w:num w:numId="3">
    <w:abstractNumId w:val="21"/>
  </w:num>
  <w:num w:numId="4">
    <w:abstractNumId w:val="6"/>
  </w:num>
  <w:num w:numId="5">
    <w:abstractNumId w:val="14"/>
  </w:num>
  <w:num w:numId="6">
    <w:abstractNumId w:val="3"/>
  </w:num>
  <w:num w:numId="7">
    <w:abstractNumId w:val="0"/>
  </w:num>
  <w:num w:numId="8">
    <w:abstractNumId w:val="42"/>
  </w:num>
  <w:num w:numId="9">
    <w:abstractNumId w:val="40"/>
  </w:num>
  <w:num w:numId="10">
    <w:abstractNumId w:val="11"/>
  </w:num>
  <w:num w:numId="11">
    <w:abstractNumId w:val="36"/>
  </w:num>
  <w:num w:numId="12">
    <w:abstractNumId w:val="30"/>
  </w:num>
  <w:num w:numId="13">
    <w:abstractNumId w:val="25"/>
  </w:num>
  <w:num w:numId="14">
    <w:abstractNumId w:val="13"/>
  </w:num>
  <w:num w:numId="15">
    <w:abstractNumId w:val="35"/>
  </w:num>
  <w:num w:numId="16">
    <w:abstractNumId w:val="28"/>
  </w:num>
  <w:num w:numId="17">
    <w:abstractNumId w:val="7"/>
  </w:num>
  <w:num w:numId="18">
    <w:abstractNumId w:val="34"/>
  </w:num>
  <w:num w:numId="19">
    <w:abstractNumId w:val="23"/>
  </w:num>
  <w:num w:numId="20">
    <w:abstractNumId w:val="29"/>
  </w:num>
  <w:num w:numId="21">
    <w:abstractNumId w:val="20"/>
  </w:num>
  <w:num w:numId="22">
    <w:abstractNumId w:val="18"/>
  </w:num>
  <w:num w:numId="23">
    <w:abstractNumId w:val="37"/>
  </w:num>
  <w:num w:numId="24">
    <w:abstractNumId w:val="38"/>
  </w:num>
  <w:num w:numId="25">
    <w:abstractNumId w:val="41"/>
  </w:num>
  <w:num w:numId="26">
    <w:abstractNumId w:val="22"/>
  </w:num>
  <w:num w:numId="27">
    <w:abstractNumId w:val="15"/>
  </w:num>
  <w:num w:numId="28">
    <w:abstractNumId w:val="4"/>
  </w:num>
  <w:num w:numId="29">
    <w:abstractNumId w:val="9"/>
  </w:num>
  <w:num w:numId="30">
    <w:abstractNumId w:val="16"/>
  </w:num>
  <w:num w:numId="31">
    <w:abstractNumId w:val="27"/>
  </w:num>
  <w:num w:numId="32">
    <w:abstractNumId w:val="17"/>
  </w:num>
  <w:num w:numId="33">
    <w:abstractNumId w:val="2"/>
  </w:num>
  <w:num w:numId="34">
    <w:abstractNumId w:val="8"/>
  </w:num>
  <w:num w:numId="35">
    <w:abstractNumId w:val="31"/>
  </w:num>
  <w:num w:numId="36">
    <w:abstractNumId w:val="19"/>
  </w:num>
  <w:num w:numId="37">
    <w:abstractNumId w:val="32"/>
  </w:num>
  <w:num w:numId="38">
    <w:abstractNumId w:val="39"/>
  </w:num>
  <w:num w:numId="39">
    <w:abstractNumId w:val="26"/>
  </w:num>
  <w:num w:numId="40">
    <w:abstractNumId w:val="1"/>
  </w:num>
  <w:num w:numId="41">
    <w:abstractNumId w:val="12"/>
  </w:num>
  <w:num w:numId="42">
    <w:abstractNumId w:val="10"/>
  </w:num>
  <w:num w:numId="43">
    <w:abstractNumId w:val="2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DB1"/>
    <w:rsid w:val="00021DCB"/>
    <w:rsid w:val="00053E72"/>
    <w:rsid w:val="00057599"/>
    <w:rsid w:val="0007394A"/>
    <w:rsid w:val="0008725A"/>
    <w:rsid w:val="0009154A"/>
    <w:rsid w:val="00096D2F"/>
    <w:rsid w:val="000C0A50"/>
    <w:rsid w:val="000C53D7"/>
    <w:rsid w:val="000C71C0"/>
    <w:rsid w:val="000E216A"/>
    <w:rsid w:val="000F0F2A"/>
    <w:rsid w:val="00115357"/>
    <w:rsid w:val="001166A6"/>
    <w:rsid w:val="00126BDF"/>
    <w:rsid w:val="001355CA"/>
    <w:rsid w:val="00146B75"/>
    <w:rsid w:val="001805C1"/>
    <w:rsid w:val="00180EDF"/>
    <w:rsid w:val="00181156"/>
    <w:rsid w:val="0019391B"/>
    <w:rsid w:val="00196C9A"/>
    <w:rsid w:val="001A23F0"/>
    <w:rsid w:val="001A5114"/>
    <w:rsid w:val="001C0239"/>
    <w:rsid w:val="001C77C4"/>
    <w:rsid w:val="001D4A62"/>
    <w:rsid w:val="001E1DB3"/>
    <w:rsid w:val="001E6D2C"/>
    <w:rsid w:val="001F4400"/>
    <w:rsid w:val="002007D2"/>
    <w:rsid w:val="002041C8"/>
    <w:rsid w:val="002405C7"/>
    <w:rsid w:val="002426D0"/>
    <w:rsid w:val="002538D7"/>
    <w:rsid w:val="002634CA"/>
    <w:rsid w:val="00276A05"/>
    <w:rsid w:val="00280E85"/>
    <w:rsid w:val="00281A4E"/>
    <w:rsid w:val="002915CA"/>
    <w:rsid w:val="002B128C"/>
    <w:rsid w:val="002C5AF3"/>
    <w:rsid w:val="002E706B"/>
    <w:rsid w:val="00307AE0"/>
    <w:rsid w:val="0031013F"/>
    <w:rsid w:val="00331A82"/>
    <w:rsid w:val="00334275"/>
    <w:rsid w:val="003B2BB4"/>
    <w:rsid w:val="003C3B98"/>
    <w:rsid w:val="0042005A"/>
    <w:rsid w:val="00444BC7"/>
    <w:rsid w:val="004619ED"/>
    <w:rsid w:val="0047561F"/>
    <w:rsid w:val="00476AC8"/>
    <w:rsid w:val="00480DB1"/>
    <w:rsid w:val="004876BF"/>
    <w:rsid w:val="004A1106"/>
    <w:rsid w:val="004C41DC"/>
    <w:rsid w:val="004C67E1"/>
    <w:rsid w:val="00523152"/>
    <w:rsid w:val="00524222"/>
    <w:rsid w:val="005453A5"/>
    <w:rsid w:val="00566AE5"/>
    <w:rsid w:val="005B5D10"/>
    <w:rsid w:val="005C5FE1"/>
    <w:rsid w:val="005D3F92"/>
    <w:rsid w:val="005D4616"/>
    <w:rsid w:val="005D7FA8"/>
    <w:rsid w:val="005E3595"/>
    <w:rsid w:val="005E7295"/>
    <w:rsid w:val="00607E4E"/>
    <w:rsid w:val="006237B0"/>
    <w:rsid w:val="00626C75"/>
    <w:rsid w:val="0066075E"/>
    <w:rsid w:val="00675E05"/>
    <w:rsid w:val="006A3DBB"/>
    <w:rsid w:val="006C4AE0"/>
    <w:rsid w:val="006F3748"/>
    <w:rsid w:val="00701972"/>
    <w:rsid w:val="00714A49"/>
    <w:rsid w:val="007401C4"/>
    <w:rsid w:val="0074085F"/>
    <w:rsid w:val="00742E66"/>
    <w:rsid w:val="0074564A"/>
    <w:rsid w:val="0074690E"/>
    <w:rsid w:val="00753B42"/>
    <w:rsid w:val="00757103"/>
    <w:rsid w:val="007608E0"/>
    <w:rsid w:val="007668CE"/>
    <w:rsid w:val="00772A1B"/>
    <w:rsid w:val="00775915"/>
    <w:rsid w:val="0078063A"/>
    <w:rsid w:val="0078638A"/>
    <w:rsid w:val="007A3663"/>
    <w:rsid w:val="007B4F4D"/>
    <w:rsid w:val="007C1166"/>
    <w:rsid w:val="007C4D51"/>
    <w:rsid w:val="007C6EAE"/>
    <w:rsid w:val="007F62B4"/>
    <w:rsid w:val="0080017E"/>
    <w:rsid w:val="00801F38"/>
    <w:rsid w:val="008418F5"/>
    <w:rsid w:val="00847DB1"/>
    <w:rsid w:val="00853573"/>
    <w:rsid w:val="00855916"/>
    <w:rsid w:val="00860DF2"/>
    <w:rsid w:val="00865EE8"/>
    <w:rsid w:val="008A2AF1"/>
    <w:rsid w:val="008B03EF"/>
    <w:rsid w:val="008C0EAB"/>
    <w:rsid w:val="008E4409"/>
    <w:rsid w:val="008F4EBF"/>
    <w:rsid w:val="008F7211"/>
    <w:rsid w:val="00901910"/>
    <w:rsid w:val="009237D3"/>
    <w:rsid w:val="009436D0"/>
    <w:rsid w:val="00950994"/>
    <w:rsid w:val="00952DDE"/>
    <w:rsid w:val="00964F15"/>
    <w:rsid w:val="00967976"/>
    <w:rsid w:val="0097256D"/>
    <w:rsid w:val="009734B1"/>
    <w:rsid w:val="009D1CB3"/>
    <w:rsid w:val="009F2DD1"/>
    <w:rsid w:val="009F5D92"/>
    <w:rsid w:val="00A046D6"/>
    <w:rsid w:val="00A0582A"/>
    <w:rsid w:val="00A23D77"/>
    <w:rsid w:val="00A421B0"/>
    <w:rsid w:val="00A44675"/>
    <w:rsid w:val="00A53456"/>
    <w:rsid w:val="00A536BA"/>
    <w:rsid w:val="00A721CC"/>
    <w:rsid w:val="00A72E7C"/>
    <w:rsid w:val="00A826CC"/>
    <w:rsid w:val="00AA0959"/>
    <w:rsid w:val="00AA32CA"/>
    <w:rsid w:val="00AB3D34"/>
    <w:rsid w:val="00AC0F5F"/>
    <w:rsid w:val="00AD0CA9"/>
    <w:rsid w:val="00AD501B"/>
    <w:rsid w:val="00AF2F96"/>
    <w:rsid w:val="00B126F9"/>
    <w:rsid w:val="00B31678"/>
    <w:rsid w:val="00B36C7C"/>
    <w:rsid w:val="00B400D6"/>
    <w:rsid w:val="00B5194B"/>
    <w:rsid w:val="00B53DC6"/>
    <w:rsid w:val="00B56E03"/>
    <w:rsid w:val="00BA75A3"/>
    <w:rsid w:val="00BE55C6"/>
    <w:rsid w:val="00BF0072"/>
    <w:rsid w:val="00C17C36"/>
    <w:rsid w:val="00C32D99"/>
    <w:rsid w:val="00C613E7"/>
    <w:rsid w:val="00C62991"/>
    <w:rsid w:val="00CC0B27"/>
    <w:rsid w:val="00CC3507"/>
    <w:rsid w:val="00CF226C"/>
    <w:rsid w:val="00CF5565"/>
    <w:rsid w:val="00D10D0C"/>
    <w:rsid w:val="00D17552"/>
    <w:rsid w:val="00D213E1"/>
    <w:rsid w:val="00D30332"/>
    <w:rsid w:val="00D467D1"/>
    <w:rsid w:val="00D51F4F"/>
    <w:rsid w:val="00D53E13"/>
    <w:rsid w:val="00D65182"/>
    <w:rsid w:val="00D71A05"/>
    <w:rsid w:val="00DE0275"/>
    <w:rsid w:val="00DE2336"/>
    <w:rsid w:val="00DE58E0"/>
    <w:rsid w:val="00E07BD1"/>
    <w:rsid w:val="00E303B6"/>
    <w:rsid w:val="00E4451E"/>
    <w:rsid w:val="00E446A5"/>
    <w:rsid w:val="00E53C57"/>
    <w:rsid w:val="00E55E80"/>
    <w:rsid w:val="00E7175D"/>
    <w:rsid w:val="00E74D98"/>
    <w:rsid w:val="00E80176"/>
    <w:rsid w:val="00E91C09"/>
    <w:rsid w:val="00E979A1"/>
    <w:rsid w:val="00EA1FA5"/>
    <w:rsid w:val="00EF794B"/>
    <w:rsid w:val="00F233AC"/>
    <w:rsid w:val="00F27503"/>
    <w:rsid w:val="00F300A1"/>
    <w:rsid w:val="00F36BD1"/>
    <w:rsid w:val="00F5019E"/>
    <w:rsid w:val="00F82976"/>
    <w:rsid w:val="00F85F23"/>
    <w:rsid w:val="00FB6A0F"/>
    <w:rsid w:val="00FB7FE2"/>
    <w:rsid w:val="00FC2C6E"/>
    <w:rsid w:val="00FC317C"/>
    <w:rsid w:val="00FE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3748"/>
  </w:style>
  <w:style w:type="paragraph" w:styleId="1">
    <w:name w:val="heading 1"/>
    <w:basedOn w:val="a0"/>
    <w:next w:val="a0"/>
    <w:link w:val="10"/>
    <w:uiPriority w:val="9"/>
    <w:qFormat/>
    <w:rsid w:val="00801F3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801F3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801F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01F3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801F3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801F3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801F38"/>
    <w:pPr>
      <w:keepNext/>
      <w:spacing w:after="0" w:line="240" w:lineRule="auto"/>
      <w:ind w:right="43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801F38"/>
    <w:pPr>
      <w:keepNext/>
      <w:spacing w:after="0" w:line="240" w:lineRule="auto"/>
      <w:ind w:right="43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801F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qFormat/>
    <w:rsid w:val="00801F3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01F3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01F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801F3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801F3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01F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801F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01F38"/>
  </w:style>
  <w:style w:type="character" w:styleId="a4">
    <w:name w:val="Hyperlink"/>
    <w:uiPriority w:val="99"/>
    <w:unhideWhenUsed/>
    <w:qFormat/>
    <w:rsid w:val="00801F38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uiPriority w:val="99"/>
    <w:semiHidden/>
    <w:unhideWhenUsed/>
    <w:rsid w:val="00801F38"/>
    <w:rPr>
      <w:color w:val="800080"/>
      <w:u w:val="single"/>
    </w:rPr>
  </w:style>
  <w:style w:type="character" w:styleId="a6">
    <w:name w:val="Strong"/>
    <w:uiPriority w:val="22"/>
    <w:qFormat/>
    <w:rsid w:val="00801F38"/>
    <w:rPr>
      <w:rFonts w:ascii="Times New Roman" w:hAnsi="Times New Roman" w:cs="Times New Roman" w:hint="default"/>
      <w:b/>
      <w:bCs w:val="0"/>
    </w:rPr>
  </w:style>
  <w:style w:type="paragraph" w:styleId="a7">
    <w:name w:val="Normal (Web)"/>
    <w:aliases w:val="Обычный (Интернет),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0"/>
    <w:link w:val="a8"/>
    <w:uiPriority w:val="99"/>
    <w:unhideWhenUsed/>
    <w:qFormat/>
    <w:rsid w:val="00801F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0"/>
    <w:link w:val="aa"/>
    <w:uiPriority w:val="1"/>
    <w:unhideWhenUsed/>
    <w:qFormat/>
    <w:rsid w:val="00801F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1"/>
    <w:link w:val="a9"/>
    <w:uiPriority w:val="1"/>
    <w:qFormat/>
    <w:rsid w:val="00801F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aliases w:val="Обя,мелкий,мой рабочий,норма,No Spacing1,свой,14 TNR,Без интервала11,МОЙ СТИЛЬ,Без интеБез интервала,Без интервала111,No Spacing,Айгерим"/>
    <w:link w:val="ac"/>
    <w:uiPriority w:val="1"/>
    <w:qFormat/>
    <w:rsid w:val="00801F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маркированный,2 список маркированный"/>
    <w:basedOn w:val="a0"/>
    <w:link w:val="ae"/>
    <w:uiPriority w:val="34"/>
    <w:qFormat/>
    <w:rsid w:val="00801F3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0"/>
    <w:uiPriority w:val="99"/>
    <w:rsid w:val="00801F38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s02">
    <w:name w:val="s02"/>
    <w:uiPriority w:val="99"/>
    <w:rsid w:val="00801F38"/>
    <w:rPr>
      <w:rFonts w:ascii="Arial" w:hAnsi="Arial" w:cs="Arial" w:hint="default"/>
    </w:rPr>
  </w:style>
  <w:style w:type="table" w:styleId="af">
    <w:name w:val="Table Grid"/>
    <w:basedOn w:val="a2"/>
    <w:uiPriority w:val="59"/>
    <w:qFormat/>
    <w:rsid w:val="00801F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uiPriority w:val="99"/>
    <w:qFormat/>
    <w:rsid w:val="00801F38"/>
  </w:style>
  <w:style w:type="character" w:styleId="af0">
    <w:name w:val="Emphasis"/>
    <w:uiPriority w:val="20"/>
    <w:qFormat/>
    <w:rsid w:val="00801F38"/>
    <w:rPr>
      <w:i/>
      <w:iCs/>
    </w:rPr>
  </w:style>
  <w:style w:type="character" w:customStyle="1" w:styleId="s1">
    <w:name w:val="s1"/>
    <w:qFormat/>
    <w:rsid w:val="00801F3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1">
    <w:name w:val="Balloon Text"/>
    <w:basedOn w:val="a0"/>
    <w:link w:val="af2"/>
    <w:uiPriority w:val="99"/>
    <w:unhideWhenUsed/>
    <w:qFormat/>
    <w:rsid w:val="00801F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uiPriority w:val="99"/>
    <w:qFormat/>
    <w:rsid w:val="00801F3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0"/>
    <w:link w:val="af4"/>
    <w:uiPriority w:val="99"/>
    <w:unhideWhenUsed/>
    <w:qFormat/>
    <w:rsid w:val="00801F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qFormat/>
    <w:rsid w:val="00801F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qFormat/>
    <w:rsid w:val="00801F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1"/>
    <w:link w:val="af5"/>
    <w:uiPriority w:val="99"/>
    <w:qFormat/>
    <w:rsid w:val="00801F3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2"/>
    <w:next w:val="af"/>
    <w:uiPriority w:val="59"/>
    <w:rsid w:val="00801F38"/>
    <w:pPr>
      <w:spacing w:after="0" w:line="240" w:lineRule="auto"/>
    </w:pPr>
    <w:rPr>
      <w:rFonts w:ascii="Times New Roman KZ" w:eastAsia="Calibri" w:hAnsi="Times New Roman KZ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1F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2"/>
    <w:next w:val="af"/>
    <w:uiPriority w:val="59"/>
    <w:rsid w:val="00801F38"/>
    <w:pPr>
      <w:spacing w:after="0" w:line="240" w:lineRule="auto"/>
    </w:pPr>
    <w:rPr>
      <w:rFonts w:ascii="Times New Roman KZ" w:eastAsia="Calibri" w:hAnsi="Times New Roman KZ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801F38"/>
  </w:style>
  <w:style w:type="table" w:customStyle="1" w:styleId="31">
    <w:name w:val="Сетка таблицы3"/>
    <w:basedOn w:val="a2"/>
    <w:next w:val="af"/>
    <w:uiPriority w:val="59"/>
    <w:rsid w:val="00801F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"/>
    <w:uiPriority w:val="59"/>
    <w:rsid w:val="00801F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rsid w:val="00801F38"/>
    <w:rPr>
      <w:rFonts w:ascii="Arial" w:eastAsia="Arial" w:hAnsi="Arial" w:cs="Arial"/>
      <w:b/>
      <w:bCs/>
      <w:shd w:val="clear" w:color="auto" w:fill="FFFFFF"/>
    </w:rPr>
  </w:style>
  <w:style w:type="character" w:customStyle="1" w:styleId="2TimesNewRoman11pt">
    <w:name w:val="Основной текст (2) + Times New Roman;11 pt;Не полужирный"/>
    <w:rsid w:val="00801F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0"/>
    <w:link w:val="22"/>
    <w:uiPriority w:val="99"/>
    <w:rsid w:val="00801F38"/>
    <w:pPr>
      <w:widowControl w:val="0"/>
      <w:shd w:val="clear" w:color="auto" w:fill="FFFFFF"/>
      <w:spacing w:before="3840" w:after="120" w:line="0" w:lineRule="atLeast"/>
    </w:pPr>
    <w:rPr>
      <w:rFonts w:ascii="Arial" w:eastAsia="Arial" w:hAnsi="Arial" w:cs="Arial"/>
      <w:b/>
      <w:bCs/>
    </w:rPr>
  </w:style>
  <w:style w:type="character" w:customStyle="1" w:styleId="ae">
    <w:name w:val="Абзац списка Знак"/>
    <w:aliases w:val="маркированный Знак,2 список маркированный Знак"/>
    <w:link w:val="ad"/>
    <w:uiPriority w:val="34"/>
    <w:qFormat/>
    <w:locked/>
    <w:rsid w:val="00801F38"/>
    <w:rPr>
      <w:rFonts w:ascii="Calibri" w:eastAsia="Times New Roman" w:hAnsi="Calibri" w:cs="Times New Roman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801F38"/>
  </w:style>
  <w:style w:type="numbering" w:customStyle="1" w:styleId="32">
    <w:name w:val="Нет списка3"/>
    <w:next w:val="a3"/>
    <w:uiPriority w:val="99"/>
    <w:semiHidden/>
    <w:unhideWhenUsed/>
    <w:rsid w:val="00801F38"/>
  </w:style>
  <w:style w:type="numbering" w:customStyle="1" w:styleId="42">
    <w:name w:val="Нет списка4"/>
    <w:next w:val="a3"/>
    <w:uiPriority w:val="99"/>
    <w:semiHidden/>
    <w:unhideWhenUsed/>
    <w:rsid w:val="00801F38"/>
  </w:style>
  <w:style w:type="table" w:customStyle="1" w:styleId="51">
    <w:name w:val="Сетка таблицы5"/>
    <w:basedOn w:val="a2"/>
    <w:next w:val="af"/>
    <w:uiPriority w:val="59"/>
    <w:rsid w:val="00801F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rsid w:val="00801F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enturySchoolbook65pt">
    <w:name w:val="Основной текст (2) + Century Schoolbook;6;5 pt"/>
    <w:rsid w:val="00801F3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rsid w:val="00801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Char2">
    <w:name w:val="Char Знак Знак Знак Знак Знак Знак2 Знак"/>
    <w:basedOn w:val="a0"/>
    <w:autoRedefine/>
    <w:rsid w:val="00801F38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61">
    <w:name w:val="Сетка таблицы6"/>
    <w:basedOn w:val="a2"/>
    <w:next w:val="af"/>
    <w:uiPriority w:val="39"/>
    <w:rsid w:val="00801F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801F38"/>
  </w:style>
  <w:style w:type="numbering" w:customStyle="1" w:styleId="111">
    <w:name w:val="Нет списка111"/>
    <w:next w:val="a3"/>
    <w:uiPriority w:val="99"/>
    <w:semiHidden/>
    <w:unhideWhenUsed/>
    <w:rsid w:val="00801F38"/>
  </w:style>
  <w:style w:type="table" w:customStyle="1" w:styleId="71">
    <w:name w:val="Сетка таблицы7"/>
    <w:basedOn w:val="a2"/>
    <w:next w:val="af"/>
    <w:uiPriority w:val="59"/>
    <w:rsid w:val="00801F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f"/>
    <w:uiPriority w:val="59"/>
    <w:rsid w:val="00801F3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"/>
    <w:uiPriority w:val="59"/>
    <w:rsid w:val="00801F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801F38"/>
  </w:style>
  <w:style w:type="table" w:customStyle="1" w:styleId="100">
    <w:name w:val="Сетка таблицы10"/>
    <w:basedOn w:val="a2"/>
    <w:next w:val="af"/>
    <w:uiPriority w:val="59"/>
    <w:rsid w:val="00801F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f"/>
    <w:uiPriority w:val="59"/>
    <w:rsid w:val="00801F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801F38"/>
  </w:style>
  <w:style w:type="table" w:customStyle="1" w:styleId="120">
    <w:name w:val="Сетка таблицы12"/>
    <w:basedOn w:val="a2"/>
    <w:next w:val="af"/>
    <w:uiPriority w:val="59"/>
    <w:rsid w:val="00801F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"/>
    <w:uiPriority w:val="59"/>
    <w:rsid w:val="00801F3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link w:val="54"/>
    <w:rsid w:val="00801F38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90">
    <w:name w:val="Основной текст (9)_"/>
    <w:link w:val="91"/>
    <w:rsid w:val="00801F3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801F38"/>
    <w:pPr>
      <w:widowControl w:val="0"/>
      <w:shd w:val="clear" w:color="auto" w:fill="FFFFFF"/>
      <w:spacing w:before="320" w:after="140" w:line="322" w:lineRule="exact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91">
    <w:name w:val="Основной текст (9)"/>
    <w:basedOn w:val="a0"/>
    <w:link w:val="90"/>
    <w:rsid w:val="00801F3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styleId="af7">
    <w:name w:val="annotation reference"/>
    <w:uiPriority w:val="99"/>
    <w:semiHidden/>
    <w:unhideWhenUsed/>
    <w:rsid w:val="00801F38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801F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801F38"/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01F3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01F3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c">
    <w:name w:val="Основной текст_"/>
    <w:link w:val="14"/>
    <w:rsid w:val="00801F3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rsid w:val="00801F3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">
    <w:name w:val="Основной текст (3)_"/>
    <w:link w:val="34"/>
    <w:rsid w:val="00801F38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c"/>
    <w:rsid w:val="00801F38"/>
    <w:pPr>
      <w:widowControl w:val="0"/>
      <w:shd w:val="clear" w:color="auto" w:fill="FFFFFF"/>
      <w:spacing w:after="84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34">
    <w:name w:val="Основной текст (3)"/>
    <w:basedOn w:val="a0"/>
    <w:link w:val="33"/>
    <w:rsid w:val="00801F3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character" w:customStyle="1" w:styleId="105pt0pt">
    <w:name w:val="Основной текст + 10;5 pt;Интервал 0 pt"/>
    <w:rsid w:val="00801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3">
    <w:name w:val="Основной текст (4)_"/>
    <w:link w:val="44"/>
    <w:rsid w:val="00801F38"/>
    <w:rPr>
      <w:rFonts w:ascii="Times New Roman" w:eastAsia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801F38"/>
    <w:pPr>
      <w:widowControl w:val="0"/>
      <w:shd w:val="clear" w:color="auto" w:fill="FFFFFF"/>
      <w:spacing w:before="840" w:after="300" w:line="274" w:lineRule="exact"/>
      <w:jc w:val="center"/>
    </w:pPr>
    <w:rPr>
      <w:rFonts w:ascii="Times New Roman" w:eastAsia="Times New Roman" w:hAnsi="Times New Roman"/>
      <w:b/>
      <w:bCs/>
      <w:spacing w:val="3"/>
      <w:sz w:val="21"/>
      <w:szCs w:val="21"/>
    </w:rPr>
  </w:style>
  <w:style w:type="character" w:customStyle="1" w:styleId="105pt0pt0">
    <w:name w:val="Основной текст + 10;5 pt;Полужирный;Интервал 0 pt"/>
    <w:rsid w:val="00801F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45pt0pt">
    <w:name w:val="Заголовок №1 + 14;5 pt;Интервал 0 pt"/>
    <w:rsid w:val="00801F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9"/>
      <w:szCs w:val="29"/>
      <w:u w:val="none"/>
      <w:lang w:val="ru-RU"/>
    </w:rPr>
  </w:style>
  <w:style w:type="character" w:customStyle="1" w:styleId="15">
    <w:name w:val="Заголовок №1_"/>
    <w:link w:val="16"/>
    <w:uiPriority w:val="99"/>
    <w:rsid w:val="00801F38"/>
    <w:rPr>
      <w:rFonts w:ascii="Times New Roman" w:eastAsia="Times New Roman" w:hAnsi="Times New Roman"/>
      <w:b/>
      <w:bCs/>
      <w:spacing w:val="2"/>
      <w:sz w:val="28"/>
      <w:szCs w:val="28"/>
      <w:shd w:val="clear" w:color="auto" w:fill="FFFFFF"/>
    </w:rPr>
  </w:style>
  <w:style w:type="paragraph" w:customStyle="1" w:styleId="16">
    <w:name w:val="Заголовок №1"/>
    <w:basedOn w:val="a0"/>
    <w:link w:val="15"/>
    <w:uiPriority w:val="99"/>
    <w:rsid w:val="00801F38"/>
    <w:pPr>
      <w:widowControl w:val="0"/>
      <w:shd w:val="clear" w:color="auto" w:fill="FFFFFF"/>
      <w:spacing w:before="3120" w:after="5040" w:line="370" w:lineRule="exact"/>
      <w:jc w:val="center"/>
      <w:outlineLvl w:val="0"/>
    </w:pPr>
    <w:rPr>
      <w:rFonts w:ascii="Times New Roman" w:eastAsia="Times New Roman" w:hAnsi="Times New Roman"/>
      <w:b/>
      <w:bCs/>
      <w:spacing w:val="2"/>
      <w:sz w:val="28"/>
      <w:szCs w:val="28"/>
    </w:rPr>
  </w:style>
  <w:style w:type="character" w:customStyle="1" w:styleId="ac">
    <w:name w:val="Без интервала Знак"/>
    <w:aliases w:val="Обя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No Spacing Знак,Айгерим Знак"/>
    <w:link w:val="ab"/>
    <w:uiPriority w:val="1"/>
    <w:qFormat/>
    <w:rsid w:val="00801F38"/>
    <w:rPr>
      <w:rFonts w:ascii="Calibri" w:eastAsia="Times New Roman" w:hAnsi="Calibri" w:cs="Times New Roman"/>
      <w:lang w:eastAsia="ru-RU"/>
    </w:rPr>
  </w:style>
  <w:style w:type="paragraph" w:customStyle="1" w:styleId="25">
    <w:name w:val="Основной текст2"/>
    <w:basedOn w:val="a0"/>
    <w:rsid w:val="00801F38"/>
    <w:pPr>
      <w:widowControl w:val="0"/>
      <w:shd w:val="clear" w:color="auto" w:fill="FFFFFF"/>
      <w:spacing w:before="300" w:after="0" w:line="322" w:lineRule="exact"/>
      <w:ind w:hanging="340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c2">
    <w:name w:val="c2"/>
    <w:basedOn w:val="a0"/>
    <w:qFormat/>
    <w:rsid w:val="0080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rsid w:val="00801F38"/>
  </w:style>
  <w:style w:type="character" w:customStyle="1" w:styleId="c3">
    <w:name w:val="c3"/>
    <w:rsid w:val="00801F38"/>
  </w:style>
  <w:style w:type="character" w:customStyle="1" w:styleId="c0">
    <w:name w:val="c0"/>
    <w:qFormat/>
    <w:rsid w:val="00801F38"/>
  </w:style>
  <w:style w:type="paragraph" w:customStyle="1" w:styleId="c17">
    <w:name w:val="c17"/>
    <w:basedOn w:val="a0"/>
    <w:rsid w:val="0080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Intense Reference"/>
    <w:uiPriority w:val="32"/>
    <w:qFormat/>
    <w:rsid w:val="00801F38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7">
    <w:name w:val="Без интервала1"/>
    <w:link w:val="NoSpacingChar"/>
    <w:qFormat/>
    <w:rsid w:val="00801F3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17"/>
    <w:qFormat/>
    <w:locked/>
    <w:rsid w:val="00801F38"/>
    <w:rPr>
      <w:rFonts w:ascii="Times New Roman" w:eastAsia="Times New Roman" w:hAnsi="Times New Roman" w:cs="Times New Roman"/>
    </w:rPr>
  </w:style>
  <w:style w:type="paragraph" w:customStyle="1" w:styleId="26">
    <w:name w:val="Без интервала2"/>
    <w:qFormat/>
    <w:rsid w:val="00801F38"/>
    <w:pPr>
      <w:spacing w:after="0" w:line="240" w:lineRule="auto"/>
    </w:pPr>
    <w:rPr>
      <w:rFonts w:ascii="Calibri" w:eastAsia="Times New Roman" w:hAnsi="Calibri" w:cs="Times New Roman"/>
    </w:rPr>
  </w:style>
  <w:style w:type="paragraph" w:styleId="afe">
    <w:name w:val="Body Text Indent"/>
    <w:basedOn w:val="a0"/>
    <w:link w:val="aff"/>
    <w:rsid w:val="00801F38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">
    <w:name w:val="Основной текст с отступом Знак"/>
    <w:basedOn w:val="a1"/>
    <w:link w:val="afe"/>
    <w:rsid w:val="00801F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5">
    <w:name w:val="Заголовок №3_"/>
    <w:link w:val="36"/>
    <w:uiPriority w:val="99"/>
    <w:rsid w:val="00801F38"/>
    <w:rPr>
      <w:rFonts w:ascii="Times New Roman" w:eastAsia="Times New Roman" w:hAnsi="Times New Roman"/>
      <w:b/>
      <w:bCs/>
      <w:spacing w:val="3"/>
      <w:shd w:val="clear" w:color="auto" w:fill="FFFFFF"/>
    </w:rPr>
  </w:style>
  <w:style w:type="character" w:customStyle="1" w:styleId="31pt">
    <w:name w:val="Основной текст (3) + Интервал 1 pt"/>
    <w:rsid w:val="00801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6">
    <w:name w:val="Заголовок №3"/>
    <w:basedOn w:val="a0"/>
    <w:link w:val="35"/>
    <w:rsid w:val="00801F38"/>
    <w:pPr>
      <w:widowControl w:val="0"/>
      <w:shd w:val="clear" w:color="auto" w:fill="FFFFFF"/>
      <w:spacing w:before="360" w:after="180" w:line="0" w:lineRule="atLeast"/>
      <w:jc w:val="both"/>
      <w:outlineLvl w:val="2"/>
    </w:pPr>
    <w:rPr>
      <w:rFonts w:ascii="Times New Roman" w:eastAsia="Times New Roman" w:hAnsi="Times New Roman"/>
      <w:b/>
      <w:bCs/>
      <w:spacing w:val="3"/>
    </w:rPr>
  </w:style>
  <w:style w:type="paragraph" w:customStyle="1" w:styleId="37">
    <w:name w:val="Основной текст3"/>
    <w:basedOn w:val="a0"/>
    <w:rsid w:val="00801F3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73">
    <w:name w:val="Основной текст (7)_"/>
    <w:link w:val="74"/>
    <w:rsid w:val="00801F38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character" w:customStyle="1" w:styleId="70pt">
    <w:name w:val="Основной текст (7) + Не полужирный;Интервал 0 pt"/>
    <w:rsid w:val="00801F3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74">
    <w:name w:val="Основной текст (7)"/>
    <w:basedOn w:val="a0"/>
    <w:link w:val="73"/>
    <w:rsid w:val="00801F38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character" w:customStyle="1" w:styleId="0pt0">
    <w:name w:val="Основной текст + Полужирный;Курсив;Интервал 0 pt"/>
    <w:rsid w:val="00801F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5pt0pt">
    <w:name w:val="Основной текст + 15 pt;Полужирный;Интервал 0 pt"/>
    <w:rsid w:val="00801F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aff0">
    <w:name w:val="Основной текст + Не полужирный"/>
    <w:rsid w:val="00801F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ontStyle11">
    <w:name w:val="Font Style11"/>
    <w:uiPriority w:val="99"/>
    <w:rsid w:val="00801F38"/>
    <w:rPr>
      <w:rFonts w:ascii="Times New Roman" w:hAnsi="Times New Roman" w:cs="Times New Roman" w:hint="default"/>
      <w:b/>
      <w:bCs/>
      <w:sz w:val="18"/>
      <w:szCs w:val="18"/>
    </w:rPr>
  </w:style>
  <w:style w:type="paragraph" w:styleId="aff1">
    <w:name w:val="TOC Heading"/>
    <w:basedOn w:val="1"/>
    <w:next w:val="a0"/>
    <w:uiPriority w:val="39"/>
    <w:semiHidden/>
    <w:unhideWhenUsed/>
    <w:qFormat/>
    <w:rsid w:val="00801F38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customStyle="1" w:styleId="aff2">
    <w:name w:val="Основной текст + Курсив"/>
    <w:rsid w:val="00801F3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3">
    <w:name w:val="Основной текст + Малые прописные"/>
    <w:rsid w:val="00801F38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95pt">
    <w:name w:val="Основной текст + 9;5 pt"/>
    <w:rsid w:val="00801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801F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MSReferenceSansSerif95pt">
    <w:name w:val="Основной текст + MS Reference Sans Serif;9;5 pt"/>
    <w:rsid w:val="00801F3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MingLiU7pt">
    <w:name w:val="Основной текст + MingLiU;7 pt;Малые прописные"/>
    <w:rsid w:val="00801F38"/>
    <w:rPr>
      <w:rFonts w:ascii="MingLiU" w:eastAsia="MingLiU" w:hAnsi="MingLiU" w:cs="MingLiU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rsid w:val="00801F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c12">
    <w:name w:val="c12"/>
    <w:basedOn w:val="a0"/>
    <w:rsid w:val="0080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801F38"/>
  </w:style>
  <w:style w:type="paragraph" w:customStyle="1" w:styleId="text-justify">
    <w:name w:val="text-justify"/>
    <w:basedOn w:val="a0"/>
    <w:rsid w:val="0080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+ Полужирный"/>
    <w:aliases w:val="Интервал 0 pt"/>
    <w:rsid w:val="00801F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30"/>
      <w:szCs w:val="30"/>
      <w:u w:val="none"/>
      <w:effect w:val="none"/>
      <w:shd w:val="clear" w:color="auto" w:fill="FFFFFF"/>
      <w:lang w:val="ru-RU" w:eastAsia="ru-RU" w:bidi="ru-RU"/>
    </w:rPr>
  </w:style>
  <w:style w:type="character" w:customStyle="1" w:styleId="textexposedshow">
    <w:name w:val="text_exposed_show"/>
    <w:rsid w:val="00801F38"/>
  </w:style>
  <w:style w:type="paragraph" w:customStyle="1" w:styleId="Style33">
    <w:name w:val="Style33"/>
    <w:basedOn w:val="a0"/>
    <w:uiPriority w:val="99"/>
    <w:rsid w:val="00801F38"/>
    <w:pPr>
      <w:widowControl w:val="0"/>
      <w:autoSpaceDE w:val="0"/>
      <w:autoSpaceDN w:val="0"/>
      <w:adjustRightInd w:val="0"/>
      <w:spacing w:after="0" w:line="418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801F3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3">
    <w:name w:val="Font Style43"/>
    <w:uiPriority w:val="99"/>
    <w:rsid w:val="00801F38"/>
    <w:rPr>
      <w:rFonts w:ascii="Times New Roman" w:hAnsi="Times New Roman" w:cs="Times New Roman"/>
      <w:sz w:val="30"/>
      <w:szCs w:val="30"/>
    </w:rPr>
  </w:style>
  <w:style w:type="paragraph" w:customStyle="1" w:styleId="Style6">
    <w:name w:val="Style6"/>
    <w:basedOn w:val="a0"/>
    <w:uiPriority w:val="99"/>
    <w:rsid w:val="00801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801F38"/>
    <w:rPr>
      <w:rFonts w:ascii="Times New Roman" w:hAnsi="Times New Roman" w:cs="Times New Roman" w:hint="default"/>
      <w:sz w:val="22"/>
      <w:szCs w:val="22"/>
    </w:rPr>
  </w:style>
  <w:style w:type="paragraph" w:styleId="38">
    <w:name w:val="Body Text 3"/>
    <w:basedOn w:val="a0"/>
    <w:link w:val="39"/>
    <w:unhideWhenUsed/>
    <w:rsid w:val="00801F3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9">
    <w:name w:val="Основной текст 3 Знак"/>
    <w:basedOn w:val="a1"/>
    <w:link w:val="38"/>
    <w:rsid w:val="00801F38"/>
    <w:rPr>
      <w:rFonts w:ascii="Calibri" w:eastAsia="Calibri" w:hAnsi="Calibri" w:cs="Times New Roman"/>
      <w:sz w:val="16"/>
      <w:szCs w:val="16"/>
    </w:rPr>
  </w:style>
  <w:style w:type="character" w:customStyle="1" w:styleId="18">
    <w:name w:val="Основной текст Знак1"/>
    <w:uiPriority w:val="99"/>
    <w:rsid w:val="00801F3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pt">
    <w:name w:val="Основной текст + 11 pt"/>
    <w:aliases w:val="Полужирный12,Курсив6"/>
    <w:uiPriority w:val="99"/>
    <w:rsid w:val="00801F38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0">
    <w:name w:val="Заголовок №31"/>
    <w:basedOn w:val="a0"/>
    <w:uiPriority w:val="99"/>
    <w:rsid w:val="00801F38"/>
    <w:pPr>
      <w:widowControl w:val="0"/>
      <w:shd w:val="clear" w:color="auto" w:fill="FFFFFF"/>
      <w:spacing w:before="540" w:after="300" w:line="317" w:lineRule="exact"/>
      <w:ind w:hanging="1940"/>
      <w:jc w:val="center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customStyle="1" w:styleId="3a">
    <w:name w:val="Подпись к таблице3"/>
    <w:uiPriority w:val="99"/>
    <w:rsid w:val="00801F3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Подпись к таблице2"/>
    <w:uiPriority w:val="99"/>
    <w:rsid w:val="00801F38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13">
    <w:name w:val="Основной текст + 11"/>
    <w:aliases w:val="5 pt13"/>
    <w:uiPriority w:val="99"/>
    <w:rsid w:val="00801F3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ff5">
    <w:name w:val="Подпись к таблице_"/>
    <w:link w:val="19"/>
    <w:rsid w:val="00801F3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9">
    <w:name w:val="Подпись к таблице1"/>
    <w:basedOn w:val="a0"/>
    <w:link w:val="aff5"/>
    <w:rsid w:val="00801F38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3b">
    <w:name w:val="Подпись к таблице (3)_"/>
    <w:link w:val="3c"/>
    <w:uiPriority w:val="99"/>
    <w:rsid w:val="00801F38"/>
    <w:rPr>
      <w:rFonts w:ascii="Times New Roman" w:hAnsi="Times New Roman"/>
      <w:b/>
      <w:bCs/>
      <w:sz w:val="31"/>
      <w:szCs w:val="31"/>
      <w:shd w:val="clear" w:color="auto" w:fill="FFFFFF"/>
    </w:rPr>
  </w:style>
  <w:style w:type="character" w:customStyle="1" w:styleId="10pt">
    <w:name w:val="Основной текст + 10 pt"/>
    <w:uiPriority w:val="99"/>
    <w:rsid w:val="00801F3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LucidaSansUnicode">
    <w:name w:val="Основной текст + Lucida Sans Unicode"/>
    <w:aliases w:val="10 pt,Полужирный9,Курсив5"/>
    <w:uiPriority w:val="99"/>
    <w:rsid w:val="00801F38"/>
    <w:rPr>
      <w:rFonts w:ascii="Lucida Sans Unicode" w:hAnsi="Lucida Sans Unicode" w:cs="Lucida Sans Unicode"/>
      <w:b/>
      <w:bCs/>
      <w:i/>
      <w:iCs/>
      <w:sz w:val="20"/>
      <w:szCs w:val="20"/>
      <w:shd w:val="clear" w:color="auto" w:fill="FFFFFF"/>
    </w:rPr>
  </w:style>
  <w:style w:type="character" w:customStyle="1" w:styleId="SimHei">
    <w:name w:val="Основной текст + SimHei"/>
    <w:aliases w:val="13 pt"/>
    <w:uiPriority w:val="99"/>
    <w:rsid w:val="00801F38"/>
    <w:rPr>
      <w:rFonts w:ascii="SimHei" w:eastAsia="SimHei" w:hAnsi="Times New Roman" w:cs="SimHei"/>
      <w:sz w:val="26"/>
      <w:szCs w:val="26"/>
      <w:shd w:val="clear" w:color="auto" w:fill="FFFFFF"/>
    </w:rPr>
  </w:style>
  <w:style w:type="character" w:customStyle="1" w:styleId="10pt1">
    <w:name w:val="Основной текст + 10 pt1"/>
    <w:aliases w:val="Курсив4"/>
    <w:uiPriority w:val="99"/>
    <w:rsid w:val="00801F38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character" w:customStyle="1" w:styleId="150">
    <w:name w:val="Основной текст + 15"/>
    <w:aliases w:val="5 pt7,Полужирный8,Курсив3"/>
    <w:uiPriority w:val="99"/>
    <w:rsid w:val="00801F38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customStyle="1" w:styleId="3c">
    <w:name w:val="Подпись к таблице (3)"/>
    <w:basedOn w:val="a0"/>
    <w:link w:val="3b"/>
    <w:uiPriority w:val="99"/>
    <w:rsid w:val="00801F38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b/>
      <w:bCs/>
      <w:sz w:val="31"/>
      <w:szCs w:val="31"/>
    </w:rPr>
  </w:style>
  <w:style w:type="paragraph" w:customStyle="1" w:styleId="aff6">
    <w:name w:val="Таблица"/>
    <w:rsid w:val="00801F3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8">
    <w:name w:val="Основной текст (2) + Полужирный"/>
    <w:uiPriority w:val="99"/>
    <w:rsid w:val="00801F38"/>
    <w:rPr>
      <w:rFonts w:ascii="Calibri" w:eastAsia="Times New Roman" w:hAnsi="Calibri" w:cs="Calibri"/>
      <w:b/>
      <w:bCs/>
      <w:spacing w:val="3"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0"/>
    <w:uiPriority w:val="99"/>
    <w:rsid w:val="00801F38"/>
    <w:pPr>
      <w:widowControl w:val="0"/>
      <w:shd w:val="clear" w:color="auto" w:fill="FFFFFF"/>
      <w:spacing w:after="0" w:line="341" w:lineRule="exact"/>
      <w:ind w:hanging="380"/>
    </w:pPr>
    <w:rPr>
      <w:rFonts w:ascii="Calibri" w:eastAsia="Arial Unicode MS" w:hAnsi="Calibri" w:cs="Calibri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01F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01F3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29">
    <w:name w:val="Body Text 2"/>
    <w:basedOn w:val="a0"/>
    <w:link w:val="2a"/>
    <w:uiPriority w:val="99"/>
    <w:semiHidden/>
    <w:unhideWhenUsed/>
    <w:rsid w:val="00801F3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Основной текст 2 Знак"/>
    <w:basedOn w:val="a1"/>
    <w:link w:val="29"/>
    <w:uiPriority w:val="99"/>
    <w:semiHidden/>
    <w:rsid w:val="00801F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4">
    <w:name w:val="c14"/>
    <w:rsid w:val="00801F38"/>
  </w:style>
  <w:style w:type="paragraph" w:customStyle="1" w:styleId="j11">
    <w:name w:val="j11"/>
    <w:basedOn w:val="a0"/>
    <w:qFormat/>
    <w:rsid w:val="0080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qFormat/>
    <w:rsid w:val="00801F38"/>
  </w:style>
  <w:style w:type="character" w:customStyle="1" w:styleId="FontStyle41">
    <w:name w:val="Font Style41"/>
    <w:uiPriority w:val="99"/>
    <w:qFormat/>
    <w:rsid w:val="00801F38"/>
    <w:rPr>
      <w:rFonts w:ascii="Times New Roman" w:hAnsi="Times New Roman" w:cs="Times New Roman"/>
      <w:sz w:val="18"/>
      <w:szCs w:val="18"/>
    </w:rPr>
  </w:style>
  <w:style w:type="paragraph" w:customStyle="1" w:styleId="aff7">
    <w:name w:val="Абзац"/>
    <w:basedOn w:val="a0"/>
    <w:rsid w:val="00801F38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5">
    <w:name w:val="c5"/>
    <w:rsid w:val="00801F38"/>
  </w:style>
  <w:style w:type="paragraph" w:styleId="aff8">
    <w:name w:val="Title"/>
    <w:basedOn w:val="a0"/>
    <w:link w:val="aff9"/>
    <w:qFormat/>
    <w:rsid w:val="00801F38"/>
    <w:pPr>
      <w:widowControl w:val="0"/>
      <w:autoSpaceDE w:val="0"/>
      <w:autoSpaceDN w:val="0"/>
      <w:spacing w:before="1" w:after="0" w:line="240" w:lineRule="auto"/>
      <w:ind w:left="538" w:right="62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f9">
    <w:name w:val="Название Знак"/>
    <w:basedOn w:val="a1"/>
    <w:link w:val="aff8"/>
    <w:rsid w:val="00801F38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fa">
    <w:name w:val="Заголовок Знак"/>
    <w:uiPriority w:val="1"/>
    <w:qFormat/>
    <w:rsid w:val="00801F38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pj">
    <w:name w:val="pj"/>
    <w:basedOn w:val="a0"/>
    <w:rsid w:val="00801F38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qFormat/>
    <w:rsid w:val="00801F38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paragraph" w:styleId="affb">
    <w:name w:val="Plain Text"/>
    <w:basedOn w:val="a0"/>
    <w:link w:val="affc"/>
    <w:rsid w:val="00801F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Текст Знак"/>
    <w:basedOn w:val="a1"/>
    <w:link w:val="affb"/>
    <w:rsid w:val="00801F38"/>
    <w:rPr>
      <w:rFonts w:ascii="Courier New" w:eastAsia="Times New Roman" w:hAnsi="Courier New" w:cs="Times New Roman"/>
      <w:sz w:val="20"/>
      <w:szCs w:val="20"/>
    </w:rPr>
  </w:style>
  <w:style w:type="character" w:customStyle="1" w:styleId="2b">
    <w:name w:val="Заголовок №2_"/>
    <w:link w:val="2c"/>
    <w:rsid w:val="00801F3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c">
    <w:name w:val="Заголовок №2"/>
    <w:basedOn w:val="a0"/>
    <w:link w:val="2b"/>
    <w:rsid w:val="00801F38"/>
    <w:pPr>
      <w:widowControl w:val="0"/>
      <w:shd w:val="clear" w:color="auto" w:fill="FFFFFF"/>
      <w:spacing w:after="320" w:line="31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c1">
    <w:name w:val="c1"/>
    <w:qFormat/>
    <w:rsid w:val="00801F38"/>
  </w:style>
  <w:style w:type="paragraph" w:customStyle="1" w:styleId="2d">
    <w:name w:val="Таблица2"/>
    <w:qFormat/>
    <w:rsid w:val="00801F38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qFormat/>
    <w:rsid w:val="00801F38"/>
    <w:pPr>
      <w:widowControl w:val="0"/>
      <w:numPr>
        <w:numId w:val="7"/>
      </w:numPr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0"/>
    <w:link w:val="HTML0"/>
    <w:uiPriority w:val="99"/>
    <w:unhideWhenUsed/>
    <w:qFormat/>
    <w:rsid w:val="00801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801F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4">
    <w:name w:val="Оглавление 11"/>
    <w:basedOn w:val="a0"/>
    <w:uiPriority w:val="1"/>
    <w:qFormat/>
    <w:rsid w:val="00801F38"/>
    <w:pPr>
      <w:widowControl w:val="0"/>
      <w:autoSpaceDE w:val="0"/>
      <w:autoSpaceDN w:val="0"/>
      <w:spacing w:before="143" w:after="0" w:line="240" w:lineRule="auto"/>
      <w:ind w:left="1422" w:right="695"/>
    </w:pPr>
    <w:rPr>
      <w:rFonts w:ascii="Times New Roman" w:eastAsia="Times New Roman" w:hAnsi="Times New Roman" w:cs="Times New Roman"/>
      <w:b/>
      <w:bCs/>
    </w:rPr>
  </w:style>
  <w:style w:type="paragraph" w:customStyle="1" w:styleId="211">
    <w:name w:val="Оглавление 21"/>
    <w:basedOn w:val="a0"/>
    <w:uiPriority w:val="1"/>
    <w:qFormat/>
    <w:rsid w:val="00801F38"/>
    <w:pPr>
      <w:widowControl w:val="0"/>
      <w:autoSpaceDE w:val="0"/>
      <w:autoSpaceDN w:val="0"/>
      <w:spacing w:before="138" w:after="0" w:line="240" w:lineRule="auto"/>
      <w:ind w:left="2308" w:hanging="387"/>
    </w:pPr>
    <w:rPr>
      <w:rFonts w:ascii="Times New Roman" w:eastAsia="Times New Roman" w:hAnsi="Times New Roman" w:cs="Times New Roman"/>
      <w:b/>
      <w:bCs/>
    </w:rPr>
  </w:style>
  <w:style w:type="paragraph" w:customStyle="1" w:styleId="115">
    <w:name w:val="Заголовок 11"/>
    <w:basedOn w:val="a0"/>
    <w:uiPriority w:val="1"/>
    <w:qFormat/>
    <w:rsid w:val="00801F38"/>
    <w:pPr>
      <w:widowControl w:val="0"/>
      <w:autoSpaceDE w:val="0"/>
      <w:autoSpaceDN w:val="0"/>
      <w:spacing w:after="0" w:line="240" w:lineRule="auto"/>
      <w:ind w:left="191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2">
    <w:name w:val="Заголовок 21"/>
    <w:basedOn w:val="a0"/>
    <w:uiPriority w:val="1"/>
    <w:qFormat/>
    <w:rsid w:val="00801F38"/>
    <w:pPr>
      <w:widowControl w:val="0"/>
      <w:autoSpaceDE w:val="0"/>
      <w:autoSpaceDN w:val="0"/>
      <w:spacing w:after="0" w:line="240" w:lineRule="auto"/>
      <w:ind w:left="1202" w:right="69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1110">
    <w:name w:val="Оглавление 111"/>
    <w:basedOn w:val="a0"/>
    <w:uiPriority w:val="1"/>
    <w:qFormat/>
    <w:rsid w:val="00801F38"/>
    <w:pPr>
      <w:widowControl w:val="0"/>
      <w:autoSpaceDE w:val="0"/>
      <w:autoSpaceDN w:val="0"/>
      <w:spacing w:before="143" w:after="0" w:line="240" w:lineRule="auto"/>
      <w:ind w:left="1422" w:right="695"/>
    </w:pPr>
    <w:rPr>
      <w:rFonts w:ascii="Times New Roman" w:eastAsia="Times New Roman" w:hAnsi="Times New Roman" w:cs="Times New Roman"/>
      <w:b/>
      <w:bCs/>
    </w:rPr>
  </w:style>
  <w:style w:type="paragraph" w:customStyle="1" w:styleId="2110">
    <w:name w:val="Оглавление 211"/>
    <w:basedOn w:val="a0"/>
    <w:uiPriority w:val="1"/>
    <w:qFormat/>
    <w:rsid w:val="00801F38"/>
    <w:pPr>
      <w:widowControl w:val="0"/>
      <w:autoSpaceDE w:val="0"/>
      <w:autoSpaceDN w:val="0"/>
      <w:spacing w:before="138" w:after="0" w:line="240" w:lineRule="auto"/>
      <w:ind w:left="2308" w:hanging="387"/>
    </w:pPr>
    <w:rPr>
      <w:rFonts w:ascii="Times New Roman" w:eastAsia="Times New Roman" w:hAnsi="Times New Roman" w:cs="Times New Roman"/>
      <w:b/>
      <w:bCs/>
    </w:rPr>
  </w:style>
  <w:style w:type="paragraph" w:customStyle="1" w:styleId="1111">
    <w:name w:val="Заголовок 111"/>
    <w:basedOn w:val="a0"/>
    <w:uiPriority w:val="1"/>
    <w:qFormat/>
    <w:rsid w:val="00801F38"/>
    <w:pPr>
      <w:widowControl w:val="0"/>
      <w:autoSpaceDE w:val="0"/>
      <w:autoSpaceDN w:val="0"/>
      <w:spacing w:after="0" w:line="240" w:lineRule="auto"/>
      <w:ind w:left="191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11">
    <w:name w:val="Заголовок 211"/>
    <w:basedOn w:val="a0"/>
    <w:uiPriority w:val="1"/>
    <w:qFormat/>
    <w:rsid w:val="00801F38"/>
    <w:pPr>
      <w:widowControl w:val="0"/>
      <w:autoSpaceDE w:val="0"/>
      <w:autoSpaceDN w:val="0"/>
      <w:spacing w:after="0" w:line="240" w:lineRule="auto"/>
      <w:ind w:left="1202" w:right="69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0">
    <w:name w:val="default"/>
    <w:basedOn w:val="a0"/>
    <w:qFormat/>
    <w:rsid w:val="0080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qFormat/>
    <w:rsid w:val="00801F38"/>
  </w:style>
  <w:style w:type="paragraph" w:customStyle="1" w:styleId="pc">
    <w:name w:val="pc"/>
    <w:basedOn w:val="a0"/>
    <w:qFormat/>
    <w:rsid w:val="0080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qFormat/>
    <w:rsid w:val="00801F38"/>
  </w:style>
  <w:style w:type="paragraph" w:customStyle="1" w:styleId="1a">
    <w:name w:val="Обычный1"/>
    <w:qFormat/>
    <w:rsid w:val="00801F38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c46">
    <w:name w:val="c46"/>
    <w:basedOn w:val="a0"/>
    <w:qFormat/>
    <w:rsid w:val="0080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qFormat/>
    <w:rsid w:val="00801F38"/>
  </w:style>
  <w:style w:type="character" w:customStyle="1" w:styleId="c4">
    <w:name w:val="c4"/>
    <w:qFormat/>
    <w:rsid w:val="00801F38"/>
  </w:style>
  <w:style w:type="paragraph" w:customStyle="1" w:styleId="c37">
    <w:name w:val="c37"/>
    <w:basedOn w:val="a0"/>
    <w:qFormat/>
    <w:rsid w:val="0080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qFormat/>
    <w:rsid w:val="00801F38"/>
    <w:rPr>
      <w:rFonts w:cs="Times New Roman"/>
    </w:rPr>
  </w:style>
  <w:style w:type="table" w:customStyle="1" w:styleId="140">
    <w:name w:val="Сетка таблицы14"/>
    <w:basedOn w:val="a2"/>
    <w:next w:val="af"/>
    <w:uiPriority w:val="59"/>
    <w:rsid w:val="00801F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801F38"/>
  </w:style>
  <w:style w:type="table" w:customStyle="1" w:styleId="151">
    <w:name w:val="Сетка таблицы15"/>
    <w:basedOn w:val="a2"/>
    <w:next w:val="af"/>
    <w:rsid w:val="00801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Document Map"/>
    <w:basedOn w:val="a0"/>
    <w:link w:val="affe"/>
    <w:semiHidden/>
    <w:rsid w:val="00801F3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e">
    <w:name w:val="Схема документа Знак"/>
    <w:basedOn w:val="a1"/>
    <w:link w:val="affd"/>
    <w:semiHidden/>
    <w:rsid w:val="00801F3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60">
    <w:name w:val="Сетка таблицы16"/>
    <w:basedOn w:val="a2"/>
    <w:next w:val="af"/>
    <w:uiPriority w:val="59"/>
    <w:rsid w:val="00801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f"/>
    <w:uiPriority w:val="59"/>
    <w:rsid w:val="00801F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801F38"/>
  </w:style>
  <w:style w:type="table" w:customStyle="1" w:styleId="180">
    <w:name w:val="Сетка таблицы18"/>
    <w:basedOn w:val="a2"/>
    <w:next w:val="af"/>
    <w:qFormat/>
    <w:rsid w:val="00801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801F38"/>
  </w:style>
  <w:style w:type="table" w:customStyle="1" w:styleId="190">
    <w:name w:val="Сетка таблицы19"/>
    <w:basedOn w:val="a2"/>
    <w:next w:val="af"/>
    <w:uiPriority w:val="39"/>
    <w:qFormat/>
    <w:rsid w:val="00801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f"/>
    <w:uiPriority w:val="59"/>
    <w:rsid w:val="00801F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next w:val="af"/>
    <w:uiPriority w:val="39"/>
    <w:qFormat/>
    <w:rsid w:val="0077591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3">
    <w:name w:val="c33"/>
    <w:basedOn w:val="a0"/>
    <w:rsid w:val="005B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0"/>
    <w:rsid w:val="005B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0"/>
    <w:rsid w:val="005B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0">
    <w:name w:val="Сетка таблицы22"/>
    <w:basedOn w:val="a2"/>
    <w:next w:val="af"/>
    <w:uiPriority w:val="39"/>
    <w:qFormat/>
    <w:rsid w:val="005E729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f"/>
    <w:uiPriority w:val="39"/>
    <w:qFormat/>
    <w:rsid w:val="00E446A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B36C7C"/>
  </w:style>
  <w:style w:type="numbering" w:customStyle="1" w:styleId="131">
    <w:name w:val="Нет списка13"/>
    <w:next w:val="a3"/>
    <w:uiPriority w:val="99"/>
    <w:semiHidden/>
    <w:unhideWhenUsed/>
    <w:rsid w:val="00B36C7C"/>
  </w:style>
  <w:style w:type="numbering" w:customStyle="1" w:styleId="214">
    <w:name w:val="Нет списка21"/>
    <w:next w:val="a3"/>
    <w:uiPriority w:val="99"/>
    <w:semiHidden/>
    <w:unhideWhenUsed/>
    <w:rsid w:val="00B36C7C"/>
  </w:style>
  <w:style w:type="numbering" w:customStyle="1" w:styleId="311">
    <w:name w:val="Нет списка31"/>
    <w:next w:val="a3"/>
    <w:uiPriority w:val="99"/>
    <w:semiHidden/>
    <w:unhideWhenUsed/>
    <w:rsid w:val="00B36C7C"/>
  </w:style>
  <w:style w:type="numbering" w:customStyle="1" w:styleId="410">
    <w:name w:val="Нет списка41"/>
    <w:next w:val="a3"/>
    <w:uiPriority w:val="99"/>
    <w:semiHidden/>
    <w:unhideWhenUsed/>
    <w:rsid w:val="00B36C7C"/>
  </w:style>
  <w:style w:type="numbering" w:customStyle="1" w:styleId="510">
    <w:name w:val="Нет списка51"/>
    <w:next w:val="a3"/>
    <w:uiPriority w:val="99"/>
    <w:semiHidden/>
    <w:unhideWhenUsed/>
    <w:rsid w:val="00B36C7C"/>
  </w:style>
  <w:style w:type="numbering" w:customStyle="1" w:styleId="1120">
    <w:name w:val="Нет списка112"/>
    <w:next w:val="a3"/>
    <w:uiPriority w:val="99"/>
    <w:semiHidden/>
    <w:unhideWhenUsed/>
    <w:rsid w:val="00B36C7C"/>
  </w:style>
  <w:style w:type="numbering" w:customStyle="1" w:styleId="610">
    <w:name w:val="Нет списка61"/>
    <w:next w:val="a3"/>
    <w:uiPriority w:val="99"/>
    <w:semiHidden/>
    <w:unhideWhenUsed/>
    <w:rsid w:val="00B36C7C"/>
  </w:style>
  <w:style w:type="numbering" w:customStyle="1" w:styleId="710">
    <w:name w:val="Нет списка71"/>
    <w:next w:val="a3"/>
    <w:uiPriority w:val="99"/>
    <w:semiHidden/>
    <w:unhideWhenUsed/>
    <w:rsid w:val="00B36C7C"/>
  </w:style>
  <w:style w:type="paragraph" w:customStyle="1" w:styleId="1b">
    <w:name w:val="Название1"/>
    <w:basedOn w:val="a0"/>
    <w:uiPriority w:val="1"/>
    <w:qFormat/>
    <w:rsid w:val="00B36C7C"/>
    <w:pPr>
      <w:widowControl w:val="0"/>
      <w:autoSpaceDE w:val="0"/>
      <w:autoSpaceDN w:val="0"/>
      <w:spacing w:before="1" w:after="0" w:line="240" w:lineRule="auto"/>
      <w:ind w:left="538" w:right="62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numbering" w:customStyle="1" w:styleId="810">
    <w:name w:val="Нет списка81"/>
    <w:next w:val="a3"/>
    <w:semiHidden/>
    <w:rsid w:val="00B36C7C"/>
  </w:style>
  <w:style w:type="numbering" w:customStyle="1" w:styleId="910">
    <w:name w:val="Нет списка91"/>
    <w:next w:val="a3"/>
    <w:uiPriority w:val="99"/>
    <w:semiHidden/>
    <w:unhideWhenUsed/>
    <w:rsid w:val="00B36C7C"/>
  </w:style>
  <w:style w:type="table" w:customStyle="1" w:styleId="161">
    <w:name w:val="Сетка таблицы161"/>
    <w:basedOn w:val="a2"/>
    <w:next w:val="af"/>
    <w:qFormat/>
    <w:rsid w:val="00B36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36C7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">
    <w:name w:val="Нет списка101"/>
    <w:next w:val="a3"/>
    <w:uiPriority w:val="99"/>
    <w:semiHidden/>
    <w:unhideWhenUsed/>
    <w:rsid w:val="00B36C7C"/>
  </w:style>
  <w:style w:type="table" w:customStyle="1" w:styleId="171">
    <w:name w:val="Сетка таблицы171"/>
    <w:basedOn w:val="a2"/>
    <w:next w:val="af"/>
    <w:uiPriority w:val="39"/>
    <w:qFormat/>
    <w:rsid w:val="00B36C7C"/>
    <w:pPr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0"/>
    <w:uiPriority w:val="1"/>
    <w:qFormat/>
    <w:rsid w:val="002538D7"/>
    <w:pPr>
      <w:widowControl w:val="0"/>
      <w:autoSpaceDE w:val="0"/>
      <w:autoSpaceDN w:val="0"/>
      <w:spacing w:after="0" w:line="240" w:lineRule="auto"/>
      <w:ind w:left="684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a8">
    <w:name w:val="Обычный (веб) Знак"/>
    <w:aliases w:val="Обычный (Интернет) Знак,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"/>
    <w:link w:val="a7"/>
    <w:uiPriority w:val="99"/>
    <w:locked/>
    <w:rsid w:val="0078638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te">
    <w:name w:val="note"/>
    <w:basedOn w:val="a1"/>
    <w:rsid w:val="008C0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34" w:qFormat="1"/>
    <w:lsdException w:name="HTML Preformatted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3748"/>
  </w:style>
  <w:style w:type="paragraph" w:styleId="1">
    <w:name w:val="heading 1"/>
    <w:basedOn w:val="a0"/>
    <w:next w:val="a0"/>
    <w:link w:val="10"/>
    <w:uiPriority w:val="9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pPr>
      <w:keepNext/>
      <w:spacing w:after="0" w:line="240" w:lineRule="auto"/>
      <w:ind w:right="43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pPr>
      <w:keepNext/>
      <w:spacing w:after="0" w:line="240" w:lineRule="auto"/>
      <w:ind w:right="43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</w:style>
  <w:style w:type="character" w:styleId="a4">
    <w:name w:val="Hyperlink"/>
    <w:uiPriority w:val="99"/>
    <w:unhideWhenUsed/>
    <w:qFormat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character" w:styleId="a6">
    <w:name w:val="Strong"/>
    <w:uiPriority w:val="22"/>
    <w:qFormat/>
    <w:rPr>
      <w:rFonts w:ascii="Times New Roman" w:hAnsi="Times New Roman" w:cs="Times New Roman" w:hint="default"/>
      <w:b/>
      <w:bCs w:val="0"/>
    </w:rPr>
  </w:style>
  <w:style w:type="paragraph" w:styleId="a7">
    <w:name w:val="Normal (Web)"/>
    <w:aliases w:val="Обычный (Интернет),Обычный (Web)"/>
    <w:basedOn w:val="a0"/>
    <w:uiPriority w:val="34"/>
    <w:unhideWhenUsed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0"/>
    <w:link w:val="a9"/>
    <w:uiPriority w:val="1"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aliases w:val="Обя,мелкий,мой рабочий,норма,No Spacing1,свой,14 TNR,Без интервала11,МОЙ СТИЛЬ,Без интеБез интервала,Без интервала111,No Spacing,Айгерим"/>
    <w:link w:val="ab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0"/>
    <w:link w:val="ad"/>
    <w:uiPriority w:val="1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0"/>
    <w:uiPriority w:val="99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s02">
    <w:name w:val="s02"/>
    <w:uiPriority w:val="99"/>
    <w:rPr>
      <w:rFonts w:ascii="Arial" w:hAnsi="Arial" w:cs="Arial" w:hint="default"/>
    </w:rPr>
  </w:style>
  <w:style w:type="table" w:styleId="ae">
    <w:name w:val="Table Grid"/>
    <w:basedOn w:val="a2"/>
    <w:uiPriority w:val="39"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uiPriority w:val="99"/>
    <w:qFormat/>
  </w:style>
  <w:style w:type="character" w:styleId="af">
    <w:name w:val="Emphasis"/>
    <w:uiPriority w:val="20"/>
    <w:qFormat/>
    <w:rPr>
      <w:i/>
      <w:iCs/>
    </w:rPr>
  </w:style>
  <w:style w:type="character" w:customStyle="1" w:styleId="s1">
    <w:name w:val="s1"/>
    <w:qFormat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0">
    <w:name w:val="Balloon Text"/>
    <w:basedOn w:val="a0"/>
    <w:link w:val="af1"/>
    <w:uiPriority w:val="99"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0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2"/>
    <w:next w:val="ae"/>
    <w:uiPriority w:val="59"/>
    <w:pPr>
      <w:spacing w:after="0" w:line="240" w:lineRule="auto"/>
    </w:pPr>
    <w:rPr>
      <w:rFonts w:ascii="Times New Roman KZ" w:eastAsia="Calibri" w:hAnsi="Times New Roman KZ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2"/>
    <w:next w:val="ae"/>
    <w:uiPriority w:val="59"/>
    <w:pPr>
      <w:spacing w:after="0" w:line="240" w:lineRule="auto"/>
    </w:pPr>
    <w:rPr>
      <w:rFonts w:ascii="Times New Roman KZ" w:eastAsia="Calibri" w:hAnsi="Times New Roman KZ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</w:style>
  <w:style w:type="table" w:customStyle="1" w:styleId="31">
    <w:name w:val="Сетка таблицы3"/>
    <w:basedOn w:val="a2"/>
    <w:next w:val="ae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e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rPr>
      <w:rFonts w:ascii="Arial" w:eastAsia="Arial" w:hAnsi="Arial" w:cs="Arial"/>
      <w:b/>
      <w:bCs/>
      <w:shd w:val="clear" w:color="auto" w:fill="FFFFFF"/>
    </w:rPr>
  </w:style>
  <w:style w:type="character" w:customStyle="1" w:styleId="2TimesNewRoman11pt">
    <w:name w:val="Основной текст (2) + Times New Roman;11 pt;Не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0"/>
    <w:link w:val="22"/>
    <w:uiPriority w:val="99"/>
    <w:pPr>
      <w:widowControl w:val="0"/>
      <w:shd w:val="clear" w:color="auto" w:fill="FFFFFF"/>
      <w:spacing w:before="3840" w:after="120" w:line="0" w:lineRule="atLeast"/>
    </w:pPr>
    <w:rPr>
      <w:rFonts w:ascii="Arial" w:eastAsia="Arial" w:hAnsi="Arial" w:cs="Arial"/>
      <w:b/>
      <w:bCs/>
    </w:rPr>
  </w:style>
  <w:style w:type="character" w:customStyle="1" w:styleId="ad">
    <w:name w:val="Абзац списка Знак"/>
    <w:link w:val="ac"/>
    <w:uiPriority w:val="34"/>
    <w:qFormat/>
    <w:locked/>
    <w:rPr>
      <w:rFonts w:ascii="Calibri" w:eastAsia="Times New Roman" w:hAnsi="Calibri" w:cs="Times New Roman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numbering" w:customStyle="1" w:styleId="32">
    <w:name w:val="Нет списка3"/>
    <w:next w:val="a3"/>
    <w:uiPriority w:val="99"/>
    <w:semiHidden/>
    <w:unhideWhenUsed/>
  </w:style>
  <w:style w:type="numbering" w:customStyle="1" w:styleId="42">
    <w:name w:val="Нет списка4"/>
    <w:next w:val="a3"/>
    <w:uiPriority w:val="99"/>
    <w:semiHidden/>
    <w:unhideWhenUsed/>
  </w:style>
  <w:style w:type="table" w:customStyle="1" w:styleId="51">
    <w:name w:val="Сетка таблицы5"/>
    <w:basedOn w:val="a2"/>
    <w:next w:val="ae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enturySchoolbook65pt">
    <w:name w:val="Основной текст (2) + Century Schoolbook;6;5 p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Char2">
    <w:name w:val="Char Знак Знак Знак Знак Знак Знак2 Знак"/>
    <w:basedOn w:val="a0"/>
    <w:autoRedefine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61">
    <w:name w:val="Сетка таблицы6"/>
    <w:basedOn w:val="a2"/>
    <w:next w:val="ae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</w:style>
  <w:style w:type="numbering" w:customStyle="1" w:styleId="111">
    <w:name w:val="Нет списка111"/>
    <w:next w:val="a3"/>
    <w:uiPriority w:val="99"/>
    <w:semiHidden/>
    <w:unhideWhenUsed/>
  </w:style>
  <w:style w:type="table" w:customStyle="1" w:styleId="71">
    <w:name w:val="Сетка таблицы7"/>
    <w:basedOn w:val="a2"/>
    <w:next w:val="ae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e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e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</w:style>
  <w:style w:type="table" w:customStyle="1" w:styleId="100">
    <w:name w:val="Сетка таблицы10"/>
    <w:basedOn w:val="a2"/>
    <w:next w:val="ae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e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</w:style>
  <w:style w:type="table" w:customStyle="1" w:styleId="120">
    <w:name w:val="Сетка таблицы12"/>
    <w:basedOn w:val="a2"/>
    <w:next w:val="ae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e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link w:val="54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90">
    <w:name w:val="Основной текст (9)_"/>
    <w:link w:val="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0"/>
    <w:link w:val="53"/>
    <w:pPr>
      <w:widowControl w:val="0"/>
      <w:shd w:val="clear" w:color="auto" w:fill="FFFFFF"/>
      <w:spacing w:before="320" w:after="140" w:line="322" w:lineRule="exact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91">
    <w:name w:val="Основной текст (9)"/>
    <w:basedOn w:val="a0"/>
    <w:link w:val="9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b">
    <w:name w:val="Основной текст_"/>
    <w:link w:val="1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">
    <w:name w:val="Основной текст (3)_"/>
    <w:link w:val="34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b"/>
    <w:pPr>
      <w:widowControl w:val="0"/>
      <w:shd w:val="clear" w:color="auto" w:fill="FFFFFF"/>
      <w:spacing w:after="84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34">
    <w:name w:val="Основной текст (3)"/>
    <w:basedOn w:val="a0"/>
    <w:link w:val="3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3">
    <w:name w:val="Основной текст (4)_"/>
    <w:link w:val="44"/>
    <w:rPr>
      <w:rFonts w:ascii="Times New Roman" w:eastAsia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44">
    <w:name w:val="Основной текст (4)"/>
    <w:basedOn w:val="a0"/>
    <w:link w:val="43"/>
    <w:pPr>
      <w:widowControl w:val="0"/>
      <w:shd w:val="clear" w:color="auto" w:fill="FFFFFF"/>
      <w:spacing w:before="840" w:after="300" w:line="274" w:lineRule="exact"/>
      <w:jc w:val="center"/>
    </w:pPr>
    <w:rPr>
      <w:rFonts w:ascii="Times New Roman" w:eastAsia="Times New Roman" w:hAnsi="Times New Roman"/>
      <w:b/>
      <w:bCs/>
      <w:spacing w:val="3"/>
      <w:sz w:val="21"/>
      <w:szCs w:val="21"/>
    </w:rPr>
  </w:style>
  <w:style w:type="character" w:customStyle="1" w:styleId="105pt0pt0">
    <w:name w:val="Основной текст + 10;5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45pt0pt">
    <w:name w:val="Заголовок №1 + 14;5 pt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9"/>
      <w:szCs w:val="29"/>
      <w:u w:val="none"/>
      <w:lang w:val="ru-RU"/>
    </w:rPr>
  </w:style>
  <w:style w:type="character" w:customStyle="1" w:styleId="15">
    <w:name w:val="Заголовок №1_"/>
    <w:link w:val="16"/>
    <w:uiPriority w:val="99"/>
    <w:rPr>
      <w:rFonts w:ascii="Times New Roman" w:eastAsia="Times New Roman" w:hAnsi="Times New Roman"/>
      <w:b/>
      <w:bCs/>
      <w:spacing w:val="2"/>
      <w:sz w:val="28"/>
      <w:szCs w:val="28"/>
      <w:shd w:val="clear" w:color="auto" w:fill="FFFFFF"/>
    </w:rPr>
  </w:style>
  <w:style w:type="paragraph" w:customStyle="1" w:styleId="16">
    <w:name w:val="Заголовок №1"/>
    <w:basedOn w:val="a0"/>
    <w:link w:val="15"/>
    <w:uiPriority w:val="99"/>
    <w:pPr>
      <w:widowControl w:val="0"/>
      <w:shd w:val="clear" w:color="auto" w:fill="FFFFFF"/>
      <w:spacing w:before="3120" w:after="5040" w:line="370" w:lineRule="exact"/>
      <w:jc w:val="center"/>
      <w:outlineLvl w:val="0"/>
    </w:pPr>
    <w:rPr>
      <w:rFonts w:ascii="Times New Roman" w:eastAsia="Times New Roman" w:hAnsi="Times New Roman"/>
      <w:b/>
      <w:bCs/>
      <w:spacing w:val="2"/>
      <w:sz w:val="28"/>
      <w:szCs w:val="28"/>
    </w:rPr>
  </w:style>
  <w:style w:type="character" w:customStyle="1" w:styleId="ab">
    <w:name w:val="Без интервала Знак"/>
    <w:aliases w:val="Обя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No Spacing Знак,Айгерим Знак"/>
    <w:link w:val="aa"/>
    <w:uiPriority w:val="1"/>
    <w:qFormat/>
    <w:rPr>
      <w:rFonts w:ascii="Calibri" w:eastAsia="Times New Roman" w:hAnsi="Calibri" w:cs="Times New Roman"/>
      <w:lang w:eastAsia="ru-RU"/>
    </w:rPr>
  </w:style>
  <w:style w:type="paragraph" w:customStyle="1" w:styleId="25">
    <w:name w:val="Основной текст2"/>
    <w:basedOn w:val="a0"/>
    <w:pPr>
      <w:widowControl w:val="0"/>
      <w:shd w:val="clear" w:color="auto" w:fill="FFFFFF"/>
      <w:spacing w:before="300" w:after="0" w:line="322" w:lineRule="exact"/>
      <w:ind w:hanging="340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c2">
    <w:name w:val="c2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</w:style>
  <w:style w:type="character" w:customStyle="1" w:styleId="c3">
    <w:name w:val="c3"/>
  </w:style>
  <w:style w:type="character" w:customStyle="1" w:styleId="c0">
    <w:name w:val="c0"/>
    <w:qFormat/>
  </w:style>
  <w:style w:type="paragraph" w:customStyle="1" w:styleId="c17">
    <w:name w:val="c1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Intense Reference"/>
    <w:uiPriority w:val="32"/>
    <w:qFormat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7">
    <w:name w:val="Без интервала1"/>
    <w:link w:val="NoSpacingChar"/>
    <w:qFormat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17"/>
    <w:qFormat/>
    <w:locked/>
    <w:rPr>
      <w:rFonts w:ascii="Times New Roman" w:eastAsia="Times New Roman" w:hAnsi="Times New Roman" w:cs="Times New Roman"/>
    </w:rPr>
  </w:style>
  <w:style w:type="paragraph" w:customStyle="1" w:styleId="26">
    <w:name w:val="Без интервала2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Body Text Indent"/>
    <w:basedOn w:val="a0"/>
    <w:link w:val="afe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5">
    <w:name w:val="Заголовок №3_"/>
    <w:link w:val="36"/>
    <w:uiPriority w:val="99"/>
    <w:rPr>
      <w:rFonts w:ascii="Times New Roman" w:eastAsia="Times New Roman" w:hAnsi="Times New Roman"/>
      <w:b/>
      <w:bCs/>
      <w:spacing w:val="3"/>
      <w:shd w:val="clear" w:color="auto" w:fill="FFFFFF"/>
    </w:rPr>
  </w:style>
  <w:style w:type="character" w:customStyle="1" w:styleId="31pt">
    <w:name w:val="Основной текст (3) + Интервал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6">
    <w:name w:val="Заголовок №3"/>
    <w:basedOn w:val="a0"/>
    <w:link w:val="35"/>
    <w:pPr>
      <w:widowControl w:val="0"/>
      <w:shd w:val="clear" w:color="auto" w:fill="FFFFFF"/>
      <w:spacing w:before="360" w:after="180" w:line="0" w:lineRule="atLeast"/>
      <w:jc w:val="both"/>
      <w:outlineLvl w:val="2"/>
    </w:pPr>
    <w:rPr>
      <w:rFonts w:ascii="Times New Roman" w:eastAsia="Times New Roman" w:hAnsi="Times New Roman"/>
      <w:b/>
      <w:bCs/>
      <w:spacing w:val="3"/>
    </w:rPr>
  </w:style>
  <w:style w:type="paragraph" w:customStyle="1" w:styleId="37">
    <w:name w:val="Основной текст3"/>
    <w:basedOn w:val="a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character" w:customStyle="1" w:styleId="73">
    <w:name w:val="Основной текст (7)_"/>
    <w:link w:val="74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character" w:customStyle="1" w:styleId="70pt">
    <w:name w:val="Основной текст (7) + Не полужирный;Интервал 0 pt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74">
    <w:name w:val="Основной текст (7)"/>
    <w:basedOn w:val="a0"/>
    <w:link w:val="7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character" w:customStyle="1" w:styleId="0pt0">
    <w:name w:val="Основной текст +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5pt0pt">
    <w:name w:val="Основной текст + 15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aff">
    <w:name w:val="Основной текст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b/>
      <w:bCs/>
      <w:sz w:val="18"/>
      <w:szCs w:val="18"/>
    </w:rPr>
  </w:style>
  <w:style w:type="paragraph" w:styleId="aff0">
    <w:name w:val="TOC Heading"/>
    <w:basedOn w:val="1"/>
    <w:next w:val="a0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customStyle="1" w:styleId="aff1">
    <w:name w:val="Основной текст + Курсив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2">
    <w:name w:val="Основной текст + Малые прописные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95pt">
    <w:name w:val="Основной текст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MSReferenceSansSerif95pt">
    <w:name w:val="Основной текст + MS Reference Sans Serif;9;5 p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MingLiU7pt">
    <w:name w:val="Основной текст + MingLiU;7 pt;Малые прописные"/>
    <w:rPr>
      <w:rFonts w:ascii="MingLiU" w:eastAsia="MingLiU" w:hAnsi="MingLiU" w:cs="MingLiU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c12">
    <w:name w:val="c1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</w:style>
  <w:style w:type="paragraph" w:customStyle="1" w:styleId="text-justify">
    <w:name w:val="text-justify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+ Полужирный"/>
    <w:aliases w:val="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30"/>
      <w:szCs w:val="30"/>
      <w:u w:val="none"/>
      <w:effect w:val="none"/>
      <w:shd w:val="clear" w:color="auto" w:fill="FFFFFF"/>
      <w:lang w:val="ru-RU" w:eastAsia="ru-RU" w:bidi="ru-RU"/>
    </w:rPr>
  </w:style>
  <w:style w:type="character" w:customStyle="1" w:styleId="textexposedshow">
    <w:name w:val="text_exposed_show"/>
  </w:style>
  <w:style w:type="paragraph" w:customStyle="1" w:styleId="Style33">
    <w:name w:val="Style33"/>
    <w:basedOn w:val="a0"/>
    <w:uiPriority w:val="99"/>
    <w:pPr>
      <w:widowControl w:val="0"/>
      <w:autoSpaceDE w:val="0"/>
      <w:autoSpaceDN w:val="0"/>
      <w:adjustRightInd w:val="0"/>
      <w:spacing w:after="0" w:line="418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sz w:val="30"/>
      <w:szCs w:val="30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Pr>
      <w:rFonts w:ascii="Times New Roman" w:hAnsi="Times New Roman" w:cs="Times New Roman" w:hint="default"/>
      <w:sz w:val="22"/>
      <w:szCs w:val="22"/>
    </w:rPr>
  </w:style>
  <w:style w:type="paragraph" w:styleId="38">
    <w:name w:val="Body Text 3"/>
    <w:basedOn w:val="a0"/>
    <w:link w:val="39"/>
    <w:unhideWhenUsed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9">
    <w:name w:val="Основной текст 3 Знак"/>
    <w:basedOn w:val="a1"/>
    <w:link w:val="38"/>
    <w:rPr>
      <w:rFonts w:ascii="Calibri" w:eastAsia="Calibri" w:hAnsi="Calibri" w:cs="Times New Roman"/>
      <w:sz w:val="16"/>
      <w:szCs w:val="16"/>
    </w:rPr>
  </w:style>
  <w:style w:type="character" w:customStyle="1" w:styleId="18">
    <w:name w:val="Основной текст Знак1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pt">
    <w:name w:val="Основной текст + 11 pt"/>
    <w:aliases w:val="Полужирный12,Курсив6"/>
    <w:uiPriority w:val="99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0">
    <w:name w:val="Заголовок №31"/>
    <w:basedOn w:val="a0"/>
    <w:uiPriority w:val="99"/>
    <w:pPr>
      <w:widowControl w:val="0"/>
      <w:shd w:val="clear" w:color="auto" w:fill="FFFFFF"/>
      <w:spacing w:before="540" w:after="300" w:line="317" w:lineRule="exact"/>
      <w:ind w:hanging="1940"/>
      <w:jc w:val="center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customStyle="1" w:styleId="3a">
    <w:name w:val="Подпись к таблице3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Подпись к таблице2"/>
    <w:uiPriority w:val="99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13">
    <w:name w:val="Основной текст + 11"/>
    <w:aliases w:val="5 pt13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ff4">
    <w:name w:val="Подпись к таблице_"/>
    <w:link w:val="1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9">
    <w:name w:val="Подпись к таблице1"/>
    <w:basedOn w:val="a0"/>
    <w:link w:val="aff4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3b">
    <w:name w:val="Подпись к таблице (3)_"/>
    <w:link w:val="3c"/>
    <w:uiPriority w:val="99"/>
    <w:rPr>
      <w:rFonts w:ascii="Times New Roman" w:hAnsi="Times New Roman"/>
      <w:b/>
      <w:bCs/>
      <w:sz w:val="31"/>
      <w:szCs w:val="31"/>
      <w:shd w:val="clear" w:color="auto" w:fill="FFFFFF"/>
    </w:rPr>
  </w:style>
  <w:style w:type="character" w:customStyle="1" w:styleId="10pt">
    <w:name w:val="Основной текст + 10 pt"/>
    <w:uiPriority w:val="9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LucidaSansUnicode">
    <w:name w:val="Основной текст + Lucida Sans Unicode"/>
    <w:aliases w:val="10 pt,Полужирный9,Курсив5"/>
    <w:uiPriority w:val="99"/>
    <w:rPr>
      <w:rFonts w:ascii="Lucida Sans Unicode" w:hAnsi="Lucida Sans Unicode" w:cs="Lucida Sans Unicode"/>
      <w:b/>
      <w:bCs/>
      <w:i/>
      <w:iCs/>
      <w:sz w:val="20"/>
      <w:szCs w:val="20"/>
      <w:shd w:val="clear" w:color="auto" w:fill="FFFFFF"/>
    </w:rPr>
  </w:style>
  <w:style w:type="character" w:customStyle="1" w:styleId="SimHei">
    <w:name w:val="Основной текст + SimHei"/>
    <w:aliases w:val="13 pt"/>
    <w:uiPriority w:val="99"/>
    <w:rPr>
      <w:rFonts w:ascii="SimHei" w:eastAsia="SimHei" w:hAnsi="Times New Roman" w:cs="SimHei"/>
      <w:sz w:val="26"/>
      <w:szCs w:val="26"/>
      <w:shd w:val="clear" w:color="auto" w:fill="FFFFFF"/>
    </w:rPr>
  </w:style>
  <w:style w:type="character" w:customStyle="1" w:styleId="10pt1">
    <w:name w:val="Основной текст + 10 pt1"/>
    <w:aliases w:val="Курсив4"/>
    <w:uiPriority w:val="99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character" w:customStyle="1" w:styleId="150">
    <w:name w:val="Основной текст + 15"/>
    <w:aliases w:val="5 pt7,Полужирный8,Курсив3"/>
    <w:uiPriority w:val="99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customStyle="1" w:styleId="3c">
    <w:name w:val="Подпись к таблице (3)"/>
    <w:basedOn w:val="a0"/>
    <w:link w:val="3b"/>
    <w:uiPriority w:val="99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b/>
      <w:bCs/>
      <w:sz w:val="31"/>
      <w:szCs w:val="31"/>
    </w:rPr>
  </w:style>
  <w:style w:type="paragraph" w:customStyle="1" w:styleId="aff5">
    <w:name w:val="Таблица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8">
    <w:name w:val="Основной текст (2) + Полужирный"/>
    <w:uiPriority w:val="99"/>
    <w:rPr>
      <w:rFonts w:ascii="Calibri" w:eastAsia="Times New Roman" w:hAnsi="Calibri" w:cs="Calibri"/>
      <w:b/>
      <w:bCs/>
      <w:spacing w:val="3"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0"/>
    <w:uiPriority w:val="99"/>
    <w:pPr>
      <w:widowControl w:val="0"/>
      <w:shd w:val="clear" w:color="auto" w:fill="FFFFFF"/>
      <w:spacing w:after="0" w:line="341" w:lineRule="exact"/>
      <w:ind w:hanging="380"/>
    </w:pPr>
    <w:rPr>
      <w:rFonts w:ascii="Calibri" w:eastAsia="Arial Unicode MS" w:hAnsi="Calibri" w:cs="Calibri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29">
    <w:name w:val="Body Text 2"/>
    <w:basedOn w:val="a0"/>
    <w:link w:val="2a"/>
    <w:uiPriority w:val="99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Основной текст 2 Знак"/>
    <w:basedOn w:val="a1"/>
    <w:link w:val="2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4">
    <w:name w:val="c14"/>
  </w:style>
  <w:style w:type="paragraph" w:customStyle="1" w:styleId="j11">
    <w:name w:val="j11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qFormat/>
  </w:style>
  <w:style w:type="character" w:customStyle="1" w:styleId="FontStyle41">
    <w:name w:val="Font Style41"/>
    <w:uiPriority w:val="99"/>
    <w:qFormat/>
    <w:rPr>
      <w:rFonts w:ascii="Times New Roman" w:hAnsi="Times New Roman" w:cs="Times New Roman"/>
      <w:sz w:val="18"/>
      <w:szCs w:val="18"/>
    </w:rPr>
  </w:style>
  <w:style w:type="paragraph" w:customStyle="1" w:styleId="aff6">
    <w:name w:val="Абзац"/>
    <w:basedOn w:val="a0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5">
    <w:name w:val="c5"/>
  </w:style>
  <w:style w:type="paragraph" w:styleId="aff7">
    <w:name w:val="Title"/>
    <w:basedOn w:val="a0"/>
    <w:link w:val="aff8"/>
    <w:qFormat/>
    <w:pPr>
      <w:widowControl w:val="0"/>
      <w:autoSpaceDE w:val="0"/>
      <w:autoSpaceDN w:val="0"/>
      <w:spacing w:before="1" w:after="0" w:line="240" w:lineRule="auto"/>
      <w:ind w:left="538" w:right="62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f8">
    <w:name w:val="Название Знак"/>
    <w:basedOn w:val="a1"/>
    <w:link w:val="aff7"/>
    <w:uiPriority w:val="1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f9">
    <w:name w:val="Заголовок Знак"/>
    <w:uiPriority w:val="1"/>
    <w:qFormat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pj">
    <w:name w:val="pj"/>
    <w:basedOn w:val="a0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qFormat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paragraph" w:styleId="affa">
    <w:name w:val="Plain Text"/>
    <w:basedOn w:val="a0"/>
    <w:link w:val="aff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b">
    <w:name w:val="Текст Знак"/>
    <w:basedOn w:val="a1"/>
    <w:link w:val="aff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b">
    <w:name w:val="Заголовок №2_"/>
    <w:link w:val="2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c">
    <w:name w:val="Заголовок №2"/>
    <w:basedOn w:val="a0"/>
    <w:link w:val="2b"/>
    <w:pPr>
      <w:widowControl w:val="0"/>
      <w:shd w:val="clear" w:color="auto" w:fill="FFFFFF"/>
      <w:spacing w:after="320" w:line="31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c1">
    <w:name w:val="c1"/>
    <w:qFormat/>
  </w:style>
  <w:style w:type="paragraph" w:customStyle="1" w:styleId="2d">
    <w:name w:val="Таблица2"/>
    <w:qFormat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qFormat/>
    <w:pPr>
      <w:widowControl w:val="0"/>
      <w:numPr>
        <w:numId w:val="7"/>
      </w:numPr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0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4">
    <w:name w:val="Оглавление 11"/>
    <w:basedOn w:val="a0"/>
    <w:uiPriority w:val="1"/>
    <w:qFormat/>
    <w:pPr>
      <w:widowControl w:val="0"/>
      <w:autoSpaceDE w:val="0"/>
      <w:autoSpaceDN w:val="0"/>
      <w:spacing w:before="143" w:after="0" w:line="240" w:lineRule="auto"/>
      <w:ind w:left="1422" w:right="695"/>
    </w:pPr>
    <w:rPr>
      <w:rFonts w:ascii="Times New Roman" w:eastAsia="Times New Roman" w:hAnsi="Times New Roman" w:cs="Times New Roman"/>
      <w:b/>
      <w:bCs/>
    </w:rPr>
  </w:style>
  <w:style w:type="paragraph" w:customStyle="1" w:styleId="211">
    <w:name w:val="Оглавление 21"/>
    <w:basedOn w:val="a0"/>
    <w:uiPriority w:val="1"/>
    <w:qFormat/>
    <w:pPr>
      <w:widowControl w:val="0"/>
      <w:autoSpaceDE w:val="0"/>
      <w:autoSpaceDN w:val="0"/>
      <w:spacing w:before="138" w:after="0" w:line="240" w:lineRule="auto"/>
      <w:ind w:left="2308" w:hanging="387"/>
    </w:pPr>
    <w:rPr>
      <w:rFonts w:ascii="Times New Roman" w:eastAsia="Times New Roman" w:hAnsi="Times New Roman" w:cs="Times New Roman"/>
      <w:b/>
      <w:bCs/>
    </w:rPr>
  </w:style>
  <w:style w:type="paragraph" w:customStyle="1" w:styleId="115">
    <w:name w:val="Заголовок 11"/>
    <w:basedOn w:val="a0"/>
    <w:uiPriority w:val="1"/>
    <w:qFormat/>
    <w:pPr>
      <w:widowControl w:val="0"/>
      <w:autoSpaceDE w:val="0"/>
      <w:autoSpaceDN w:val="0"/>
      <w:spacing w:after="0" w:line="240" w:lineRule="auto"/>
      <w:ind w:left="191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2">
    <w:name w:val="Заголовок 21"/>
    <w:basedOn w:val="a0"/>
    <w:uiPriority w:val="1"/>
    <w:qFormat/>
    <w:pPr>
      <w:widowControl w:val="0"/>
      <w:autoSpaceDE w:val="0"/>
      <w:autoSpaceDN w:val="0"/>
      <w:spacing w:after="0" w:line="240" w:lineRule="auto"/>
      <w:ind w:left="1202" w:right="69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1110">
    <w:name w:val="Оглавление 111"/>
    <w:basedOn w:val="a0"/>
    <w:uiPriority w:val="1"/>
    <w:qFormat/>
    <w:pPr>
      <w:widowControl w:val="0"/>
      <w:autoSpaceDE w:val="0"/>
      <w:autoSpaceDN w:val="0"/>
      <w:spacing w:before="143" w:after="0" w:line="240" w:lineRule="auto"/>
      <w:ind w:left="1422" w:right="695"/>
    </w:pPr>
    <w:rPr>
      <w:rFonts w:ascii="Times New Roman" w:eastAsia="Times New Roman" w:hAnsi="Times New Roman" w:cs="Times New Roman"/>
      <w:b/>
      <w:bCs/>
    </w:rPr>
  </w:style>
  <w:style w:type="paragraph" w:customStyle="1" w:styleId="2110">
    <w:name w:val="Оглавление 211"/>
    <w:basedOn w:val="a0"/>
    <w:uiPriority w:val="1"/>
    <w:qFormat/>
    <w:pPr>
      <w:widowControl w:val="0"/>
      <w:autoSpaceDE w:val="0"/>
      <w:autoSpaceDN w:val="0"/>
      <w:spacing w:before="138" w:after="0" w:line="240" w:lineRule="auto"/>
      <w:ind w:left="2308" w:hanging="387"/>
    </w:pPr>
    <w:rPr>
      <w:rFonts w:ascii="Times New Roman" w:eastAsia="Times New Roman" w:hAnsi="Times New Roman" w:cs="Times New Roman"/>
      <w:b/>
      <w:bCs/>
    </w:rPr>
  </w:style>
  <w:style w:type="paragraph" w:customStyle="1" w:styleId="1111">
    <w:name w:val="Заголовок 111"/>
    <w:basedOn w:val="a0"/>
    <w:uiPriority w:val="1"/>
    <w:qFormat/>
    <w:pPr>
      <w:widowControl w:val="0"/>
      <w:autoSpaceDE w:val="0"/>
      <w:autoSpaceDN w:val="0"/>
      <w:spacing w:after="0" w:line="240" w:lineRule="auto"/>
      <w:ind w:left="191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11">
    <w:name w:val="Заголовок 211"/>
    <w:basedOn w:val="a0"/>
    <w:uiPriority w:val="1"/>
    <w:qFormat/>
    <w:pPr>
      <w:widowControl w:val="0"/>
      <w:autoSpaceDE w:val="0"/>
      <w:autoSpaceDN w:val="0"/>
      <w:spacing w:after="0" w:line="240" w:lineRule="auto"/>
      <w:ind w:left="1202" w:right="69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0">
    <w:name w:val="default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qFormat/>
  </w:style>
  <w:style w:type="paragraph" w:customStyle="1" w:styleId="pc">
    <w:name w:val="pc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qFormat/>
  </w:style>
  <w:style w:type="paragraph" w:customStyle="1" w:styleId="1a">
    <w:name w:val="Обычный1"/>
    <w:qFormat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c46">
    <w:name w:val="c46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qFormat/>
  </w:style>
  <w:style w:type="character" w:customStyle="1" w:styleId="c4">
    <w:name w:val="c4"/>
    <w:qFormat/>
  </w:style>
  <w:style w:type="paragraph" w:customStyle="1" w:styleId="c37">
    <w:name w:val="c37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qFormat/>
    <w:rPr>
      <w:rFonts w:cs="Times New Roman"/>
    </w:rPr>
  </w:style>
  <w:style w:type="table" w:customStyle="1" w:styleId="140">
    <w:name w:val="Сетка таблицы14"/>
    <w:basedOn w:val="a2"/>
    <w:next w:val="ae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</w:style>
  <w:style w:type="table" w:customStyle="1" w:styleId="151">
    <w:name w:val="Сетка таблицы15"/>
    <w:basedOn w:val="a2"/>
    <w:next w:val="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Document Map"/>
    <w:basedOn w:val="a0"/>
    <w:link w:val="affd"/>
    <w:semiHidden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d">
    <w:name w:val="Схема документа Знак"/>
    <w:basedOn w:val="a1"/>
    <w:link w:val="affc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60">
    <w:name w:val="Сетка таблицы16"/>
    <w:basedOn w:val="a2"/>
    <w:next w:val="a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e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</w:style>
  <w:style w:type="table" w:customStyle="1" w:styleId="180">
    <w:name w:val="Сетка таблицы18"/>
    <w:basedOn w:val="a2"/>
    <w:next w:val="ae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</w:style>
  <w:style w:type="table" w:customStyle="1" w:styleId="190">
    <w:name w:val="Сетка таблицы19"/>
    <w:basedOn w:val="a2"/>
    <w:next w:val="ae"/>
    <w:uiPriority w:val="3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e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next w:val="ae"/>
    <w:uiPriority w:val="39"/>
    <w:qFormat/>
    <w:rsid w:val="0077591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3">
    <w:name w:val="c33"/>
    <w:basedOn w:val="a0"/>
    <w:rsid w:val="005B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0"/>
    <w:rsid w:val="005B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0"/>
    <w:rsid w:val="005B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0">
    <w:name w:val="Сетка таблицы22"/>
    <w:basedOn w:val="a2"/>
    <w:next w:val="ae"/>
    <w:uiPriority w:val="39"/>
    <w:qFormat/>
    <w:rsid w:val="005E729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e"/>
    <w:uiPriority w:val="39"/>
    <w:qFormat/>
    <w:rsid w:val="00E446A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B36C7C"/>
  </w:style>
  <w:style w:type="numbering" w:customStyle="1" w:styleId="131">
    <w:name w:val="Нет списка13"/>
    <w:next w:val="a3"/>
    <w:uiPriority w:val="99"/>
    <w:semiHidden/>
    <w:unhideWhenUsed/>
    <w:rsid w:val="00B36C7C"/>
  </w:style>
  <w:style w:type="numbering" w:customStyle="1" w:styleId="214">
    <w:name w:val="Нет списка21"/>
    <w:next w:val="a3"/>
    <w:uiPriority w:val="99"/>
    <w:semiHidden/>
    <w:unhideWhenUsed/>
    <w:rsid w:val="00B36C7C"/>
  </w:style>
  <w:style w:type="numbering" w:customStyle="1" w:styleId="311">
    <w:name w:val="Нет списка31"/>
    <w:next w:val="a3"/>
    <w:uiPriority w:val="99"/>
    <w:semiHidden/>
    <w:unhideWhenUsed/>
    <w:rsid w:val="00B36C7C"/>
  </w:style>
  <w:style w:type="numbering" w:customStyle="1" w:styleId="410">
    <w:name w:val="Нет списка41"/>
    <w:next w:val="a3"/>
    <w:uiPriority w:val="99"/>
    <w:semiHidden/>
    <w:unhideWhenUsed/>
    <w:rsid w:val="00B36C7C"/>
  </w:style>
  <w:style w:type="numbering" w:customStyle="1" w:styleId="510">
    <w:name w:val="Нет списка51"/>
    <w:next w:val="a3"/>
    <w:uiPriority w:val="99"/>
    <w:semiHidden/>
    <w:unhideWhenUsed/>
    <w:rsid w:val="00B36C7C"/>
  </w:style>
  <w:style w:type="numbering" w:customStyle="1" w:styleId="1120">
    <w:name w:val="Нет списка112"/>
    <w:next w:val="a3"/>
    <w:uiPriority w:val="99"/>
    <w:semiHidden/>
    <w:unhideWhenUsed/>
    <w:rsid w:val="00B36C7C"/>
  </w:style>
  <w:style w:type="numbering" w:customStyle="1" w:styleId="610">
    <w:name w:val="Нет списка61"/>
    <w:next w:val="a3"/>
    <w:uiPriority w:val="99"/>
    <w:semiHidden/>
    <w:unhideWhenUsed/>
    <w:rsid w:val="00B36C7C"/>
  </w:style>
  <w:style w:type="numbering" w:customStyle="1" w:styleId="710">
    <w:name w:val="Нет списка71"/>
    <w:next w:val="a3"/>
    <w:uiPriority w:val="99"/>
    <w:semiHidden/>
    <w:unhideWhenUsed/>
    <w:rsid w:val="00B36C7C"/>
  </w:style>
  <w:style w:type="paragraph" w:customStyle="1" w:styleId="1b">
    <w:name w:val="Название1"/>
    <w:basedOn w:val="a0"/>
    <w:uiPriority w:val="1"/>
    <w:qFormat/>
    <w:rsid w:val="00B36C7C"/>
    <w:pPr>
      <w:widowControl w:val="0"/>
      <w:autoSpaceDE w:val="0"/>
      <w:autoSpaceDN w:val="0"/>
      <w:spacing w:before="1" w:after="0" w:line="240" w:lineRule="auto"/>
      <w:ind w:left="538" w:right="62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numbering" w:customStyle="1" w:styleId="810">
    <w:name w:val="Нет списка81"/>
    <w:next w:val="a3"/>
    <w:semiHidden/>
    <w:rsid w:val="00B36C7C"/>
  </w:style>
  <w:style w:type="numbering" w:customStyle="1" w:styleId="910">
    <w:name w:val="Нет списка91"/>
    <w:next w:val="a3"/>
    <w:uiPriority w:val="99"/>
    <w:semiHidden/>
    <w:unhideWhenUsed/>
    <w:rsid w:val="00B36C7C"/>
  </w:style>
  <w:style w:type="table" w:customStyle="1" w:styleId="161">
    <w:name w:val="Сетка таблицы161"/>
    <w:basedOn w:val="a2"/>
    <w:next w:val="ae"/>
    <w:qFormat/>
    <w:rsid w:val="00B36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36C7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0">
    <w:name w:val="Нет списка101"/>
    <w:next w:val="a3"/>
    <w:uiPriority w:val="99"/>
    <w:semiHidden/>
    <w:unhideWhenUsed/>
    <w:rsid w:val="00B36C7C"/>
  </w:style>
  <w:style w:type="table" w:customStyle="1" w:styleId="171">
    <w:name w:val="Сетка таблицы171"/>
    <w:basedOn w:val="a2"/>
    <w:next w:val="ae"/>
    <w:uiPriority w:val="39"/>
    <w:qFormat/>
    <w:rsid w:val="00B36C7C"/>
    <w:pPr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uchet.kz/rus/docs/V220002932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7840-5123-4BB7-80DD-D48EAD49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73</Pages>
  <Words>21282</Words>
  <Characters>121310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206-4</dc:creator>
  <cp:keywords/>
  <dc:description/>
  <cp:lastModifiedBy>115-01</cp:lastModifiedBy>
  <cp:revision>64</cp:revision>
  <cp:lastPrinted>2024-11-11T05:15:00Z</cp:lastPrinted>
  <dcterms:created xsi:type="dcterms:W3CDTF">2023-02-25T09:38:00Z</dcterms:created>
  <dcterms:modified xsi:type="dcterms:W3CDTF">2024-11-11T05:15:00Z</dcterms:modified>
</cp:coreProperties>
</file>